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8F0D" w14:textId="0C2CC2BB" w:rsidR="00B74427" w:rsidRPr="00A348F3" w:rsidRDefault="0062227F">
      <w:pPr>
        <w:rPr>
          <w:rFonts w:ascii="Barlow" w:hAnsi="Barlow"/>
          <w:color w:val="FF0000"/>
        </w:rPr>
      </w:pPr>
      <w:r w:rsidRPr="00A348F3">
        <w:rPr>
          <w:rFonts w:ascii="Barlow" w:eastAsia="Tahoma" w:hAnsi="Barlow" w:cs="Tahoma"/>
          <w:sz w:val="20"/>
        </w:rPr>
        <w:cr/>
      </w:r>
      <w:r w:rsidRPr="00A348F3">
        <w:rPr>
          <w:rFonts w:ascii="Barlow" w:eastAsia="Tahoma" w:hAnsi="Barlow" w:cs="Tahoma"/>
          <w:sz w:val="20"/>
        </w:rPr>
        <w:cr/>
      </w:r>
      <w:r w:rsidRPr="00A348F3">
        <w:rPr>
          <w:rFonts w:ascii="Barlow" w:eastAsia="Tahoma" w:hAnsi="Barlow" w:cs="Tahoma"/>
          <w:sz w:val="20"/>
        </w:rPr>
        <w:cr/>
      </w:r>
      <w:r w:rsidRPr="00A348F3">
        <w:rPr>
          <w:rFonts w:ascii="Barlow" w:eastAsia="Tahoma" w:hAnsi="Barlow" w:cs="Tahoma"/>
          <w:sz w:val="20"/>
        </w:rPr>
        <w:cr/>
      </w:r>
    </w:p>
    <w:p w14:paraId="2DE50AFD" w14:textId="77777777" w:rsidR="008B05F0" w:rsidRPr="00A348F3" w:rsidRDefault="008B05F0" w:rsidP="137E5A0E">
      <w:pPr>
        <w:jc w:val="center"/>
        <w:rPr>
          <w:rFonts w:ascii="Barlow" w:eastAsia="Tahoma" w:hAnsi="Barlow" w:cstheme="majorHAnsi"/>
          <w:b/>
          <w:bCs/>
          <w:i/>
          <w:iCs/>
          <w:color w:val="FF0000"/>
          <w:sz w:val="40"/>
          <w:szCs w:val="40"/>
        </w:rPr>
      </w:pPr>
    </w:p>
    <w:p w14:paraId="25787DB8" w14:textId="77777777" w:rsidR="00A348F3" w:rsidRPr="00A348F3" w:rsidRDefault="00A348F3" w:rsidP="00A348F3">
      <w:pPr>
        <w:tabs>
          <w:tab w:val="left" w:pos="7884"/>
        </w:tabs>
        <w:jc w:val="right"/>
        <w:rPr>
          <w:rFonts w:ascii="Barlow" w:eastAsia="Tahoma" w:hAnsi="Barlow" w:cstheme="majorHAnsi"/>
          <w:color w:val="262626" w:themeColor="text1" w:themeTint="D9"/>
        </w:rPr>
      </w:pPr>
      <w:r w:rsidRPr="00A348F3">
        <w:rPr>
          <w:rFonts w:ascii="Barlow" w:eastAsia="Tahoma" w:hAnsi="Barlow" w:cstheme="majorHAnsi"/>
          <w:color w:val="262626" w:themeColor="text1" w:themeTint="D9"/>
        </w:rPr>
        <w:tab/>
        <w:t xml:space="preserve">   Luogo: ________</w:t>
      </w:r>
    </w:p>
    <w:p w14:paraId="7A6FB240" w14:textId="1867D3CF" w:rsidR="00B74427" w:rsidRDefault="00A348F3" w:rsidP="00A348F3">
      <w:pPr>
        <w:tabs>
          <w:tab w:val="left" w:pos="7884"/>
        </w:tabs>
        <w:jc w:val="right"/>
        <w:rPr>
          <w:rFonts w:ascii="Barlow" w:eastAsia="Tahoma" w:hAnsi="Barlow" w:cstheme="majorHAnsi"/>
          <w:color w:val="262626" w:themeColor="text1" w:themeTint="D9"/>
        </w:rPr>
      </w:pPr>
      <w:r w:rsidRPr="00A348F3">
        <w:rPr>
          <w:rFonts w:ascii="Barlow" w:eastAsia="Tahoma" w:hAnsi="Barlow" w:cstheme="majorHAnsi"/>
          <w:color w:val="262626" w:themeColor="text1" w:themeTint="D9"/>
        </w:rPr>
        <w:t>Data: gg/mm/</w:t>
      </w:r>
      <w:proofErr w:type="spellStart"/>
      <w:r w:rsidRPr="00A348F3">
        <w:rPr>
          <w:rFonts w:ascii="Barlow" w:eastAsia="Tahoma" w:hAnsi="Barlow" w:cstheme="majorHAnsi"/>
          <w:color w:val="262626" w:themeColor="text1" w:themeTint="D9"/>
        </w:rPr>
        <w:t>aaaa</w:t>
      </w:r>
      <w:proofErr w:type="spellEnd"/>
    </w:p>
    <w:p w14:paraId="34A161A6" w14:textId="77777777" w:rsidR="00A348F3" w:rsidRPr="00A348F3" w:rsidRDefault="00A348F3" w:rsidP="00A348F3">
      <w:pPr>
        <w:tabs>
          <w:tab w:val="left" w:pos="7884"/>
        </w:tabs>
        <w:jc w:val="right"/>
        <w:rPr>
          <w:rFonts w:ascii="Barlow" w:eastAsia="Tahoma" w:hAnsi="Barlow" w:cstheme="majorHAnsi"/>
          <w:color w:val="262626" w:themeColor="text1" w:themeTint="D9"/>
        </w:rPr>
      </w:pPr>
    </w:p>
    <w:p w14:paraId="366E4DE1" w14:textId="1CB90C92" w:rsidR="00B74427" w:rsidRDefault="00B74427" w:rsidP="6AEA54FE">
      <w:pPr>
        <w:jc w:val="center"/>
        <w:rPr>
          <w:rFonts w:ascii="Barlow" w:eastAsia="Tahoma" w:hAnsi="Barlow" w:cstheme="majorHAnsi"/>
          <w:b/>
          <w:bCs/>
          <w:i/>
          <w:iCs/>
          <w:color w:val="FF0000"/>
          <w:sz w:val="40"/>
          <w:szCs w:val="40"/>
        </w:rPr>
      </w:pPr>
    </w:p>
    <w:p w14:paraId="55482055" w14:textId="77777777" w:rsidR="00486CB8" w:rsidRDefault="00486CB8" w:rsidP="6AEA54FE">
      <w:pPr>
        <w:jc w:val="center"/>
        <w:rPr>
          <w:rFonts w:ascii="Barlow" w:eastAsia="Tahoma" w:hAnsi="Barlow" w:cstheme="majorHAnsi"/>
          <w:b/>
          <w:bCs/>
          <w:i/>
          <w:iCs/>
          <w:color w:val="FF0000"/>
          <w:sz w:val="40"/>
          <w:szCs w:val="40"/>
        </w:rPr>
      </w:pPr>
    </w:p>
    <w:p w14:paraId="590C7392" w14:textId="77777777" w:rsidR="00486CB8" w:rsidRPr="00A348F3" w:rsidRDefault="00486CB8" w:rsidP="6AEA54FE">
      <w:pPr>
        <w:jc w:val="center"/>
        <w:rPr>
          <w:rFonts w:ascii="Barlow" w:eastAsia="Tahoma" w:hAnsi="Barlow" w:cstheme="majorHAnsi"/>
          <w:b/>
          <w:bCs/>
          <w:i/>
          <w:iCs/>
          <w:color w:val="FF0000"/>
          <w:sz w:val="40"/>
          <w:szCs w:val="40"/>
        </w:rPr>
      </w:pPr>
    </w:p>
    <w:p w14:paraId="74C522BB" w14:textId="0BECAFD7" w:rsidR="00B74427" w:rsidRDefault="00A348F3" w:rsidP="6AEA54FE">
      <w:pPr>
        <w:jc w:val="center"/>
        <w:rPr>
          <w:rFonts w:ascii="Barlow" w:eastAsia="Tahoma" w:hAnsi="Barlow" w:cstheme="majorHAnsi"/>
          <w:i/>
          <w:iCs/>
          <w:sz w:val="40"/>
          <w:szCs w:val="40"/>
        </w:rPr>
      </w:pPr>
      <w:r>
        <w:rPr>
          <w:rFonts w:ascii="Barlow" w:eastAsia="Tahoma" w:hAnsi="Barlow" w:cstheme="majorHAnsi"/>
          <w:i/>
          <w:iCs/>
          <w:sz w:val="40"/>
          <w:szCs w:val="40"/>
        </w:rPr>
        <w:t xml:space="preserve">Proposta di progetto </w:t>
      </w:r>
    </w:p>
    <w:p w14:paraId="469CA316" w14:textId="71D8FD63" w:rsidR="00A348F3" w:rsidRPr="00486CB8" w:rsidRDefault="00A348F3" w:rsidP="6AEA54FE">
      <w:pPr>
        <w:jc w:val="center"/>
        <w:rPr>
          <w:rFonts w:ascii="Barlow" w:eastAsia="Tahoma" w:hAnsi="Barlow" w:cstheme="majorHAnsi"/>
          <w:sz w:val="24"/>
          <w:szCs w:val="24"/>
        </w:rPr>
      </w:pPr>
      <w:r w:rsidRPr="00486CB8">
        <w:rPr>
          <w:rFonts w:ascii="Barlow" w:eastAsia="Tahoma" w:hAnsi="Barlow" w:cstheme="majorHAnsi"/>
          <w:sz w:val="24"/>
          <w:szCs w:val="24"/>
        </w:rPr>
        <w:t xml:space="preserve">Titolo: </w:t>
      </w:r>
      <w:r w:rsidRPr="00486CB8">
        <w:rPr>
          <w:rFonts w:ascii="Barlow" w:eastAsia="Tahoma" w:hAnsi="Barlow" w:cstheme="majorHAnsi"/>
          <w:sz w:val="24"/>
          <w:szCs w:val="24"/>
          <w:highlight w:val="yellow"/>
        </w:rPr>
        <w:t>______________</w:t>
      </w:r>
    </w:p>
    <w:p w14:paraId="5133A23B" w14:textId="17CEC799" w:rsidR="00A348F3" w:rsidRPr="00486CB8" w:rsidRDefault="00A348F3" w:rsidP="6AEA54FE">
      <w:pPr>
        <w:jc w:val="center"/>
        <w:rPr>
          <w:rFonts w:ascii="Barlow" w:eastAsia="Tahoma" w:hAnsi="Barlow" w:cstheme="majorHAnsi"/>
          <w:sz w:val="24"/>
          <w:szCs w:val="24"/>
        </w:rPr>
      </w:pPr>
      <w:r w:rsidRPr="00486CB8">
        <w:rPr>
          <w:rFonts w:ascii="Barlow" w:eastAsia="Tahoma" w:hAnsi="Barlow" w:cstheme="majorHAnsi"/>
          <w:sz w:val="24"/>
          <w:szCs w:val="24"/>
        </w:rPr>
        <w:t xml:space="preserve">Ente proponente: </w:t>
      </w:r>
      <w:r w:rsidRPr="00486CB8">
        <w:rPr>
          <w:rFonts w:ascii="Barlow" w:eastAsia="Tahoma" w:hAnsi="Barlow" w:cstheme="majorHAnsi"/>
          <w:sz w:val="24"/>
          <w:szCs w:val="24"/>
          <w:highlight w:val="yellow"/>
        </w:rPr>
        <w:t>___________</w:t>
      </w:r>
    </w:p>
    <w:p w14:paraId="14934878" w14:textId="77777777" w:rsidR="00A348F3" w:rsidRDefault="00A348F3" w:rsidP="6AEA54FE">
      <w:pPr>
        <w:jc w:val="center"/>
        <w:rPr>
          <w:rFonts w:ascii="Barlow" w:eastAsia="Tahoma" w:hAnsi="Barlow" w:cstheme="majorHAnsi"/>
          <w:i/>
          <w:iCs/>
          <w:sz w:val="40"/>
          <w:szCs w:val="40"/>
        </w:rPr>
      </w:pPr>
    </w:p>
    <w:p w14:paraId="1FB296F0" w14:textId="77777777" w:rsidR="00A348F3" w:rsidRDefault="00A348F3" w:rsidP="6AEA54FE">
      <w:pPr>
        <w:jc w:val="center"/>
        <w:rPr>
          <w:rFonts w:ascii="Barlow" w:eastAsia="Tahoma" w:hAnsi="Barlow" w:cstheme="majorHAnsi"/>
          <w:i/>
          <w:iCs/>
          <w:sz w:val="40"/>
          <w:szCs w:val="40"/>
        </w:rPr>
      </w:pPr>
    </w:p>
    <w:p w14:paraId="75A93983" w14:textId="77777777" w:rsidR="00486CB8" w:rsidRDefault="00486CB8" w:rsidP="6AEA54FE">
      <w:pPr>
        <w:jc w:val="center"/>
        <w:rPr>
          <w:rFonts w:ascii="Barlow" w:eastAsia="Tahoma" w:hAnsi="Barlow" w:cstheme="majorHAnsi"/>
          <w:i/>
          <w:iCs/>
          <w:sz w:val="40"/>
          <w:szCs w:val="40"/>
        </w:rPr>
      </w:pPr>
    </w:p>
    <w:p w14:paraId="74ABA864" w14:textId="77777777" w:rsidR="00486CB8" w:rsidRDefault="00486CB8" w:rsidP="6AEA54FE">
      <w:pPr>
        <w:jc w:val="center"/>
        <w:rPr>
          <w:rFonts w:ascii="Barlow" w:eastAsia="Tahoma" w:hAnsi="Barlow" w:cstheme="majorHAnsi"/>
          <w:i/>
          <w:iCs/>
          <w:sz w:val="40"/>
          <w:szCs w:val="40"/>
        </w:rPr>
      </w:pPr>
    </w:p>
    <w:p w14:paraId="4A6E5C8C" w14:textId="77777777" w:rsidR="00486CB8" w:rsidRDefault="00486CB8" w:rsidP="6AEA54FE">
      <w:pPr>
        <w:jc w:val="center"/>
        <w:rPr>
          <w:rFonts w:ascii="Barlow" w:eastAsia="Tahoma" w:hAnsi="Barlow" w:cstheme="majorHAnsi"/>
          <w:i/>
          <w:iCs/>
          <w:sz w:val="40"/>
          <w:szCs w:val="40"/>
        </w:rPr>
      </w:pPr>
    </w:p>
    <w:p w14:paraId="5BB24BAB" w14:textId="77777777" w:rsidR="00A348F3" w:rsidRPr="00A348F3" w:rsidRDefault="00A348F3" w:rsidP="6AEA54FE">
      <w:pPr>
        <w:jc w:val="center"/>
        <w:rPr>
          <w:rFonts w:ascii="Barlow" w:hAnsi="Barlow" w:cstheme="majorHAnsi"/>
        </w:rPr>
      </w:pPr>
    </w:p>
    <w:p w14:paraId="78B845F5" w14:textId="77777777" w:rsidR="000558C6" w:rsidRDefault="000558C6" w:rsidP="6AEA54FE">
      <w:pPr>
        <w:jc w:val="center"/>
        <w:rPr>
          <w:rFonts w:ascii="Barlow" w:eastAsia="Tahoma" w:hAnsi="Barlow" w:cstheme="majorHAnsi"/>
          <w:i/>
          <w:iCs/>
          <w:sz w:val="20"/>
          <w:szCs w:val="20"/>
          <w:highlight w:val="yellow"/>
        </w:rPr>
      </w:pPr>
      <w:r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ISTRUZIONI [CANCELLARE]</w:t>
      </w:r>
    </w:p>
    <w:p w14:paraId="22C0EDB3" w14:textId="0B95576D" w:rsidR="00FF433F" w:rsidRPr="00984752" w:rsidRDefault="000846AD" w:rsidP="000558C6">
      <w:pPr>
        <w:pStyle w:val="Paragrafoelenco"/>
        <w:numPr>
          <w:ilvl w:val="0"/>
          <w:numId w:val="29"/>
        </w:numPr>
        <w:jc w:val="both"/>
        <w:rPr>
          <w:rFonts w:ascii="Barlow" w:eastAsia="Tahoma" w:hAnsi="Barlow" w:cstheme="majorHAnsi"/>
          <w:i/>
          <w:iCs/>
          <w:sz w:val="20"/>
          <w:szCs w:val="20"/>
          <w:highlight w:val="yellow"/>
        </w:rPr>
      </w:pPr>
      <w:r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Tutte l</w:t>
      </w:r>
      <w:r w:rsidR="0013565A" w:rsidRPr="000558C6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e parti in corsivo </w:t>
      </w:r>
      <w:r w:rsidR="007A1F5D" w:rsidRPr="000558C6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nelle tabelle sottostanti </w:t>
      </w:r>
      <w:r w:rsidR="0013565A" w:rsidRPr="000558C6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corrispondono alle istruzioni</w:t>
      </w:r>
      <w:r w:rsidR="007A1F5D" w:rsidRPr="000558C6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; sono pertanto da eliminare </w:t>
      </w:r>
      <w:r w:rsidR="007A1F5D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nel documento finale</w:t>
      </w:r>
      <w:r w:rsidR="00581C37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 per l’invio</w:t>
      </w:r>
      <w:r w:rsidR="0013565A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 </w:t>
      </w:r>
    </w:p>
    <w:p w14:paraId="57E0D1DF" w14:textId="61ED7C31" w:rsidR="0079672F" w:rsidRPr="00984752" w:rsidRDefault="00502FCA" w:rsidP="000558C6">
      <w:pPr>
        <w:pStyle w:val="Paragrafoelenco"/>
        <w:numPr>
          <w:ilvl w:val="0"/>
          <w:numId w:val="29"/>
        </w:numPr>
        <w:jc w:val="both"/>
        <w:rPr>
          <w:rFonts w:ascii="Barlow" w:eastAsia="Tahoma" w:hAnsi="Barlow" w:cstheme="majorHAnsi"/>
          <w:i/>
          <w:iCs/>
          <w:sz w:val="20"/>
          <w:szCs w:val="20"/>
          <w:highlight w:val="yellow"/>
        </w:rPr>
      </w:pPr>
      <w:r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Questo documento deve essere compilato da Capofila, co-</w:t>
      </w:r>
      <w:proofErr w:type="spellStart"/>
      <w:r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applicant</w:t>
      </w:r>
      <w:proofErr w:type="spellEnd"/>
      <w:r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 e partner associato/i (se presenti)</w:t>
      </w:r>
      <w:r w:rsidR="00630636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 ; firmato dal Capofila e dal/dai co-</w:t>
      </w:r>
      <w:proofErr w:type="spellStart"/>
      <w:r w:rsidR="00630636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applicant</w:t>
      </w:r>
      <w:proofErr w:type="spellEnd"/>
      <w:r w:rsidR="00630636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, e caricato come unico file PDF/A</w:t>
      </w:r>
      <w:r w:rsidR="007B62B9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 di max 2 MB</w:t>
      </w:r>
      <w:r w:rsidR="000558C6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.</w:t>
      </w:r>
    </w:p>
    <w:p w14:paraId="3CC74F99" w14:textId="6B36EB8E" w:rsidR="00FF433F" w:rsidRPr="00984752" w:rsidRDefault="00A47EF0" w:rsidP="000846AD">
      <w:pPr>
        <w:pStyle w:val="Paragrafoelenco"/>
        <w:numPr>
          <w:ilvl w:val="0"/>
          <w:numId w:val="29"/>
        </w:numPr>
        <w:jc w:val="both"/>
        <w:rPr>
          <w:rFonts w:ascii="Barlow" w:eastAsia="Tahoma" w:hAnsi="Barlow" w:cstheme="majorHAnsi"/>
          <w:i/>
          <w:iCs/>
          <w:sz w:val="20"/>
          <w:szCs w:val="20"/>
          <w:highlight w:val="yellow"/>
        </w:rPr>
      </w:pPr>
      <w:r>
        <w:rPr>
          <w:rFonts w:ascii="Barlow" w:eastAsia="Tahoma" w:hAnsi="Barlow" w:cstheme="majorHAnsi"/>
          <w:b/>
          <w:bCs/>
          <w:sz w:val="20"/>
          <w:szCs w:val="20"/>
          <w:highlight w:val="yellow"/>
        </w:rPr>
        <w:t xml:space="preserve">SEZIONE </w:t>
      </w:r>
      <w:r w:rsidR="000108CE" w:rsidRPr="0091092A">
        <w:rPr>
          <w:rFonts w:ascii="Barlow" w:eastAsia="Tahoma" w:hAnsi="Barlow" w:cstheme="majorHAnsi"/>
          <w:b/>
          <w:bCs/>
          <w:sz w:val="20"/>
          <w:szCs w:val="20"/>
          <w:highlight w:val="yellow"/>
        </w:rPr>
        <w:t>B</w:t>
      </w:r>
      <w:r w:rsidR="0091092A">
        <w:rPr>
          <w:rFonts w:ascii="Barlow" w:eastAsia="Tahoma" w:hAnsi="Barlow" w:cstheme="majorHAnsi"/>
          <w:b/>
          <w:bCs/>
          <w:sz w:val="20"/>
          <w:szCs w:val="20"/>
          <w:highlight w:val="yellow"/>
        </w:rPr>
        <w:t xml:space="preserve"> </w:t>
      </w:r>
      <w:r w:rsidR="00210368">
        <w:rPr>
          <w:rFonts w:ascii="Barlow" w:eastAsia="Tahoma" w:hAnsi="Barlow" w:cstheme="majorHAnsi"/>
          <w:b/>
          <w:bCs/>
          <w:sz w:val="20"/>
          <w:szCs w:val="20"/>
          <w:highlight w:val="yellow"/>
        </w:rPr>
        <w:t xml:space="preserve">PARTE </w:t>
      </w:r>
      <w:r w:rsidR="0091092A">
        <w:rPr>
          <w:rFonts w:ascii="Barlow" w:eastAsia="Tahoma" w:hAnsi="Barlow" w:cstheme="majorHAnsi"/>
          <w:b/>
          <w:bCs/>
          <w:sz w:val="20"/>
          <w:szCs w:val="20"/>
          <w:highlight w:val="yellow"/>
        </w:rPr>
        <w:t xml:space="preserve">1 </w:t>
      </w:r>
      <w:r w:rsidR="00210368">
        <w:rPr>
          <w:rFonts w:ascii="Barlow" w:eastAsia="Tahoma" w:hAnsi="Barlow" w:cstheme="majorHAnsi"/>
          <w:b/>
          <w:bCs/>
          <w:sz w:val="20"/>
          <w:szCs w:val="20"/>
          <w:highlight w:val="yellow"/>
        </w:rPr>
        <w:t xml:space="preserve">+ PARTE </w:t>
      </w:r>
      <w:r w:rsidR="0091092A">
        <w:rPr>
          <w:rFonts w:ascii="Barlow" w:eastAsia="Tahoma" w:hAnsi="Barlow" w:cstheme="majorHAnsi"/>
          <w:b/>
          <w:bCs/>
          <w:sz w:val="20"/>
          <w:szCs w:val="20"/>
          <w:highlight w:val="yellow"/>
        </w:rPr>
        <w:t>2</w:t>
      </w:r>
      <w:r w:rsidR="000108CE" w:rsidRPr="0091092A">
        <w:rPr>
          <w:rFonts w:ascii="Barlow" w:eastAsia="Tahoma" w:hAnsi="Barlow" w:cstheme="majorHAnsi"/>
          <w:b/>
          <w:bCs/>
          <w:sz w:val="20"/>
          <w:szCs w:val="20"/>
          <w:highlight w:val="yellow"/>
        </w:rPr>
        <w:t xml:space="preserve">: </w:t>
      </w:r>
      <w:r w:rsidR="00FF433F" w:rsidRPr="0091092A">
        <w:rPr>
          <w:rFonts w:ascii="Barlow" w:eastAsia="Tahoma" w:hAnsi="Barlow" w:cstheme="majorHAnsi"/>
          <w:b/>
          <w:bCs/>
          <w:i/>
          <w:iCs/>
          <w:sz w:val="20"/>
          <w:szCs w:val="20"/>
          <w:highlight w:val="yellow"/>
        </w:rPr>
        <w:t xml:space="preserve">limite di </w:t>
      </w:r>
      <w:r w:rsidR="002E3708" w:rsidRPr="0091092A">
        <w:rPr>
          <w:rFonts w:ascii="Barlow" w:eastAsia="Tahoma" w:hAnsi="Barlow" w:cstheme="majorHAnsi"/>
          <w:b/>
          <w:bCs/>
          <w:i/>
          <w:iCs/>
          <w:sz w:val="20"/>
          <w:szCs w:val="20"/>
          <w:highlight w:val="yellow"/>
        </w:rPr>
        <w:t xml:space="preserve">25 </w:t>
      </w:r>
      <w:r w:rsidR="00FF433F" w:rsidRPr="0091092A">
        <w:rPr>
          <w:rFonts w:ascii="Barlow" w:eastAsia="Tahoma" w:hAnsi="Barlow" w:cstheme="majorHAnsi"/>
          <w:b/>
          <w:bCs/>
          <w:i/>
          <w:iCs/>
          <w:sz w:val="20"/>
          <w:szCs w:val="20"/>
          <w:highlight w:val="yellow"/>
        </w:rPr>
        <w:t>pagine</w:t>
      </w:r>
      <w:r w:rsidR="00FF433F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 </w:t>
      </w:r>
      <w:r w:rsidR="000846AD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(</w:t>
      </w:r>
      <w:r w:rsidR="00FF433F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gli allegati non contano ai fini del limite di pagine</w:t>
      </w:r>
      <w:r w:rsidR="000846AD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)</w:t>
      </w:r>
    </w:p>
    <w:p w14:paraId="45457FE4" w14:textId="6B3657FD" w:rsidR="00FF433F" w:rsidRPr="00984752" w:rsidRDefault="00FF433F" w:rsidP="000558C6">
      <w:pPr>
        <w:pStyle w:val="Paragrafoelenco"/>
        <w:numPr>
          <w:ilvl w:val="0"/>
          <w:numId w:val="29"/>
        </w:numPr>
        <w:jc w:val="both"/>
        <w:rPr>
          <w:rFonts w:ascii="Barlow" w:eastAsia="Tahoma" w:hAnsi="Barlow" w:cstheme="majorHAnsi"/>
          <w:i/>
          <w:iCs/>
          <w:sz w:val="20"/>
          <w:szCs w:val="20"/>
          <w:highlight w:val="yellow"/>
        </w:rPr>
      </w:pPr>
      <w:r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dimensione minima dei caratteri: </w:t>
      </w:r>
      <w:r w:rsidR="002E3708"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Barlow</w:t>
      </w:r>
      <w:r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 9 punti</w:t>
      </w:r>
    </w:p>
    <w:p w14:paraId="16482978" w14:textId="77777777" w:rsidR="00FF433F" w:rsidRPr="00984752" w:rsidRDefault="00FF433F" w:rsidP="000558C6">
      <w:pPr>
        <w:pStyle w:val="Paragrafoelenco"/>
        <w:numPr>
          <w:ilvl w:val="0"/>
          <w:numId w:val="29"/>
        </w:numPr>
        <w:jc w:val="both"/>
        <w:rPr>
          <w:rFonts w:ascii="Barlow" w:eastAsia="Tahoma" w:hAnsi="Barlow" w:cstheme="majorHAnsi"/>
          <w:i/>
          <w:iCs/>
          <w:sz w:val="20"/>
          <w:szCs w:val="20"/>
          <w:highlight w:val="yellow"/>
        </w:rPr>
      </w:pPr>
      <w:r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dimensione della pagina: A4</w:t>
      </w:r>
    </w:p>
    <w:p w14:paraId="0F1E0A5B" w14:textId="1994654F" w:rsidR="00B74427" w:rsidRPr="00984752" w:rsidRDefault="00984752" w:rsidP="00A26EA5">
      <w:pPr>
        <w:pStyle w:val="Paragrafoelenco"/>
        <w:numPr>
          <w:ilvl w:val="0"/>
          <w:numId w:val="25"/>
        </w:numPr>
        <w:jc w:val="both"/>
        <w:rPr>
          <w:rFonts w:ascii="Barlow" w:eastAsia="Tahoma" w:hAnsi="Barlow" w:cstheme="majorHAnsi"/>
          <w:i/>
          <w:iCs/>
          <w:sz w:val="20"/>
          <w:szCs w:val="20"/>
          <w:highlight w:val="yellow"/>
        </w:rPr>
      </w:pPr>
      <w:r w:rsidRPr="00984752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non modificare le impostazioni di margini e tabelle </w:t>
      </w:r>
      <w:r w:rsidR="007C5A97" w:rsidRPr="00984752">
        <w:rPr>
          <w:rFonts w:ascii="Barlow" w:hAnsi="Barlow" w:cstheme="majorHAnsi"/>
          <w:i/>
          <w:iCs/>
          <w:sz w:val="20"/>
          <w:szCs w:val="20"/>
          <w:highlight w:val="yellow"/>
        </w:rPr>
        <w:br w:type="page"/>
      </w:r>
    </w:p>
    <w:p w14:paraId="62084BEA" w14:textId="77777777" w:rsidR="00A348F3" w:rsidRDefault="00A348F3" w:rsidP="49CE658A">
      <w:pPr>
        <w:spacing w:after="0"/>
        <w:jc w:val="center"/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</w:pPr>
    </w:p>
    <w:p w14:paraId="4E587676" w14:textId="1D512EAA" w:rsidR="005523C8" w:rsidRDefault="00486CB8" w:rsidP="005523C8">
      <w:pPr>
        <w:pStyle w:val="Paragrafoelenco"/>
        <w:numPr>
          <w:ilvl w:val="0"/>
          <w:numId w:val="12"/>
        </w:numPr>
        <w:spacing w:after="0"/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</w:pPr>
      <w:r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  <w:t>Informazioni Ente proponente</w:t>
      </w:r>
      <w:r w:rsidR="008F3771"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  <w:t>/consorzio</w:t>
      </w:r>
      <w:r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  <w:t xml:space="preserve"> e partner</w:t>
      </w:r>
      <w:r w:rsidR="00B009CE"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  <w:t xml:space="preserve"> associati</w:t>
      </w:r>
    </w:p>
    <w:p w14:paraId="6B1E2665" w14:textId="1C0D054C" w:rsidR="005523C8" w:rsidRPr="005523C8" w:rsidRDefault="005523C8" w:rsidP="005523C8">
      <w:pPr>
        <w:spacing w:after="0"/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</w:pPr>
      <w:r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Le parti in </w:t>
      </w:r>
      <w:r w:rsidRPr="00581C37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corsivo nelle tabelle sottostanti corrispondono alle istruzioni; sono pertanto </w:t>
      </w:r>
      <w:r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da eliminare nel documento </w:t>
      </w:r>
      <w:r w:rsidRPr="00581C37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finale per l’invio</w:t>
      </w:r>
      <w:r w:rsidRPr="0013565A">
        <w:rPr>
          <w:rFonts w:ascii="Barlow" w:eastAsia="Tahoma" w:hAnsi="Barlow" w:cstheme="majorHAnsi"/>
          <w:i/>
          <w:iCs/>
          <w:sz w:val="20"/>
          <w:szCs w:val="20"/>
        </w:rPr>
        <w:t xml:space="preserve">  </w:t>
      </w:r>
    </w:p>
    <w:p w14:paraId="68583DEA" w14:textId="558B31FE" w:rsidR="001478C2" w:rsidRPr="00A348F3" w:rsidRDefault="001478C2" w:rsidP="49CE658A">
      <w:pPr>
        <w:spacing w:after="0"/>
        <w:jc w:val="center"/>
        <w:rPr>
          <w:rFonts w:ascii="Barlow" w:eastAsiaTheme="majorEastAsia" w:hAnsi="Barlow" w:cstheme="minorHAnsi"/>
          <w:b/>
          <w:bCs/>
          <w:sz w:val="20"/>
          <w:szCs w:val="20"/>
        </w:rPr>
      </w:pPr>
    </w:p>
    <w:tbl>
      <w:tblPr>
        <w:tblW w:w="10620" w:type="dxa"/>
        <w:tblInd w:w="-4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000" w:firstRow="0" w:lastRow="0" w:firstColumn="0" w:lastColumn="0" w:noHBand="0" w:noVBand="0"/>
      </w:tblPr>
      <w:tblGrid>
        <w:gridCol w:w="2155"/>
        <w:gridCol w:w="8465"/>
      </w:tblGrid>
      <w:tr w:rsidR="00E30F04" w:rsidRPr="00A348F3" w14:paraId="66FDF85F" w14:textId="77777777" w:rsidTr="006C3EE8">
        <w:trPr>
          <w:trHeight w:val="300"/>
        </w:trPr>
        <w:tc>
          <w:tcPr>
            <w:tcW w:w="106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83FE9ED" w14:textId="65A98262" w:rsidR="00E30F04" w:rsidRPr="002A6A8F" w:rsidRDefault="00777F12" w:rsidP="002A6A8F">
            <w:pPr>
              <w:pStyle w:val="Paragrafoelenco"/>
              <w:numPr>
                <w:ilvl w:val="0"/>
                <w:numId w:val="20"/>
              </w:numPr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2A6A8F"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  <w:t>CAPOFILA</w:t>
            </w:r>
            <w:r w:rsidR="001A40FE" w:rsidRPr="002A6A8F"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E306F8"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  <w:t>o SOGGETTO PROPONENTE</w:t>
            </w:r>
          </w:p>
        </w:tc>
      </w:tr>
      <w:tr w:rsidR="00E30F04" w:rsidRPr="00A348F3" w14:paraId="26369DB3" w14:textId="77777777" w:rsidTr="006C3EE8">
        <w:trPr>
          <w:trHeight w:val="75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E3518" w14:textId="3D853257" w:rsidR="00C9734F" w:rsidRPr="00C9734F" w:rsidRDefault="2B64318C" w:rsidP="49CE658A">
            <w:pPr>
              <w:tabs>
                <w:tab w:val="left" w:pos="2160"/>
              </w:tabs>
              <w:rPr>
                <w:rFonts w:ascii="Barlow" w:eastAsiaTheme="majorEastAsia" w:hAnsi="Barlow" w:cstheme="minorHAnsi"/>
                <w:sz w:val="20"/>
                <w:szCs w:val="20"/>
              </w:rPr>
            </w:pPr>
            <w:bookmarkStart w:id="0" w:name="_Hlk172647441"/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Ragione</w:t>
            </w:r>
            <w:r w:rsidR="5F632D1A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sociale</w:t>
            </w:r>
            <w:r w:rsidR="30761CE2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4E92D3E8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- </w:t>
            </w:r>
            <w:r w:rsidR="30761CE2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7B8BA" w14:textId="1B970B3A" w:rsidR="00E30F04" w:rsidRPr="007507B0" w:rsidRDefault="007507B0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7507B0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il nome dell’ente così come riportato nell’atto costitutivo</w:t>
            </w:r>
            <w:r w:rsidR="00FE409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E30F04" w:rsidRPr="00A348F3" w14:paraId="400C3CF0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A1362" w14:textId="15035FF7" w:rsidR="00E30F04" w:rsidRPr="00A348F3" w:rsidRDefault="7035BEC6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S</w:t>
            </w:r>
            <w:r w:rsidR="22D0BC2C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ede legale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7BE8" w14:textId="059DE268" w:rsidR="00E30F04" w:rsidRPr="00315CB3" w:rsidRDefault="00315CB3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315CB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l’indirizzo della sede legale dell’ente (via, comune e cap.)</w:t>
            </w:r>
          </w:p>
        </w:tc>
      </w:tr>
      <w:tr w:rsidR="00E30F04" w:rsidRPr="00A348F3" w14:paraId="6111064D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4A4D4" w14:textId="3AA2E158" w:rsidR="00E30F04" w:rsidRPr="00A348F3" w:rsidRDefault="3FEACD43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Sedi operative</w:t>
            </w:r>
            <w:r w:rsidR="1064DAA3" w:rsidRPr="00A348F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77ECA5AD"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44968" w14:textId="15ABD13A" w:rsidR="00E30F04" w:rsidRPr="00581C37" w:rsidRDefault="00315CB3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581C37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in quali altri comuni l’ente ha delle sedi operative. Nel caso la sede operativa e la sede legale coincidano indicare nuovamente il comune.</w:t>
            </w:r>
          </w:p>
        </w:tc>
      </w:tr>
      <w:tr w:rsidR="00E30F04" w:rsidRPr="00A348F3" w14:paraId="551549B4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8321" w14:textId="7170F015" w:rsidR="00E30F04" w:rsidRPr="00315CB3" w:rsidRDefault="2A67D57E" w:rsidP="00315CB3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0940E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Forma giuridica</w:t>
            </w:r>
            <w:r w:rsidR="4C350276" w:rsidRPr="000940E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434499E2" w:rsidRPr="000940E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dell’</w:t>
            </w:r>
            <w:r w:rsidR="4C350276" w:rsidRPr="000940E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ente</w:t>
            </w:r>
            <w:r w:rsidR="00D80783" w:rsidRPr="005B7899">
              <w:rPr>
                <w:rFonts w:ascii="Barlow" w:eastAsiaTheme="majorEastAsia" w:hAnsi="Barlow" w:cstheme="minorHAnsi"/>
                <w:b/>
                <w:bCs/>
                <w:sz w:val="20"/>
                <w:szCs w:val="20"/>
                <w:highlight w:val="yellow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DBFC2" w14:textId="1FDD5BB3" w:rsidR="00315CB3" w:rsidRPr="00BA3A8C" w:rsidRDefault="00315CB3" w:rsidP="00315CB3">
            <w:pPr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</w:pPr>
            <w:r w:rsidRPr="00BA3A8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la forma giuridica dell’ente sulla base </w:t>
            </w:r>
            <w:r w:rsidR="00BA3A8C" w:rsidRPr="00BA3A8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</w:t>
            </w:r>
            <w:r w:rsidRPr="00BA3A8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lle categorizzazioni elencate di seguito: </w:t>
            </w:r>
          </w:p>
          <w:p w14:paraId="525AF8B3" w14:textId="77777777" w:rsidR="00315CB3" w:rsidRPr="00BA3A8C" w:rsidRDefault="00315CB3" w:rsidP="00315CB3">
            <w:pPr>
              <w:pStyle w:val="Paragrafoelenco"/>
              <w:numPr>
                <w:ilvl w:val="0"/>
                <w:numId w:val="4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BA3A8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Enti del Terzo Settore (ETS) non societari così come definiti dal D. Lgs. 117/2017 Codice del Terzo Settore e successive modifiche</w:t>
            </w:r>
          </w:p>
          <w:p w14:paraId="7FD97974" w14:textId="3B7A9565" w:rsidR="00E30F04" w:rsidRPr="00BA3A8C" w:rsidRDefault="00315CB3" w:rsidP="00315CB3">
            <w:pPr>
              <w:pStyle w:val="Paragrafoelenco"/>
              <w:numPr>
                <w:ilvl w:val="0"/>
                <w:numId w:val="4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BA3A8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Fondazioni, associazioni riconosciute e non riconosciute,</w:t>
            </w:r>
            <w:r w:rsidR="008659A7" w:rsidRPr="00BA3A8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enti </w:t>
            </w:r>
            <w:r w:rsidRPr="00BA3A8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non ETS (artt. 14 -42 c.c.)</w:t>
            </w:r>
          </w:p>
        </w:tc>
      </w:tr>
      <w:tr w:rsidR="005B7899" w:rsidRPr="00A348F3" w14:paraId="41F9D305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BC936" w14:textId="1CF857B7" w:rsidR="005B7899" w:rsidRPr="00315CB3" w:rsidRDefault="005B7899" w:rsidP="00315CB3">
            <w:pPr>
              <w:spacing w:after="0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Anno di fondazione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D45D" w14:textId="7A32306F" w:rsidR="005B7899" w:rsidRPr="00BA3A8C" w:rsidRDefault="00315CB3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BA3A8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l’anno in cui è stata costituita formalmente l’associazione</w:t>
            </w:r>
          </w:p>
        </w:tc>
      </w:tr>
      <w:tr w:rsidR="00E30F04" w:rsidRPr="00A348F3" w14:paraId="50D83896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DB0BC" w14:textId="11DBBA61" w:rsidR="00E30F04" w:rsidRPr="00A348F3" w:rsidRDefault="68E2F9E0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Partita iva</w:t>
            </w:r>
            <w:r w:rsidR="00BC7177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/</w:t>
            </w:r>
            <w:r w:rsidR="004210AE" w:rsidRPr="00A348F3">
              <w:rPr>
                <w:rFonts w:ascii="Barlow" w:hAnsi="Barlow" w:cstheme="minorHAnsi"/>
                <w:sz w:val="20"/>
                <w:szCs w:val="20"/>
              </w:rPr>
              <w:br/>
            </w:r>
            <w:r w:rsidR="00821EFE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Codice fiscale</w:t>
            </w:r>
            <w:r w:rsidR="00821EFE"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2154E" w14:textId="05C8B1C1" w:rsidR="00E30F04" w:rsidRPr="00156482" w:rsidRDefault="00BC7177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15648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in numero della partita iva e/o codice fiscale</w:t>
            </w:r>
          </w:p>
        </w:tc>
      </w:tr>
      <w:tr w:rsidR="004210AE" w:rsidRPr="00A348F3" w14:paraId="62B30785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97D70" w14:textId="204BA91B" w:rsidR="004210AE" w:rsidRPr="00A348F3" w:rsidRDefault="4C350276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Telefono</w:t>
            </w:r>
            <w:r w:rsidR="1932BC60"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DFB6A" w14:textId="11A33778" w:rsidR="004210AE" w:rsidRPr="00CA3545" w:rsidRDefault="00581C37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il numero di telefono dell’ente</w:t>
            </w:r>
          </w:p>
        </w:tc>
      </w:tr>
      <w:tr w:rsidR="004210AE" w:rsidRPr="00A348F3" w14:paraId="69F2A5EA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A2176" w14:textId="43312CEF" w:rsidR="004210AE" w:rsidRPr="00A348F3" w:rsidRDefault="7C52BA2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E</w:t>
            </w:r>
            <w:r w:rsidR="67AA8A45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-</w:t>
            </w:r>
            <w:r w:rsidR="4C350276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mail</w:t>
            </w: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pec</w:t>
            </w:r>
            <w:proofErr w:type="spellEnd"/>
            <w:r w:rsidR="47B04839"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283AE" w14:textId="5095ABC2" w:rsidR="004210AE" w:rsidRPr="00CA3545" w:rsidRDefault="00581C37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se possibile una </w:t>
            </w:r>
            <w:proofErr w:type="spellStart"/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pec</w:t>
            </w:r>
            <w:proofErr w:type="spellEnd"/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una mail</w:t>
            </w:r>
          </w:p>
        </w:tc>
      </w:tr>
      <w:tr w:rsidR="00E30F04" w:rsidRPr="00A348F3" w14:paraId="58F96B06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6433" w14:textId="0B01DE07" w:rsidR="00E30F04" w:rsidRPr="00A348F3" w:rsidRDefault="70FBD407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Pagina</w:t>
            </w:r>
            <w:r w:rsidR="4C350276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web</w:t>
            </w: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e/o </w:t>
            </w:r>
            <w:r w:rsidR="590A396C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pagine social 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FB6E" w14:textId="7D88FA93" w:rsidR="00E30F04" w:rsidRPr="00CA3545" w:rsidRDefault="00581C37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l’indirizzo della pagina web e/o di altri social (es LinkedIn, Facebook, Instagram </w:t>
            </w:r>
            <w:proofErr w:type="spellStart"/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etc</w:t>
            </w:r>
            <w:proofErr w:type="spellEnd"/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E30F04" w:rsidRPr="00A348F3" w14:paraId="7879ADFF" w14:textId="77777777" w:rsidTr="006C3EE8">
        <w:trPr>
          <w:trHeight w:val="549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DE071" w14:textId="389D99A2" w:rsidR="00E30F04" w:rsidRPr="00A348F3" w:rsidRDefault="3FEACD4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Nome e cognome </w:t>
            </w:r>
            <w:r w:rsidR="52761BA6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e dati di contatto del</w:t>
            </w:r>
            <w:r w:rsidR="60F525AE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/della</w:t>
            </w:r>
            <w:r w:rsidR="52761BA6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referente di progetto</w:t>
            </w:r>
            <w:r w:rsidR="77ECA5AD" w:rsidRPr="00A348F3">
              <w:rPr>
                <w:rFonts w:ascii="Barlow" w:hAnsi="Barlow" w:cstheme="minorHAnsi"/>
                <w:sz w:val="20"/>
                <w:szCs w:val="20"/>
              </w:rPr>
              <w:br/>
            </w:r>
            <w:r w:rsidR="005B7899" w:rsidRPr="005B7899">
              <w:rPr>
                <w:rFonts w:ascii="Barlow" w:eastAsiaTheme="majorEastAsia" w:hAnsi="Barlow" w:cstheme="minorHAnsi"/>
                <w:sz w:val="20"/>
                <w:szCs w:val="20"/>
              </w:rPr>
              <w:t xml:space="preserve">** </w:t>
            </w:r>
            <w:r w:rsidR="005B7899" w:rsidRPr="005B7899">
              <w:rPr>
                <w:rFonts w:ascii="Barlow" w:eastAsiaTheme="majorEastAsia" w:hAnsi="Barlow" w:cstheme="minorHAnsi"/>
                <w:sz w:val="16"/>
                <w:szCs w:val="16"/>
              </w:rPr>
              <w:t>tutte le comunicazioni ufficiali relative all</w:t>
            </w:r>
            <w:r w:rsidR="005B7899">
              <w:rPr>
                <w:rFonts w:ascii="Barlow" w:eastAsiaTheme="majorEastAsia" w:hAnsi="Barlow" w:cstheme="minorHAnsi"/>
                <w:sz w:val="16"/>
                <w:szCs w:val="16"/>
              </w:rPr>
              <w:t>a proposta</w:t>
            </w:r>
            <w:r w:rsidR="005B7899" w:rsidRPr="005B7899">
              <w:rPr>
                <w:rFonts w:ascii="Barlow" w:eastAsiaTheme="majorEastAsia" w:hAnsi="Barlow" w:cstheme="minorHAnsi"/>
                <w:sz w:val="16"/>
                <w:szCs w:val="16"/>
              </w:rPr>
              <w:t xml:space="preserve"> saranno condivise attraverso </w:t>
            </w:r>
            <w:r w:rsidR="005B7899">
              <w:rPr>
                <w:rFonts w:ascii="Barlow" w:eastAsiaTheme="majorEastAsia" w:hAnsi="Barlow" w:cstheme="minorHAnsi"/>
                <w:sz w:val="16"/>
                <w:szCs w:val="16"/>
              </w:rPr>
              <w:t xml:space="preserve">questa </w:t>
            </w:r>
            <w:r w:rsidR="005B7899" w:rsidRPr="005B7899">
              <w:rPr>
                <w:rFonts w:ascii="Barlow" w:eastAsiaTheme="majorEastAsia" w:hAnsi="Barlow" w:cstheme="minorHAnsi"/>
                <w:sz w:val="16"/>
                <w:szCs w:val="16"/>
              </w:rPr>
              <w:t>e-mail</w:t>
            </w:r>
            <w:r w:rsidR="005B7899">
              <w:rPr>
                <w:rFonts w:ascii="Barlow" w:eastAsiaTheme="majorEastAsia" w:hAnsi="Barlow" w:cstheme="minorHAnsi"/>
                <w:sz w:val="16"/>
                <w:szCs w:val="16"/>
              </w:rPr>
              <w:t>.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835EE" w14:textId="111BBDDC" w:rsidR="000A379F" w:rsidRPr="00CA3545" w:rsidRDefault="00CA3545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il nominativo e i contatti (e-mail e numero di telefono) della persona di riferimento.</w:t>
            </w:r>
          </w:p>
        </w:tc>
      </w:tr>
      <w:tr w:rsidR="005F16B7" w:rsidRPr="00A348F3" w14:paraId="568C86E5" w14:textId="77777777" w:rsidTr="006C3EE8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84E4" w14:textId="537A7FB4" w:rsidR="005F16B7" w:rsidRPr="00A348F3" w:rsidRDefault="63BC1B18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Nome, cognome e dati di contatto del</w:t>
            </w:r>
            <w:r w:rsidR="04C36FA8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/della</w:t>
            </w: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lastRenderedPageBreak/>
              <w:t>Rappresentante Legale dell’ente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60CF9" w14:textId="372F4E2A" w:rsidR="005F16B7" w:rsidRPr="00E77748" w:rsidRDefault="00CA3545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E7774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lastRenderedPageBreak/>
              <w:t>Nome, cognome, residenza, codice fiscale ed e-mail</w:t>
            </w:r>
          </w:p>
        </w:tc>
      </w:tr>
      <w:tr w:rsidR="6C129D54" w:rsidRPr="00A348F3" w14:paraId="7E336FE0" w14:textId="77777777" w:rsidTr="006C3EE8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23EA" w14:textId="65324C68" w:rsidR="6C129D54" w:rsidRPr="00A348F3" w:rsidRDefault="65E26BD2" w:rsidP="00CA3545">
            <w:pPr>
              <w:spacing w:after="0"/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color w:val="000000" w:themeColor="text1"/>
                <w:sz w:val="20"/>
                <w:szCs w:val="20"/>
              </w:rPr>
              <w:t xml:space="preserve">n. di persone retribuite all’interno dell’organizzazione 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70EC0" w14:textId="2D284733" w:rsidR="6C129D54" w:rsidRPr="00CD6629" w:rsidRDefault="00CA3545" w:rsidP="49CE658A">
            <w:pPr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629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>Indicare il numero di persone all’interno dell’ente che ricevono una retribuzione (consulenti, dipendenti e altre forme di collaborazione retribuita)</w:t>
            </w:r>
            <w:r w:rsidR="00D4766B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 xml:space="preserve">, di cui donne, uomini e </w:t>
            </w:r>
            <w:r w:rsidR="00D8075D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>persone non binarie</w:t>
            </w:r>
            <w:r w:rsidR="00D4766B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A04B36" w:rsidRPr="00A348F3" w14:paraId="1E321CAE" w14:textId="77777777" w:rsidTr="006C3EE8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6943" w14:textId="5E03A5ED" w:rsidR="00A04B36" w:rsidRPr="00A04B36" w:rsidRDefault="00A04B36" w:rsidP="00CA3545">
            <w:pPr>
              <w:spacing w:after="0"/>
              <w:rPr>
                <w:rFonts w:ascii="Barlow" w:eastAsiaTheme="majorEastAsia" w:hAnsi="Barlow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04B3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Competenze del personale e </w:t>
            </w:r>
            <w:proofErr w:type="spellStart"/>
            <w:r w:rsidRPr="00A04B3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de</w:t>
            </w:r>
            <w:r w:rsidR="00CC5AB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ll</w:t>
            </w:r>
            <w:r w:rsidR="00F76AC7" w:rsidRPr="00F76AC7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ɜ</w:t>
            </w:r>
            <w:proofErr w:type="spellEnd"/>
            <w:r w:rsidR="00F76AC7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3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collaborator</w:t>
            </w:r>
            <w:r w:rsidR="00F76AC7" w:rsidRPr="00F76AC7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ɜ</w:t>
            </w:r>
            <w:proofErr w:type="spellEnd"/>
            <w:r w:rsidRPr="00A04B3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1B03" w14:textId="02A61177" w:rsidR="00A04B36" w:rsidRPr="00A04B36" w:rsidRDefault="00A04B36" w:rsidP="00A04B36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A04B3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Descrivere le competenze rilevanti attualmente disponibili tra il personale e </w:t>
            </w:r>
            <w:proofErr w:type="spellStart"/>
            <w:r w:rsidR="00CC5AB3" w:rsidRPr="00CC5AB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dell</w:t>
            </w:r>
            <w:r w:rsidR="00CC5AB3" w:rsidRPr="00CC5AB3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="00CC5AB3" w:rsidRPr="00CC5AB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C5AB3" w:rsidRPr="00CC5AB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collaborator</w:t>
            </w:r>
            <w:r w:rsidR="00CC5AB3" w:rsidRPr="00CC5AB3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="00CC5AB3" w:rsidRPr="00CC5AB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Pr="00A04B3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dell'organizzazione che saranno utili per l'attuazione del progetto. </w:t>
            </w:r>
          </w:p>
        </w:tc>
      </w:tr>
      <w:tr w:rsidR="00CA3545" w:rsidRPr="00A348F3" w14:paraId="3033EBD4" w14:textId="77777777" w:rsidTr="006C3EE8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8280B" w14:textId="1732CF26" w:rsidR="00CA3545" w:rsidRPr="00D8075D" w:rsidRDefault="00D8075D" w:rsidP="00D8075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%</w:t>
            </w:r>
            <w:r w:rsidR="00CD6629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00A84E5B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persone</w:t>
            </w:r>
            <w:r w:rsidR="00CD6629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LGBTQIA+ </w:t>
            </w:r>
            <w:r w:rsidR="00B1162F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e donne </w:t>
            </w:r>
            <w:r w:rsidR="00A84E5B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in posizione di leadership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FD85" w14:textId="693F1835" w:rsidR="00CA3545" w:rsidRDefault="007D097C" w:rsidP="007D097C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Indicare </w:t>
            </w:r>
            <w:r w:rsidR="00D8075D"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la %</w:t>
            </w:r>
            <w:r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43285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di </w:t>
            </w:r>
            <w:r w:rsidR="00D8075D"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persone LGBTQIA+</w:t>
            </w:r>
            <w:r w:rsidR="00D4766B"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3D3320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e donne </w:t>
            </w:r>
            <w:r w:rsidR="00D8075D"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 posizioni dirigenziali (Consiglio di amministrazione, dirigenti)</w:t>
            </w:r>
            <w:r w:rsidR="002011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nello staff.</w:t>
            </w:r>
            <w:r w:rsidR="00B1162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BD157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Se </w:t>
            </w:r>
            <w:r w:rsidR="0077467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pertinente</w:t>
            </w:r>
            <w:r w:rsidR="00BD157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</w:t>
            </w:r>
            <w:r w:rsidR="00B1162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inserire anche la % di persone d</w:t>
            </w:r>
            <w:r w:rsidR="00BD157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 altri </w:t>
            </w:r>
            <w:r w:rsidR="00B1162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gruppi target</w:t>
            </w:r>
            <w:r w:rsidR="00BD157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in posizione dirigenziale o staff</w:t>
            </w:r>
            <w:r w:rsidR="00B1162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(es. persone rifugiate)</w:t>
            </w:r>
            <w:r w:rsidR="0077467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.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886"/>
              <w:gridCol w:w="3887"/>
            </w:tblGrid>
            <w:tr w:rsidR="00901BD6" w14:paraId="120A784A" w14:textId="77777777" w:rsidTr="00754409">
              <w:tc>
                <w:tcPr>
                  <w:tcW w:w="3886" w:type="dxa"/>
                  <w:shd w:val="clear" w:color="auto" w:fill="F4B083" w:themeFill="accent2" w:themeFillTint="99"/>
                </w:tcPr>
                <w:p w14:paraId="6A7FD888" w14:textId="5C41F677" w:rsidR="00901BD6" w:rsidRPr="00754409" w:rsidRDefault="00754409" w:rsidP="007D097C">
                  <w:pPr>
                    <w:rPr>
                      <w:rFonts w:ascii="Barlow" w:eastAsiaTheme="majorEastAsia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b/>
                      <w:bCs/>
                      <w:sz w:val="20"/>
                      <w:szCs w:val="20"/>
                    </w:rPr>
                    <w:t>Direzione</w:t>
                  </w:r>
                </w:p>
              </w:tc>
              <w:tc>
                <w:tcPr>
                  <w:tcW w:w="3887" w:type="dxa"/>
                  <w:shd w:val="clear" w:color="auto" w:fill="F4B083" w:themeFill="accent2" w:themeFillTint="99"/>
                </w:tcPr>
                <w:p w14:paraId="45A2CFCB" w14:textId="380F9CA2" w:rsidR="00901BD6" w:rsidRPr="00754409" w:rsidRDefault="00754409" w:rsidP="007D097C">
                  <w:pPr>
                    <w:rPr>
                      <w:rFonts w:ascii="Barlow" w:eastAsiaTheme="majorEastAsia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b/>
                      <w:bCs/>
                      <w:sz w:val="20"/>
                      <w:szCs w:val="20"/>
                    </w:rPr>
                    <w:t>Staff</w:t>
                  </w:r>
                </w:p>
              </w:tc>
            </w:tr>
            <w:tr w:rsidR="00754409" w14:paraId="3D0785B8" w14:textId="77777777" w:rsidTr="00754409">
              <w:trPr>
                <w:trHeight w:val="265"/>
              </w:trPr>
              <w:tc>
                <w:tcPr>
                  <w:tcW w:w="3886" w:type="dxa"/>
                </w:tcPr>
                <w:p w14:paraId="36B564AF" w14:textId="01FFAE28" w:rsidR="00754409" w:rsidRPr="00754409" w:rsidRDefault="00754409" w:rsidP="00754409">
                  <w:pPr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  <w:t>% donne:</w:t>
                  </w:r>
                </w:p>
              </w:tc>
              <w:tc>
                <w:tcPr>
                  <w:tcW w:w="3887" w:type="dxa"/>
                </w:tcPr>
                <w:p w14:paraId="67E45115" w14:textId="5EB76DB7" w:rsidR="00754409" w:rsidRPr="00754409" w:rsidRDefault="00754409" w:rsidP="00754409">
                  <w:pPr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  <w:t>% donne:</w:t>
                  </w:r>
                </w:p>
              </w:tc>
            </w:tr>
            <w:tr w:rsidR="00754409" w14:paraId="326DAE47" w14:textId="77777777" w:rsidTr="00901BD6">
              <w:tc>
                <w:tcPr>
                  <w:tcW w:w="3886" w:type="dxa"/>
                </w:tcPr>
                <w:p w14:paraId="64A1BDAE" w14:textId="008B7B23" w:rsidR="00754409" w:rsidRPr="00754409" w:rsidRDefault="00754409" w:rsidP="00754409">
                  <w:pPr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  <w:t xml:space="preserve">% persone LGBTQIA+: </w:t>
                  </w:r>
                </w:p>
              </w:tc>
              <w:tc>
                <w:tcPr>
                  <w:tcW w:w="3887" w:type="dxa"/>
                </w:tcPr>
                <w:p w14:paraId="2BF6B43F" w14:textId="3DF8E444" w:rsidR="00754409" w:rsidRPr="00754409" w:rsidRDefault="00754409" w:rsidP="00754409">
                  <w:pPr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  <w:t xml:space="preserve">% persone LGBTQIA+: </w:t>
                  </w:r>
                </w:p>
              </w:tc>
            </w:tr>
          </w:tbl>
          <w:p w14:paraId="04B50956" w14:textId="0FFE835C" w:rsidR="00901BD6" w:rsidRPr="00D8075D" w:rsidRDefault="00901BD6" w:rsidP="007D097C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</w:p>
        </w:tc>
      </w:tr>
      <w:tr w:rsidR="6C129D54" w:rsidRPr="00A348F3" w14:paraId="626D44AC" w14:textId="77777777" w:rsidTr="006C3EE8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9C50" w14:textId="33BA52D8" w:rsidR="68CF25E3" w:rsidRPr="00A348F3" w:rsidRDefault="00103981" w:rsidP="49CE658A">
            <w:pPr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color w:val="000000" w:themeColor="text1"/>
                <w:sz w:val="20"/>
                <w:szCs w:val="20"/>
              </w:rPr>
              <w:t>Volontariato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F223" w14:textId="35086718" w:rsidR="6C129D54" w:rsidRPr="00103981" w:rsidRDefault="00D8075D" w:rsidP="49CE658A">
            <w:pPr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</w:pPr>
            <w:r w:rsidRPr="00D8075D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>Indicare il numero di persone ch</w:t>
            </w:r>
            <w:r w:rsidRPr="001635B4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>e svolgono attività di volontariato all’interno dell’ente</w:t>
            </w:r>
            <w:r w:rsidR="009A7548" w:rsidRPr="001635B4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F6EB1" w:rsidRPr="001635B4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>e/o</w:t>
            </w:r>
            <w:r w:rsidR="009A7548" w:rsidRPr="001635B4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 xml:space="preserve"> il numero delle ore di volontariato al mese</w:t>
            </w:r>
          </w:p>
        </w:tc>
      </w:tr>
      <w:tr w:rsidR="002F48E9" w:rsidRPr="00A348F3" w14:paraId="3DA6B018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23431" w14:textId="61EC0EE2" w:rsidR="002F48E9" w:rsidRPr="00A348F3" w:rsidRDefault="0B529657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Mission dell’ente</w:t>
            </w:r>
            <w:r w:rsidR="34BA1674"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EADB" w14:textId="3803D8F5" w:rsidR="002F48E9" w:rsidRPr="00D8075D" w:rsidRDefault="00D8075D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Descrizione delle finalità dell’ente</w:t>
            </w:r>
          </w:p>
        </w:tc>
      </w:tr>
      <w:tr w:rsidR="00E124BB" w:rsidRPr="00E85E7A" w14:paraId="6D2FEC9C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A3B5C" w14:textId="77777777" w:rsidR="00E124BB" w:rsidRPr="00D8075D" w:rsidRDefault="00E124BB" w:rsidP="0062687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D8075D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Totale entrate complessive in € </w:t>
            </w:r>
            <w:r w:rsidRPr="00D8075D">
              <w:rPr>
                <w:rFonts w:ascii="Barlow" w:eastAsiaTheme="majorEastAsia" w:hAnsi="Barlow" w:cstheme="minorHAnsi"/>
                <w:sz w:val="20"/>
                <w:szCs w:val="20"/>
              </w:rPr>
              <w:t xml:space="preserve">come da rendiconto finanziario/bilancio d’esercizio approvato </w:t>
            </w:r>
          </w:p>
          <w:p w14:paraId="1793DC17" w14:textId="178CE5FF" w:rsidR="00E124BB" w:rsidRPr="00D8075D" w:rsidRDefault="00E124BB" w:rsidP="00626872">
            <w:pPr>
              <w:rPr>
                <w:sz w:val="16"/>
                <w:szCs w:val="16"/>
                <w:highlight w:val="yellow"/>
              </w:rPr>
            </w:pPr>
            <w:r w:rsidRPr="00D8075D">
              <w:rPr>
                <w:rFonts w:ascii="Barlow" w:eastAsiaTheme="majorEastAsia" w:hAnsi="Barlow" w:cstheme="minorHAnsi"/>
                <w:sz w:val="16"/>
                <w:szCs w:val="16"/>
              </w:rPr>
              <w:t xml:space="preserve">**allegare </w:t>
            </w:r>
            <w:r w:rsidR="00EB7890">
              <w:rPr>
                <w:rFonts w:ascii="Barlow" w:eastAsiaTheme="majorEastAsia" w:hAnsi="Barlow" w:cstheme="minorHAnsi"/>
                <w:sz w:val="16"/>
                <w:szCs w:val="16"/>
              </w:rPr>
              <w:t>ultimi due bilanci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2384" w14:textId="6A8E175A" w:rsidR="00E124BB" w:rsidRPr="00992DBE" w:rsidRDefault="00D8075D" w:rsidP="0062687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992DBE">
              <w:rPr>
                <w:rFonts w:ascii="Barlow" w:eastAsiaTheme="majorEastAsia" w:hAnsi="Barlow" w:cstheme="minorHAnsi"/>
                <w:sz w:val="20"/>
                <w:szCs w:val="20"/>
              </w:rPr>
              <w:t xml:space="preserve">Entrate ultimo </w:t>
            </w:r>
            <w:r w:rsidR="00E124BB" w:rsidRPr="00992DBE">
              <w:rPr>
                <w:rFonts w:ascii="Barlow" w:eastAsiaTheme="majorEastAsia" w:hAnsi="Barlow" w:cstheme="minorHAnsi"/>
                <w:sz w:val="20"/>
                <w:szCs w:val="20"/>
              </w:rPr>
              <w:t>Bilancio annuale approvato:</w:t>
            </w:r>
          </w:p>
          <w:p w14:paraId="28B24B88" w14:textId="718E10C5" w:rsidR="00E124BB" w:rsidRPr="00992DBE" w:rsidRDefault="00D8075D" w:rsidP="0062687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992DBE">
              <w:rPr>
                <w:rFonts w:ascii="Barlow" w:eastAsiaTheme="majorEastAsia" w:hAnsi="Barlow" w:cstheme="minorHAnsi"/>
                <w:sz w:val="20"/>
                <w:szCs w:val="20"/>
              </w:rPr>
              <w:t xml:space="preserve">Entrate penultimo </w:t>
            </w:r>
            <w:r w:rsidR="00E124BB" w:rsidRPr="00992DBE">
              <w:rPr>
                <w:rFonts w:ascii="Barlow" w:eastAsiaTheme="majorEastAsia" w:hAnsi="Barlow" w:cstheme="minorHAnsi"/>
                <w:sz w:val="20"/>
                <w:szCs w:val="20"/>
              </w:rPr>
              <w:t>Bilancio annuale approvato:</w:t>
            </w:r>
          </w:p>
          <w:p w14:paraId="5B086C4F" w14:textId="77777777" w:rsidR="00E124BB" w:rsidRPr="00E85E7A" w:rsidRDefault="00E124BB" w:rsidP="00626872">
            <w:pPr>
              <w:rPr>
                <w:rFonts w:ascii="Barlow" w:eastAsiaTheme="majorEastAsia" w:hAnsi="Barlow" w:cstheme="minorHAnsi"/>
                <w:sz w:val="20"/>
                <w:szCs w:val="20"/>
                <w:highlight w:val="yellow"/>
              </w:rPr>
            </w:pPr>
            <w:r w:rsidRPr="00992DBE">
              <w:rPr>
                <w:rFonts w:ascii="Barlow" w:eastAsiaTheme="majorEastAsia" w:hAnsi="Barlow" w:cstheme="minorHAnsi"/>
                <w:sz w:val="20"/>
                <w:szCs w:val="20"/>
              </w:rPr>
              <w:t>Media ultimi 2 anni:</w:t>
            </w:r>
          </w:p>
        </w:tc>
      </w:tr>
      <w:tr w:rsidR="005F16B7" w:rsidRPr="00A348F3" w14:paraId="067DA9CA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E944D" w14:textId="65679F8B" w:rsidR="005F16B7" w:rsidRPr="00A348F3" w:rsidRDefault="2F117768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Ambiti/Settori d’intervento</w:t>
            </w:r>
            <w:r w:rsidR="005F16B7" w:rsidRPr="00A348F3">
              <w:rPr>
                <w:rFonts w:ascii="Barlow" w:hAnsi="Barlow" w:cstheme="minorHAnsi"/>
                <w:sz w:val="20"/>
                <w:szCs w:val="20"/>
              </w:rPr>
              <w:br/>
            </w:r>
            <w:r w:rsidR="77B8A2D4" w:rsidRPr="00A348F3">
              <w:rPr>
                <w:rFonts w:ascii="Barlow" w:eastAsiaTheme="majorEastAsia" w:hAnsi="Barlow" w:cstheme="minorHAnsi"/>
                <w:sz w:val="20"/>
                <w:szCs w:val="20"/>
              </w:rPr>
              <w:t>Indicare sotto forma di elenco puntato in quali settori opera l’ente.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8F564" w14:textId="7CA010EE" w:rsidR="00602571" w:rsidRPr="00602571" w:rsidRDefault="00BF73E3" w:rsidP="0060257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6924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>Promozione diritti persone LGBTQI</w:t>
            </w:r>
            <w:r w:rsidR="00432856">
              <w:rPr>
                <w:rFonts w:ascii="Barlow" w:eastAsiaTheme="majorEastAsia" w:hAnsi="Barlow" w:cstheme="minorHAnsi"/>
                <w:sz w:val="20"/>
                <w:szCs w:val="20"/>
              </w:rPr>
              <w:t>A</w:t>
            </w:r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>+ (sensibilizzazione, advocacy, comunicazione)</w:t>
            </w:r>
          </w:p>
          <w:p w14:paraId="75BAE8C6" w14:textId="72DDE904" w:rsidR="00602571" w:rsidRPr="00602571" w:rsidRDefault="00BF73E3" w:rsidP="0060257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263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>Promozione uguaglianza di genere (sensibilizzazione, advocacy, comunicazione)</w:t>
            </w:r>
          </w:p>
          <w:p w14:paraId="1E80DFE7" w14:textId="3382C933" w:rsidR="00602571" w:rsidRPr="00602571" w:rsidRDefault="00BF73E3" w:rsidP="0060257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2823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 xml:space="preserve">Servizi di prevenzione e contrasto alla violenza di genere </w:t>
            </w:r>
          </w:p>
          <w:p w14:paraId="511A7104" w14:textId="1393D525" w:rsidR="00602571" w:rsidRPr="00602571" w:rsidRDefault="00BF73E3" w:rsidP="0060257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1049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>Servizi socio-educativi rivolti a giovani (15-24)</w:t>
            </w:r>
          </w:p>
          <w:p w14:paraId="7E6E86F5" w14:textId="74142144" w:rsidR="00602571" w:rsidRPr="00602571" w:rsidRDefault="00BF73E3" w:rsidP="0060257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7886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 xml:space="preserve">Diritti dei minori </w:t>
            </w:r>
          </w:p>
          <w:p w14:paraId="713C6368" w14:textId="413CE8B7" w:rsidR="00602571" w:rsidRPr="00602571" w:rsidRDefault="00BF73E3" w:rsidP="0060257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3804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>Diritti umani</w:t>
            </w:r>
          </w:p>
          <w:p w14:paraId="34BE771B" w14:textId="1E3A24A7" w:rsidR="00602571" w:rsidRPr="00602571" w:rsidRDefault="00BF73E3" w:rsidP="0060257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82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>Servizi di accoglienza persone migranti e rifugiate</w:t>
            </w:r>
          </w:p>
          <w:p w14:paraId="6A4C26E9" w14:textId="1F31C7AF" w:rsidR="005F16B7" w:rsidRPr="00602571" w:rsidRDefault="00BF73E3" w:rsidP="00602571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64771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71" w:rsidRPr="00602571">
              <w:rPr>
                <w:rFonts w:ascii="Barlow" w:eastAsiaTheme="majorEastAsia" w:hAnsi="Barlow" w:cstheme="minorHAnsi"/>
                <w:sz w:val="20"/>
                <w:szCs w:val="20"/>
              </w:rPr>
              <w:t>Altro (specificare): ………………</w:t>
            </w:r>
          </w:p>
        </w:tc>
      </w:tr>
      <w:tr w:rsidR="005F16B7" w:rsidRPr="00815134" w14:paraId="58718DA6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018BD" w14:textId="3E17114F" w:rsidR="005F16B7" w:rsidRPr="00815134" w:rsidRDefault="63BC1B18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lastRenderedPageBreak/>
              <w:t>Localizzazione interventi</w:t>
            </w:r>
            <w:r w:rsidR="7D9473E9"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1D5BD" w14:textId="5683AA1C" w:rsidR="005F16B7" w:rsidRPr="00571186" w:rsidRDefault="00571186" w:rsidP="00815134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57118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Indicare in quali comuni e regioni l’ente interviene attualmente attraverso progetti o servizi.  Inserire sotto forma di elenco puntato, includendo anche </w:t>
            </w:r>
            <w:r w:rsidR="002C606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se si tratta di un’area urbana, suburbana o rurale, </w:t>
            </w:r>
            <w:r w:rsidRPr="0057118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il tipo di attività svolta e da quanto tempo (circa 1 riga per ogni località)</w:t>
            </w:r>
            <w:r w:rsidR="002C606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9304F5" w:rsidRPr="00815134" w14:paraId="1CA473F9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D3A05" w14:textId="2EC63F18" w:rsidR="009304F5" w:rsidRPr="00F26684" w:rsidRDefault="009304F5" w:rsidP="009304F5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F2668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Progetti </w:t>
            </w:r>
            <w:r w:rsidR="00097F3B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finanziat</w:t>
            </w: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i </w:t>
            </w:r>
            <w:r w:rsidRPr="00F2668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negli ultimi </w:t>
            </w: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2 </w:t>
            </w:r>
            <w:r w:rsidRPr="00F2668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anni</w:t>
            </w:r>
          </w:p>
          <w:p w14:paraId="72763A0F" w14:textId="7E579256" w:rsidR="009304F5" w:rsidRPr="00A348F3" w:rsidRDefault="009304F5" w:rsidP="009304F5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77529" w14:textId="5A0179B8" w:rsidR="009304F5" w:rsidRPr="00097F3B" w:rsidRDefault="00097F3B" w:rsidP="00815134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</w:t>
            </w:r>
            <w:r w:rsidR="00595395"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: </w:t>
            </w:r>
          </w:p>
          <w:p w14:paraId="3855A124" w14:textId="21B4572D" w:rsidR="00595395" w:rsidRPr="00097F3B" w:rsidRDefault="00097F3B" w:rsidP="00595395">
            <w:pPr>
              <w:pStyle w:val="Paragrafoelenco"/>
              <w:numPr>
                <w:ilvl w:val="0"/>
                <w:numId w:val="4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Il n</w:t>
            </w:r>
            <w:r w:rsidR="00595395"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umero di progetti totalmente o parzialmente finanziati da donatori negli ultimi 2 anni</w:t>
            </w:r>
          </w:p>
          <w:p w14:paraId="3684DD5E" w14:textId="602B4223" w:rsidR="00595395" w:rsidRPr="00097F3B" w:rsidRDefault="00097F3B" w:rsidP="00595395">
            <w:pPr>
              <w:pStyle w:val="Paragrafoelenco"/>
              <w:numPr>
                <w:ilvl w:val="0"/>
                <w:numId w:val="4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 n</w:t>
            </w:r>
            <w:r w:rsidR="00595395"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omi dei donatori che hanno finanziato questi progetti</w:t>
            </w:r>
          </w:p>
          <w:p w14:paraId="3C9E36AE" w14:textId="051F559A" w:rsidR="00595395" w:rsidRPr="00595395" w:rsidRDefault="00595395" w:rsidP="00595395">
            <w:pPr>
              <w:pStyle w:val="Paragrafoelenco"/>
              <w:numPr>
                <w:ilvl w:val="0"/>
                <w:numId w:val="4"/>
              </w:num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Il budget totale di questi progetti </w:t>
            </w:r>
            <w:r w:rsidR="00097F3B"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 Euro</w:t>
            </w:r>
          </w:p>
        </w:tc>
      </w:tr>
      <w:tr w:rsidR="0032254F" w:rsidRPr="00815134" w14:paraId="2E51B6BD" w14:textId="77777777" w:rsidTr="006C3EE8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BB9E4" w14:textId="7AF754B3" w:rsidR="00DB73D9" w:rsidRDefault="00E5168F" w:rsidP="00DB73D9">
            <w:pPr>
              <w:spacing w:after="0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Capacità finanziaria</w:t>
            </w:r>
          </w:p>
          <w:p w14:paraId="3416F88B" w14:textId="6A917D0D" w:rsidR="00DB73D9" w:rsidRPr="00F26684" w:rsidRDefault="00DB73D9" w:rsidP="00DB73D9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(audit e procedure interne)</w:t>
            </w:r>
          </w:p>
          <w:p w14:paraId="6AC128CB" w14:textId="171358D0" w:rsidR="0032254F" w:rsidRPr="00F26684" w:rsidRDefault="0032254F" w:rsidP="0032254F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523D9" w14:textId="0BFCB28F" w:rsidR="00E5168F" w:rsidRDefault="00E5168F" w:rsidP="007E2F3F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</w:t>
            </w:r>
            <w:r w:rsidR="007E2F3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 s</w:t>
            </w:r>
            <w:r w:rsidRPr="007E2F3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e l’organizzazione è mai stata </w:t>
            </w:r>
            <w:r w:rsidR="007E2F3F" w:rsidRPr="007E2F3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sottoposta ad audit finanziario </w:t>
            </w:r>
          </w:p>
          <w:p w14:paraId="0F46E87D" w14:textId="0AD14237" w:rsidR="007E2F3F" w:rsidRPr="00DB73D9" w:rsidRDefault="007E2F3F" w:rsidP="00DB73D9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Descrivere i principali meccanismi e procedure finanziarie e di controllo dell’organizzazione </w:t>
            </w:r>
          </w:p>
        </w:tc>
      </w:tr>
      <w:tr w:rsidR="00300B1A" w:rsidRPr="007227A9" w14:paraId="72B97A26" w14:textId="77777777" w:rsidTr="006C3EE8">
        <w:trPr>
          <w:trHeight w:val="300"/>
        </w:trPr>
        <w:tc>
          <w:tcPr>
            <w:tcW w:w="10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7CB6A" w14:textId="2EA6CA82" w:rsidR="007227A9" w:rsidRPr="007A76CD" w:rsidRDefault="007227A9" w:rsidP="007227A9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7A76CD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Inclusione dell</w:t>
            </w:r>
            <w:r w:rsidR="00D93AFD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’uguaglianza</w:t>
            </w:r>
            <w:r w:rsidRPr="007A76CD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di genere nelle attività e negli obiettivi dell'organizzazione</w:t>
            </w:r>
          </w:p>
          <w:p w14:paraId="7E8366AA" w14:textId="4668255F" w:rsidR="007227A9" w:rsidRPr="007A76CD" w:rsidRDefault="007227A9" w:rsidP="002E4AE5">
            <w:pPr>
              <w:spacing w:after="0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7A76C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Spieg</w:t>
            </w:r>
            <w:r w:rsidR="00A0251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are</w:t>
            </w:r>
            <w:r w:rsidRPr="007A76C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come l'uguaglianza di genere e i diritti delle </w:t>
            </w:r>
            <w:r w:rsidR="001E136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persone LGBTQIA+</w:t>
            </w:r>
            <w:r w:rsidRPr="007A76C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sono inclusi nelle attività e negli obiettivi della vostra organizzazione. </w:t>
            </w:r>
          </w:p>
          <w:p w14:paraId="12067AB3" w14:textId="77777777" w:rsidR="007227A9" w:rsidRPr="007A76CD" w:rsidRDefault="007227A9" w:rsidP="002E4AE5">
            <w:pPr>
              <w:spacing w:after="0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7A76C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 esempio:</w:t>
            </w:r>
          </w:p>
          <w:p w14:paraId="4F36741E" w14:textId="1D7DD012" w:rsidR="007227A9" w:rsidRPr="001151C4" w:rsidRDefault="007227A9" w:rsidP="002E4AE5">
            <w:pPr>
              <w:spacing w:after="0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1151C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- </w:t>
            </w:r>
            <w:r w:rsidR="0086564A" w:rsidRPr="001151C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L’organizzazione ha </w:t>
            </w:r>
            <w:r w:rsidRPr="001151C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una strategia di genere?</w:t>
            </w:r>
          </w:p>
          <w:p w14:paraId="7A3F8AB7" w14:textId="7C078FD0" w:rsidR="00300B1A" w:rsidRPr="00EA5888" w:rsidRDefault="007227A9" w:rsidP="00EA5888">
            <w:pPr>
              <w:spacing w:after="0"/>
              <w:rPr>
                <w:rFonts w:ascii="Barlow" w:eastAsiaTheme="majorEastAsia" w:hAnsi="Barlow" w:cstheme="minorHAnsi"/>
                <w:i/>
                <w:iCs/>
                <w:sz w:val="20"/>
                <w:szCs w:val="20"/>
                <w:highlight w:val="yellow"/>
              </w:rPr>
            </w:pPr>
            <w:r w:rsidRPr="001151C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- Il personale viene formato su argomenti rilevanti per l'uguaglianza di genere</w:t>
            </w:r>
            <w:r w:rsidR="005C120E" w:rsidRPr="001151C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l’inclusione LGBTQIA+</w:t>
            </w:r>
            <w:r w:rsidRPr="001151C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?</w:t>
            </w:r>
          </w:p>
        </w:tc>
      </w:tr>
      <w:tr w:rsidR="007A7AB6" w:rsidRPr="00A348F3" w14:paraId="758326FE" w14:textId="77777777" w:rsidTr="006C3EE8">
        <w:trPr>
          <w:trHeight w:val="300"/>
        </w:trPr>
        <w:tc>
          <w:tcPr>
            <w:tcW w:w="10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06D99" w14:textId="73A7C494" w:rsidR="00D204E8" w:rsidRDefault="009503CF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</w:t>
            </w:r>
            <w:r w:rsidR="007A7AB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olitiche</w:t>
            </w:r>
            <w:r w:rsidR="0077198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001339A0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di protezione</w:t>
            </w:r>
            <w:r w:rsidR="00A118DA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, </w:t>
            </w:r>
            <w:r w:rsidR="00D204E8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codice etico</w:t>
            </w:r>
            <w:r w:rsidR="00A118DA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, </w:t>
            </w:r>
            <w:r w:rsidR="0077198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riservatezza</w:t>
            </w:r>
            <w:r w:rsidR="00DB3CE7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(se presenti)</w:t>
            </w:r>
          </w:p>
          <w:p w14:paraId="2097AAE0" w14:textId="55B1203A" w:rsidR="008E64E2" w:rsidRPr="00DB3CE7" w:rsidRDefault="00D204E8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Indicare </w:t>
            </w:r>
            <w:r w:rsidRPr="00DB3CE7"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  <w:t>se</w:t>
            </w:r>
            <w:r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l’organizzazione dispone di </w:t>
            </w:r>
            <w:r w:rsidR="000F7EB9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un codice etico</w:t>
            </w:r>
            <w:r w:rsidR="00845886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se</w:t>
            </w:r>
            <w:r w:rsidR="00C637A9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è dotata di specifiche politiche, procedure o altri strumenti di protezione, per esempio tutela del personale, protocolli per la tutela della disabilità, politiche di protezione dei minori e/o di </w:t>
            </w:r>
            <w:proofErr w:type="spellStart"/>
            <w:r w:rsidR="00C637A9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Diversity</w:t>
            </w:r>
            <w:proofErr w:type="spellEnd"/>
            <w:r w:rsidR="00C637A9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, Equity and </w:t>
            </w:r>
            <w:proofErr w:type="spellStart"/>
            <w:r w:rsidR="00C637A9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Inclusion</w:t>
            </w:r>
            <w:proofErr w:type="spellEnd"/>
            <w:r w:rsidR="00650B5F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, politiche di prevenzione dello sfruttamento sessuale, degli abusi e delle molestie sessuali, ecc. </w:t>
            </w:r>
            <w:r w:rsidR="000F7EB9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</w:t>
            </w:r>
            <w:r w:rsidR="00A31E54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escrivere </w:t>
            </w:r>
            <w:r w:rsidR="00A118DA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come l'organ</w:t>
            </w:r>
            <w:r w:rsidR="00771983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izzazione </w:t>
            </w:r>
            <w:r w:rsidR="00A118DA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garantisce </w:t>
            </w:r>
            <w:r w:rsidR="00771983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la tutela,</w:t>
            </w:r>
            <w:r w:rsidR="00A118DA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la protezione dei dati e la riservatezza dei beneficiari, in particolare de</w:t>
            </w:r>
            <w:r w:rsidR="00771983"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lle persone sopravvissute a violenza di genere.</w:t>
            </w:r>
            <w:r w:rsidR="00DB3CE7">
              <w:rPr>
                <w:rFonts w:ascii="Barlow" w:eastAsiaTheme="majorEastAsia" w:hAnsi="Barlow" w:cstheme="minorHAnsi"/>
                <w:sz w:val="20"/>
                <w:szCs w:val="20"/>
              </w:rPr>
              <w:t xml:space="preserve"> </w:t>
            </w:r>
            <w:r w:rsidR="00DB3CE7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Si precisa che la mancanza di tali politiche non costituisce criterio di esclusione.</w:t>
            </w:r>
          </w:p>
        </w:tc>
      </w:tr>
      <w:tr w:rsidR="005F16B7" w:rsidRPr="00A348F3" w14:paraId="6D73D9D5" w14:textId="77777777" w:rsidTr="006C3EE8">
        <w:trPr>
          <w:trHeight w:val="300"/>
        </w:trPr>
        <w:tc>
          <w:tcPr>
            <w:tcW w:w="10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CD45" w14:textId="77777777" w:rsidR="005F16B7" w:rsidRDefault="4CFC3142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Precedenti collaborazioni con </w:t>
            </w:r>
            <w:r w:rsidR="06776550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il</w:t>
            </w:r>
            <w:r w:rsidR="0074336F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/i co-</w:t>
            </w:r>
            <w:proofErr w:type="spellStart"/>
            <w:r w:rsidR="0074336F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applicant</w:t>
            </w:r>
            <w:proofErr w:type="spellEnd"/>
            <w:r w:rsidR="0074336F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00F6090F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e</w:t>
            </w:r>
            <w:r w:rsidR="00632862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/o </w:t>
            </w:r>
            <w:r w:rsidR="00F6090F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il/i partner associat</w:t>
            </w:r>
            <w:r w:rsidR="00632862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o/i</w:t>
            </w:r>
          </w:p>
          <w:p w14:paraId="26F3AABF" w14:textId="37D7570A" w:rsidR="00632862" w:rsidRPr="00A348F3" w:rsidRDefault="00632862" w:rsidP="49CE658A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FD4EA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Descrivere </w:t>
            </w:r>
            <w:r w:rsidR="0057538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brevemente</w:t>
            </w:r>
            <w:r w:rsidR="0016537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eventuali</w:t>
            </w:r>
            <w:r w:rsidRPr="00FD4EA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precedenti collaborazioni con il/i 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co-</w:t>
            </w:r>
            <w:proofErr w:type="spellStart"/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applicant</w:t>
            </w:r>
            <w:proofErr w:type="spellEnd"/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e/o </w:t>
            </w:r>
            <w:r w:rsidRPr="00FD4EA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partner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associato/</w:t>
            </w:r>
            <w:r w:rsidR="0073530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 </w:t>
            </w:r>
            <w:r w:rsidR="00735306" w:rsidRPr="00FD4EA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specificando</w:t>
            </w:r>
            <w:r w:rsidRPr="00FD4EA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da quanto tempo la collaborazione è avviata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</w:p>
        </w:tc>
      </w:tr>
      <w:bookmarkEnd w:id="0"/>
    </w:tbl>
    <w:p w14:paraId="5AAB6B42" w14:textId="5E0F2FB3" w:rsidR="001478C2" w:rsidRPr="00A348F3" w:rsidRDefault="001478C2" w:rsidP="49CE658A">
      <w:pPr>
        <w:spacing w:after="0"/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</w:pPr>
    </w:p>
    <w:p w14:paraId="650C40A2" w14:textId="5C053567" w:rsidR="00E52162" w:rsidRPr="00B42E9D" w:rsidRDefault="00E52162" w:rsidP="00BC77BD">
      <w:pPr>
        <w:rPr>
          <w:rFonts w:ascii="Barlow" w:eastAsiaTheme="majorEastAsia" w:hAnsi="Barlow" w:cstheme="minorHAnsi"/>
          <w:sz w:val="20"/>
          <w:szCs w:val="20"/>
          <w:highlight w:val="yellow"/>
        </w:rPr>
      </w:pPr>
      <w:r>
        <w:rPr>
          <w:rFonts w:ascii="Barlow" w:eastAsiaTheme="majorEastAsia" w:hAnsi="Barlow" w:cstheme="minorHAnsi"/>
          <w:b/>
          <w:bCs/>
          <w:sz w:val="20"/>
          <w:szCs w:val="20"/>
        </w:rPr>
        <w:br w:type="page"/>
      </w:r>
    </w:p>
    <w:tbl>
      <w:tblPr>
        <w:tblW w:w="10620" w:type="dxa"/>
        <w:tblInd w:w="-4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000" w:firstRow="0" w:lastRow="0" w:firstColumn="0" w:lastColumn="0" w:noHBand="0" w:noVBand="0"/>
      </w:tblPr>
      <w:tblGrid>
        <w:gridCol w:w="2155"/>
        <w:gridCol w:w="8465"/>
      </w:tblGrid>
      <w:tr w:rsidR="00E52162" w:rsidRPr="00A348F3" w14:paraId="1DC35014" w14:textId="77777777" w:rsidTr="00011219">
        <w:trPr>
          <w:trHeight w:val="300"/>
        </w:trPr>
        <w:tc>
          <w:tcPr>
            <w:tcW w:w="106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4D30067" w14:textId="62736600" w:rsidR="00E52162" w:rsidRPr="002A6A8F" w:rsidRDefault="00E52162" w:rsidP="00A22BAA">
            <w:pPr>
              <w:pStyle w:val="Paragrafoelenco"/>
              <w:numPr>
                <w:ilvl w:val="0"/>
                <w:numId w:val="20"/>
              </w:numPr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  <w:lastRenderedPageBreak/>
              <w:t>CO-APPLICANT</w:t>
            </w:r>
            <w:r w:rsidRPr="002A6A8F"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0846DF" w:rsidRPr="000846DF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 xml:space="preserve">(copiare la tabella </w:t>
            </w:r>
            <w:r w:rsidR="000846DF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>per ogni</w:t>
            </w:r>
            <w:r w:rsidR="000846DF" w:rsidRPr="000846DF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 xml:space="preserve"> co-</w:t>
            </w:r>
            <w:proofErr w:type="spellStart"/>
            <w:r w:rsidR="000846DF" w:rsidRPr="000846DF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>applicant</w:t>
            </w:r>
            <w:proofErr w:type="spellEnd"/>
            <w:r w:rsidR="00914322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>, eliminare in caso di assenza di co-</w:t>
            </w:r>
            <w:proofErr w:type="spellStart"/>
            <w:r w:rsidR="00914322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>applicant</w:t>
            </w:r>
            <w:proofErr w:type="spellEnd"/>
            <w:r w:rsidR="000846DF" w:rsidRPr="000846DF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>)</w:t>
            </w:r>
          </w:p>
        </w:tc>
      </w:tr>
      <w:tr w:rsidR="000058D2" w:rsidRPr="007507B0" w14:paraId="4F06946A" w14:textId="77777777" w:rsidTr="00011219">
        <w:trPr>
          <w:trHeight w:val="75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13E03" w14:textId="77777777" w:rsidR="000058D2" w:rsidRPr="00C9734F" w:rsidRDefault="000058D2" w:rsidP="00DB5B3D">
            <w:pPr>
              <w:tabs>
                <w:tab w:val="left" w:pos="2160"/>
              </w:tabs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Ragione sociale - Denominazione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4DD33" w14:textId="77777777" w:rsidR="000058D2" w:rsidRPr="007507B0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7507B0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il nome dell’ente così come riportato nell’atto costitutivo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0058D2" w:rsidRPr="00315CB3" w14:paraId="24D5868F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88AC3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03608" w14:textId="77777777" w:rsidR="000058D2" w:rsidRPr="00315CB3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315CB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l’indirizzo della sede legale dell’ente (via, comune e cap.)</w:t>
            </w:r>
          </w:p>
        </w:tc>
      </w:tr>
      <w:tr w:rsidR="000058D2" w:rsidRPr="00581C37" w14:paraId="72307764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7D186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Sedi operative</w:t>
            </w:r>
            <w:r w:rsidRPr="00A348F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D6A7" w14:textId="77777777" w:rsidR="000058D2" w:rsidRPr="009C7FFE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9C7FFE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in quali altri comuni l’ente ha delle sedi operative. Nel caso la sede operativa e la sede legale coincidano indicare nuovamente il comune.</w:t>
            </w:r>
          </w:p>
        </w:tc>
      </w:tr>
      <w:tr w:rsidR="000058D2" w:rsidRPr="00315CB3" w14:paraId="669DBE31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3668" w14:textId="77777777" w:rsidR="000058D2" w:rsidRPr="00315CB3" w:rsidRDefault="000058D2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0940E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Forma giuridica dell’ente</w:t>
            </w:r>
            <w:r w:rsidRPr="005B7899">
              <w:rPr>
                <w:rFonts w:ascii="Barlow" w:eastAsiaTheme="majorEastAsia" w:hAnsi="Barlow" w:cstheme="minorHAnsi"/>
                <w:b/>
                <w:bCs/>
                <w:sz w:val="20"/>
                <w:szCs w:val="20"/>
                <w:highlight w:val="yellow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4DE37" w14:textId="44AFEE52" w:rsidR="00457820" w:rsidRPr="00874673" w:rsidRDefault="000058D2" w:rsidP="00874673">
            <w:pPr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</w:pPr>
            <w:r w:rsidRPr="009C7FFE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la forma giuridica dell’ente </w:t>
            </w:r>
            <w:r w:rsidR="0087467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(es: </w:t>
            </w:r>
            <w:r w:rsidRPr="0087467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Enti del Terzo Settore (ETS) non societari così come definiti dal D. Lgs. 117/2017 Codice del Terzo Settore e successive modifiche</w:t>
            </w:r>
            <w:r w:rsidR="0087467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; </w:t>
            </w:r>
            <w:r w:rsidRPr="0087467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Fondazioni, associazioni riconosciute e non riconosciute,</w:t>
            </w:r>
            <w:r w:rsidR="00884A08" w:rsidRPr="0087467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enti</w:t>
            </w:r>
            <w:r w:rsidRPr="0087467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non ETS</w:t>
            </w:r>
            <w:r w:rsidR="0087467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 e</w:t>
            </w:r>
            <w:r w:rsidR="00457820" w:rsidRPr="00874673">
              <w:rPr>
                <w:rFonts w:ascii="Barlow" w:hAnsi="Barlow" w:cs="Arial"/>
                <w:i/>
                <w:iCs/>
                <w:sz w:val="20"/>
                <w:szCs w:val="20"/>
              </w:rPr>
              <w:t>nt</w:t>
            </w:r>
            <w:r w:rsidR="00786377" w:rsidRPr="00874673">
              <w:rPr>
                <w:rFonts w:ascii="Barlow" w:hAnsi="Barlow" w:cs="Arial"/>
                <w:i/>
                <w:iCs/>
                <w:sz w:val="20"/>
                <w:szCs w:val="20"/>
              </w:rPr>
              <w:t>i</w:t>
            </w:r>
            <w:r w:rsidR="00457820" w:rsidRPr="00874673">
              <w:rPr>
                <w:rFonts w:ascii="Barlow" w:hAnsi="Barlow" w:cs="Arial"/>
                <w:i/>
                <w:iCs/>
                <w:sz w:val="20"/>
                <w:szCs w:val="20"/>
              </w:rPr>
              <w:t xml:space="preserve"> non-profit/terzo settore</w:t>
            </w:r>
            <w:r w:rsidR="005A4CC5">
              <w:rPr>
                <w:rFonts w:ascii="Barlow" w:hAnsi="Barlow" w:cs="Arial"/>
                <w:i/>
                <w:iCs/>
                <w:sz w:val="20"/>
                <w:szCs w:val="20"/>
              </w:rPr>
              <w:t xml:space="preserve"> non italiani</w:t>
            </w:r>
            <w:r w:rsidR="00786377" w:rsidRPr="00874673">
              <w:rPr>
                <w:rFonts w:ascii="Barlow" w:hAnsi="Barlow" w:cs="Arial"/>
                <w:i/>
                <w:iCs/>
                <w:sz w:val="20"/>
                <w:szCs w:val="20"/>
              </w:rPr>
              <w:t xml:space="preserve"> legalmente registrati</w:t>
            </w:r>
            <w:r w:rsidR="00457820" w:rsidRPr="00874673">
              <w:rPr>
                <w:rFonts w:ascii="Barlow" w:hAnsi="Barlow" w:cs="Arial"/>
                <w:i/>
                <w:iCs/>
                <w:sz w:val="20"/>
                <w:szCs w:val="20"/>
              </w:rPr>
              <w:t xml:space="preserve"> secondo la rispettiva normativa nazionale e/o dell'UE.</w:t>
            </w:r>
          </w:p>
        </w:tc>
      </w:tr>
      <w:tr w:rsidR="000058D2" w:rsidRPr="00315CB3" w14:paraId="702191B7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65250" w14:textId="77777777" w:rsidR="000058D2" w:rsidRPr="00315CB3" w:rsidRDefault="000058D2" w:rsidP="00DB5B3D">
            <w:pPr>
              <w:spacing w:after="0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Anno di fondazione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0B236" w14:textId="77777777" w:rsidR="000058D2" w:rsidRPr="009C7FFE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9C7FFE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l’anno in cui è stata costituita formalmente l’associazione</w:t>
            </w:r>
          </w:p>
        </w:tc>
      </w:tr>
      <w:tr w:rsidR="000058D2" w:rsidRPr="00CA3545" w14:paraId="38F6F287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FF9FD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Partita iva</w:t>
            </w: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/</w:t>
            </w:r>
            <w:r w:rsidRPr="00A348F3">
              <w:rPr>
                <w:rFonts w:ascii="Barlow" w:hAnsi="Barlow" w:cstheme="minorHAnsi"/>
                <w:sz w:val="20"/>
                <w:szCs w:val="20"/>
              </w:rPr>
              <w:br/>
            </w: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Codice fiscale</w:t>
            </w:r>
            <w:r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636F3" w14:textId="77777777" w:rsidR="000058D2" w:rsidRPr="009C7FFE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9C7FFE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in numero della partita iva e/o codice fiscale</w:t>
            </w:r>
          </w:p>
        </w:tc>
      </w:tr>
      <w:tr w:rsidR="000058D2" w:rsidRPr="00CA3545" w14:paraId="49368686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2EE65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Telefono</w:t>
            </w:r>
            <w:r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09239" w14:textId="77777777" w:rsidR="000058D2" w:rsidRPr="00CA3545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il numero di telefono dell’ente</w:t>
            </w:r>
          </w:p>
        </w:tc>
      </w:tr>
      <w:tr w:rsidR="000058D2" w:rsidRPr="00CA3545" w14:paraId="05A96F1D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9939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E-mail o </w:t>
            </w:r>
            <w:proofErr w:type="spellStart"/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pec</w:t>
            </w:r>
            <w:proofErr w:type="spellEnd"/>
            <w:r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9F1AF" w14:textId="77777777" w:rsidR="000058D2" w:rsidRPr="00CA3545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se possibile una </w:t>
            </w:r>
            <w:proofErr w:type="spellStart"/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pec</w:t>
            </w:r>
            <w:proofErr w:type="spellEnd"/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una mail</w:t>
            </w:r>
          </w:p>
        </w:tc>
      </w:tr>
      <w:tr w:rsidR="000058D2" w:rsidRPr="00CA3545" w14:paraId="2D080840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86947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Pagina web e/o pagine social 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960B" w14:textId="77777777" w:rsidR="000058D2" w:rsidRPr="00CA3545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l’indirizzo della pagina web e/o di altri social (es LinkedIn, Facebook, Instagram </w:t>
            </w:r>
            <w:proofErr w:type="spellStart"/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etc</w:t>
            </w:r>
            <w:proofErr w:type="spellEnd"/>
            <w:r w:rsidRPr="00CA35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0058D2" w:rsidRPr="00E77748" w14:paraId="4C50C75B" w14:textId="77777777" w:rsidTr="00011219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094B2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Nome, cognome e dati di contatto del/della Rappresentante Legale dell’ente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57045" w14:textId="77777777" w:rsidR="000058D2" w:rsidRPr="00E77748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E7774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Nome, cognome, residenza, codice fiscale ed e-mail</w:t>
            </w:r>
          </w:p>
        </w:tc>
      </w:tr>
      <w:tr w:rsidR="000058D2" w:rsidRPr="00CD6629" w14:paraId="5E080AFD" w14:textId="77777777" w:rsidTr="00011219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C20D" w14:textId="77777777" w:rsidR="000058D2" w:rsidRPr="00A348F3" w:rsidRDefault="000058D2" w:rsidP="00DB5B3D">
            <w:pPr>
              <w:spacing w:after="0"/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color w:val="000000" w:themeColor="text1"/>
                <w:sz w:val="20"/>
                <w:szCs w:val="20"/>
              </w:rPr>
              <w:t xml:space="preserve">n. di persone retribuite all’interno dell’organizzazione 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5E50" w14:textId="77777777" w:rsidR="000058D2" w:rsidRPr="00CD6629" w:rsidRDefault="000058D2" w:rsidP="00DB5B3D">
            <w:pPr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629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>Indicare il numero di persone all’interno dell’ente che ricevono una retribuzione (consulenti, dipendenti e altre forme di collaborazione retribuita)</w:t>
            </w:r>
            <w:r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 xml:space="preserve">, di cui donne, uomini e persone non binarie. </w:t>
            </w:r>
          </w:p>
        </w:tc>
      </w:tr>
      <w:tr w:rsidR="000058D2" w:rsidRPr="00A04B36" w14:paraId="1C598A4F" w14:textId="77777777" w:rsidTr="00011219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6346" w14:textId="099EA46E" w:rsidR="000058D2" w:rsidRPr="00A04B36" w:rsidRDefault="000058D2" w:rsidP="00DB5B3D">
            <w:pPr>
              <w:spacing w:after="0"/>
              <w:rPr>
                <w:rFonts w:ascii="Barlow" w:eastAsiaTheme="majorEastAsia" w:hAnsi="Barlow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04B3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Competenze del personale e </w:t>
            </w:r>
            <w:proofErr w:type="spellStart"/>
            <w:r w:rsidRPr="00A04B3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de</w:t>
            </w:r>
            <w:r w:rsidR="00AD61EF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ll</w:t>
            </w:r>
            <w:r w:rsidRPr="00F76AC7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ɜ</w:t>
            </w:r>
            <w:proofErr w:type="spellEnd"/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3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collaborator</w:t>
            </w:r>
            <w:r w:rsidRPr="00F76AC7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ɜ</w:t>
            </w:r>
            <w:proofErr w:type="spellEnd"/>
            <w:r w:rsidRPr="00A04B36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6CB1" w14:textId="536E24AF" w:rsidR="000058D2" w:rsidRPr="00A04B36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A04B3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Descrivere le competenze rilevanti attualmente disponibili tra il personale </w:t>
            </w:r>
            <w:r w:rsidRPr="00AD61E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e </w:t>
            </w:r>
            <w:proofErr w:type="spellStart"/>
            <w:r w:rsidR="00AD61EF" w:rsidRPr="00AD61E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dell</w:t>
            </w:r>
            <w:r w:rsidR="00AD61EF" w:rsidRPr="00AD61EF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="00AD61EF" w:rsidRPr="00AD61E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61EF" w:rsidRPr="00AD61E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collaborator</w:t>
            </w:r>
            <w:r w:rsidR="00AD61EF" w:rsidRPr="00AD61EF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="00AD61EF" w:rsidRPr="00AD61EF"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4B3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dell'organizzazione che saranno utili per l'attuazione del progetto</w:t>
            </w:r>
          </w:p>
        </w:tc>
      </w:tr>
      <w:tr w:rsidR="00AE6A07" w:rsidRPr="00D8075D" w14:paraId="7D8C9512" w14:textId="77777777" w:rsidTr="004C1B9A">
        <w:trPr>
          <w:trHeight w:val="659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BC188" w14:textId="31BF7FCE" w:rsidR="00AE6A07" w:rsidRPr="00D8075D" w:rsidRDefault="00AE6A07" w:rsidP="00AE6A07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% persone LGBTQIA+ e donne in posizione di leadership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BFE1" w14:textId="77777777" w:rsidR="00AE6A07" w:rsidRDefault="00AE6A07" w:rsidP="00AE6A07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Indicare la % 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di </w:t>
            </w:r>
            <w:r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persone LGBTQIA+ 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e donne </w:t>
            </w:r>
            <w:r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 posizioni dirigenziali (Consiglio di amministrazione, dirigenti)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nello staff. Se pertinente, inserire anche la % di persone di altri gruppi target in posizione dirigenziale o staff (es. persone rifugiate).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886"/>
              <w:gridCol w:w="3887"/>
            </w:tblGrid>
            <w:tr w:rsidR="00AE6A07" w14:paraId="1ABD72C1" w14:textId="77777777" w:rsidTr="00995F49">
              <w:tc>
                <w:tcPr>
                  <w:tcW w:w="3886" w:type="dxa"/>
                  <w:shd w:val="clear" w:color="auto" w:fill="F4B083" w:themeFill="accent2" w:themeFillTint="99"/>
                </w:tcPr>
                <w:p w14:paraId="244BDD80" w14:textId="77777777" w:rsidR="00AE6A07" w:rsidRPr="00754409" w:rsidRDefault="00AE6A07" w:rsidP="00AE6A07">
                  <w:pPr>
                    <w:rPr>
                      <w:rFonts w:ascii="Barlow" w:eastAsiaTheme="majorEastAsia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b/>
                      <w:bCs/>
                      <w:sz w:val="20"/>
                      <w:szCs w:val="20"/>
                    </w:rPr>
                    <w:lastRenderedPageBreak/>
                    <w:t>Direzione</w:t>
                  </w:r>
                </w:p>
              </w:tc>
              <w:tc>
                <w:tcPr>
                  <w:tcW w:w="3887" w:type="dxa"/>
                  <w:shd w:val="clear" w:color="auto" w:fill="F4B083" w:themeFill="accent2" w:themeFillTint="99"/>
                </w:tcPr>
                <w:p w14:paraId="0D7D4B46" w14:textId="77777777" w:rsidR="00AE6A07" w:rsidRPr="00754409" w:rsidRDefault="00AE6A07" w:rsidP="00AE6A07">
                  <w:pPr>
                    <w:rPr>
                      <w:rFonts w:ascii="Barlow" w:eastAsiaTheme="majorEastAsia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b/>
                      <w:bCs/>
                      <w:sz w:val="20"/>
                      <w:szCs w:val="20"/>
                    </w:rPr>
                    <w:t>Staff</w:t>
                  </w:r>
                </w:p>
              </w:tc>
            </w:tr>
            <w:tr w:rsidR="00AE6A07" w14:paraId="74D992E9" w14:textId="77777777" w:rsidTr="00995F49">
              <w:trPr>
                <w:trHeight w:val="265"/>
              </w:trPr>
              <w:tc>
                <w:tcPr>
                  <w:tcW w:w="3886" w:type="dxa"/>
                </w:tcPr>
                <w:p w14:paraId="70E82409" w14:textId="77777777" w:rsidR="00AE6A07" w:rsidRPr="00754409" w:rsidRDefault="00AE6A07" w:rsidP="00AE6A07">
                  <w:pPr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  <w:t>% donne:</w:t>
                  </w:r>
                </w:p>
              </w:tc>
              <w:tc>
                <w:tcPr>
                  <w:tcW w:w="3887" w:type="dxa"/>
                </w:tcPr>
                <w:p w14:paraId="14BB69E1" w14:textId="77777777" w:rsidR="00AE6A07" w:rsidRPr="00754409" w:rsidRDefault="00AE6A07" w:rsidP="00AE6A07">
                  <w:pPr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  <w:t>% donne:</w:t>
                  </w:r>
                </w:p>
              </w:tc>
            </w:tr>
            <w:tr w:rsidR="00AE6A07" w14:paraId="7F2E0BB6" w14:textId="77777777" w:rsidTr="00995F49">
              <w:tc>
                <w:tcPr>
                  <w:tcW w:w="3886" w:type="dxa"/>
                </w:tcPr>
                <w:p w14:paraId="59E5DAFF" w14:textId="77777777" w:rsidR="00AE6A07" w:rsidRPr="00754409" w:rsidRDefault="00AE6A07" w:rsidP="00AE6A07">
                  <w:pPr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  <w:t xml:space="preserve">% persone LGBTQIA+: </w:t>
                  </w:r>
                </w:p>
              </w:tc>
              <w:tc>
                <w:tcPr>
                  <w:tcW w:w="3887" w:type="dxa"/>
                </w:tcPr>
                <w:p w14:paraId="620F4745" w14:textId="77777777" w:rsidR="00AE6A07" w:rsidRPr="00754409" w:rsidRDefault="00AE6A07" w:rsidP="00AE6A07">
                  <w:pPr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</w:pPr>
                  <w:r w:rsidRPr="00754409">
                    <w:rPr>
                      <w:rFonts w:ascii="Barlow" w:eastAsiaTheme="majorEastAsia" w:hAnsi="Barlow" w:cstheme="minorHAnsi"/>
                      <w:sz w:val="20"/>
                      <w:szCs w:val="20"/>
                    </w:rPr>
                    <w:t xml:space="preserve">% persone LGBTQIA+: </w:t>
                  </w:r>
                </w:p>
              </w:tc>
            </w:tr>
          </w:tbl>
          <w:p w14:paraId="492DCFE0" w14:textId="77777777" w:rsidR="00AE6A07" w:rsidRPr="00D8075D" w:rsidRDefault="00AE6A07" w:rsidP="00AE6A07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</w:p>
        </w:tc>
      </w:tr>
      <w:tr w:rsidR="000058D2" w:rsidRPr="00103981" w14:paraId="0E7E11F1" w14:textId="77777777" w:rsidTr="00011219">
        <w:trPr>
          <w:trHeight w:val="96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FC56F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Volontariato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5EA65" w14:textId="2B3F2A7B" w:rsidR="000058D2" w:rsidRPr="00103981" w:rsidRDefault="000058D2" w:rsidP="00DB5B3D">
            <w:pPr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</w:pPr>
            <w:r w:rsidRPr="00D8075D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 xml:space="preserve">Indicare il numero di persone </w:t>
            </w:r>
            <w:r w:rsidRPr="008F6EB1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>che svolgono attività di volontariato all’interno dell’ente e</w:t>
            </w:r>
            <w:r w:rsidR="008F6EB1" w:rsidRPr="008F6EB1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 xml:space="preserve">/o </w:t>
            </w:r>
            <w:r w:rsidRPr="008F6EB1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</w:rPr>
              <w:t>il numero delle ore di volontariato al mese</w:t>
            </w:r>
          </w:p>
        </w:tc>
      </w:tr>
      <w:tr w:rsidR="000058D2" w:rsidRPr="00D8075D" w14:paraId="0DCA98C7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2F796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Mission dell’ente</w:t>
            </w:r>
            <w:r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0EF56" w14:textId="77777777" w:rsidR="000058D2" w:rsidRPr="00D8075D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D8075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Descrizione delle finalità dell’ente</w:t>
            </w:r>
          </w:p>
        </w:tc>
      </w:tr>
      <w:tr w:rsidR="000058D2" w:rsidRPr="00E85E7A" w14:paraId="75FC3C36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3B84D" w14:textId="77777777" w:rsidR="000058D2" w:rsidRPr="00D8075D" w:rsidRDefault="000058D2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D8075D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Totale entrate complessive in € </w:t>
            </w:r>
            <w:r w:rsidRPr="00D8075D">
              <w:rPr>
                <w:rFonts w:ascii="Barlow" w:eastAsiaTheme="majorEastAsia" w:hAnsi="Barlow" w:cstheme="minorHAnsi"/>
                <w:sz w:val="20"/>
                <w:szCs w:val="20"/>
              </w:rPr>
              <w:t xml:space="preserve">come da rendiconto finanziario/bilancio d’esercizio approvato </w:t>
            </w:r>
          </w:p>
          <w:p w14:paraId="16D229AF" w14:textId="522A221C" w:rsidR="000058D2" w:rsidRPr="00D8075D" w:rsidRDefault="000058D2" w:rsidP="00DB5B3D">
            <w:pPr>
              <w:rPr>
                <w:sz w:val="16"/>
                <w:szCs w:val="16"/>
                <w:highlight w:val="yellow"/>
              </w:rPr>
            </w:pPr>
            <w:r w:rsidRPr="00D8075D">
              <w:rPr>
                <w:rFonts w:ascii="Barlow" w:eastAsiaTheme="majorEastAsia" w:hAnsi="Barlow" w:cstheme="minorHAnsi"/>
                <w:sz w:val="16"/>
                <w:szCs w:val="16"/>
              </w:rPr>
              <w:t xml:space="preserve">**allegare </w:t>
            </w:r>
            <w:r w:rsidR="00AE6A07">
              <w:rPr>
                <w:rFonts w:ascii="Barlow" w:eastAsiaTheme="majorEastAsia" w:hAnsi="Barlow" w:cstheme="minorHAnsi"/>
                <w:sz w:val="16"/>
                <w:szCs w:val="16"/>
              </w:rPr>
              <w:t>ultimi due bilanci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5CB89" w14:textId="77777777" w:rsidR="000058D2" w:rsidRPr="00992DBE" w:rsidRDefault="000058D2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992DBE">
              <w:rPr>
                <w:rFonts w:ascii="Barlow" w:eastAsiaTheme="majorEastAsia" w:hAnsi="Barlow" w:cstheme="minorHAnsi"/>
                <w:sz w:val="20"/>
                <w:szCs w:val="20"/>
              </w:rPr>
              <w:t>Entrate ultimo Bilancio annuale approvato:</w:t>
            </w:r>
          </w:p>
          <w:p w14:paraId="68ADF9A5" w14:textId="77777777" w:rsidR="000058D2" w:rsidRPr="00992DBE" w:rsidRDefault="000058D2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992DBE">
              <w:rPr>
                <w:rFonts w:ascii="Barlow" w:eastAsiaTheme="majorEastAsia" w:hAnsi="Barlow" w:cstheme="minorHAnsi"/>
                <w:sz w:val="20"/>
                <w:szCs w:val="20"/>
              </w:rPr>
              <w:t>Entrate penultimo Bilancio annuale approvato:</w:t>
            </w:r>
          </w:p>
          <w:p w14:paraId="754F1597" w14:textId="77777777" w:rsidR="000058D2" w:rsidRPr="00E85E7A" w:rsidRDefault="000058D2" w:rsidP="00DB5B3D">
            <w:pPr>
              <w:rPr>
                <w:rFonts w:ascii="Barlow" w:eastAsiaTheme="majorEastAsia" w:hAnsi="Barlow" w:cstheme="minorHAnsi"/>
                <w:sz w:val="20"/>
                <w:szCs w:val="20"/>
                <w:highlight w:val="yellow"/>
              </w:rPr>
            </w:pPr>
            <w:r w:rsidRPr="00992DBE">
              <w:rPr>
                <w:rFonts w:ascii="Barlow" w:eastAsiaTheme="majorEastAsia" w:hAnsi="Barlow" w:cstheme="minorHAnsi"/>
                <w:sz w:val="20"/>
                <w:szCs w:val="20"/>
              </w:rPr>
              <w:t>Media ultimi 2 anni:</w:t>
            </w:r>
          </w:p>
        </w:tc>
      </w:tr>
      <w:tr w:rsidR="000058D2" w:rsidRPr="00602571" w14:paraId="704A33C8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D548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Ambiti/Settori d’intervento</w:t>
            </w:r>
            <w:r w:rsidRPr="00A348F3">
              <w:rPr>
                <w:rFonts w:ascii="Barlow" w:hAnsi="Barlow" w:cstheme="minorHAnsi"/>
                <w:sz w:val="20"/>
                <w:szCs w:val="20"/>
              </w:rPr>
              <w:br/>
            </w:r>
            <w:r w:rsidRPr="00A348F3">
              <w:rPr>
                <w:rFonts w:ascii="Barlow" w:eastAsiaTheme="majorEastAsia" w:hAnsi="Barlow" w:cstheme="minorHAnsi"/>
                <w:sz w:val="20"/>
                <w:szCs w:val="20"/>
              </w:rPr>
              <w:t>Indicare sotto forma di elenco puntato in quali settori opera l’ente.</w:t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1A20" w14:textId="350C66FA" w:rsidR="000058D2" w:rsidRPr="00602571" w:rsidRDefault="00BF73E3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631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>Promozione diritti persone LGBTQI</w:t>
            </w:r>
            <w:r w:rsidR="00E0105F">
              <w:rPr>
                <w:rFonts w:ascii="Barlow" w:eastAsiaTheme="majorEastAsia" w:hAnsi="Barlow" w:cstheme="minorHAnsi"/>
                <w:sz w:val="20"/>
                <w:szCs w:val="20"/>
              </w:rPr>
              <w:t>A</w:t>
            </w:r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>+ (sensibilizzazione, advocacy, comunicazione)</w:t>
            </w:r>
          </w:p>
          <w:p w14:paraId="4B1C17D7" w14:textId="77777777" w:rsidR="000058D2" w:rsidRPr="00602571" w:rsidRDefault="00BF73E3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1992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>Promozione uguaglianza di genere (sensibilizzazione, advocacy, comunicazione)</w:t>
            </w:r>
          </w:p>
          <w:p w14:paraId="0FCB6142" w14:textId="77777777" w:rsidR="000058D2" w:rsidRPr="00602571" w:rsidRDefault="00BF73E3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7340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 xml:space="preserve">Servizi di prevenzione e contrasto alla violenza di genere </w:t>
            </w:r>
          </w:p>
          <w:p w14:paraId="085EE5C4" w14:textId="77777777" w:rsidR="000058D2" w:rsidRPr="00602571" w:rsidRDefault="00BF73E3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2599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>Servizi socio-educativi rivolti a giovani (15-24)</w:t>
            </w:r>
          </w:p>
          <w:p w14:paraId="3BA139F0" w14:textId="77777777" w:rsidR="000058D2" w:rsidRPr="00602571" w:rsidRDefault="00BF73E3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6527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 xml:space="preserve">Diritti dei minori </w:t>
            </w:r>
          </w:p>
          <w:p w14:paraId="33388CB2" w14:textId="77777777" w:rsidR="000058D2" w:rsidRPr="00602571" w:rsidRDefault="00BF73E3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8270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>Diritti umani</w:t>
            </w:r>
          </w:p>
          <w:p w14:paraId="1B7A60B5" w14:textId="77777777" w:rsidR="000058D2" w:rsidRPr="00602571" w:rsidRDefault="00BF73E3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20124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>Servizi di accoglienza persone migranti e rifugiate</w:t>
            </w:r>
          </w:p>
          <w:p w14:paraId="40DCC3A4" w14:textId="77777777" w:rsidR="000058D2" w:rsidRPr="00602571" w:rsidRDefault="00BF73E3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7101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58D2" w:rsidRPr="00602571">
              <w:rPr>
                <w:rFonts w:ascii="Barlow" w:eastAsiaTheme="majorEastAsia" w:hAnsi="Barlow" w:cstheme="minorHAnsi"/>
                <w:sz w:val="20"/>
                <w:szCs w:val="20"/>
              </w:rPr>
              <w:t>Altro (specificare): ………………</w:t>
            </w:r>
          </w:p>
        </w:tc>
      </w:tr>
      <w:tr w:rsidR="000058D2" w:rsidRPr="00571186" w14:paraId="19179CAE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16B40" w14:textId="77777777" w:rsidR="000058D2" w:rsidRPr="00815134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Localizzazione interventi</w:t>
            </w:r>
            <w:r w:rsidRPr="00A348F3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C7028" w14:textId="77777777" w:rsidR="000058D2" w:rsidRPr="00571186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57118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Indicare in quali comuni e regioni l’ente interviene attualmente attraverso progetti o servizi.  Inserire sotto forma di elenco puntato, includendo anche 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se si tratta di un’area urbana, suburbana o rurale, </w:t>
            </w:r>
            <w:r w:rsidRPr="0057118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il tipo di attività svolta e da quanto tempo (circa 1 riga per ogni località)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0058D2" w:rsidRPr="00595395" w14:paraId="080BBC5D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27323" w14:textId="77777777" w:rsidR="000058D2" w:rsidRPr="00F26684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F2668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Progetti </w:t>
            </w: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finanziati </w:t>
            </w:r>
            <w:r w:rsidRPr="00F2668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negli ultimi </w:t>
            </w: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2 </w:t>
            </w:r>
            <w:r w:rsidRPr="00F2668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anni</w:t>
            </w:r>
          </w:p>
          <w:p w14:paraId="3F67DAD5" w14:textId="77777777" w:rsidR="000058D2" w:rsidRPr="00A348F3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30469" w14:textId="77777777" w:rsidR="000058D2" w:rsidRPr="00097F3B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</w:t>
            </w:r>
            <w:r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: </w:t>
            </w:r>
          </w:p>
          <w:p w14:paraId="3C0CDA41" w14:textId="77777777" w:rsidR="000058D2" w:rsidRPr="00097F3B" w:rsidRDefault="000058D2" w:rsidP="00DB5B3D">
            <w:pPr>
              <w:pStyle w:val="Paragrafoelenco"/>
              <w:numPr>
                <w:ilvl w:val="0"/>
                <w:numId w:val="4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Il n</w:t>
            </w:r>
            <w:r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umero di progetti totalmente o parzialmente finanziati da donatori negli ultimi 2 anni</w:t>
            </w:r>
          </w:p>
          <w:p w14:paraId="541DCC99" w14:textId="77777777" w:rsidR="000058D2" w:rsidRPr="00097F3B" w:rsidRDefault="000058D2" w:rsidP="00DB5B3D">
            <w:pPr>
              <w:pStyle w:val="Paragrafoelenco"/>
              <w:numPr>
                <w:ilvl w:val="0"/>
                <w:numId w:val="4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 n</w:t>
            </w:r>
            <w:r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omi dei donatori che hanno finanziato questi progetti</w:t>
            </w:r>
          </w:p>
          <w:p w14:paraId="163EF362" w14:textId="77777777" w:rsidR="000058D2" w:rsidRPr="00595395" w:rsidRDefault="000058D2" w:rsidP="00DB5B3D">
            <w:pPr>
              <w:pStyle w:val="Paragrafoelenco"/>
              <w:numPr>
                <w:ilvl w:val="0"/>
                <w:numId w:val="4"/>
              </w:num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097F3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Il budget totale di questi progetti in Euro</w:t>
            </w:r>
          </w:p>
        </w:tc>
      </w:tr>
      <w:tr w:rsidR="000058D2" w:rsidRPr="00DB73D9" w14:paraId="0B5209E4" w14:textId="77777777" w:rsidTr="00011219">
        <w:trPr>
          <w:trHeight w:val="3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5F362" w14:textId="77777777" w:rsidR="000058D2" w:rsidRDefault="000058D2" w:rsidP="00DB5B3D">
            <w:pPr>
              <w:spacing w:after="0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Capacità finanziaria</w:t>
            </w:r>
          </w:p>
          <w:p w14:paraId="2796C7E7" w14:textId="77777777" w:rsidR="000058D2" w:rsidRPr="00F26684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(audit e procedure interne)</w:t>
            </w:r>
          </w:p>
          <w:p w14:paraId="5E7F9F77" w14:textId="77777777" w:rsidR="000058D2" w:rsidRPr="00F26684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57B0F" w14:textId="77777777" w:rsidR="000058D2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s</w:t>
            </w:r>
            <w:r w:rsidRPr="007E2F3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e l’organizzazione è mai stata sottoposta ad audit finanziario </w:t>
            </w:r>
          </w:p>
          <w:p w14:paraId="101EDEB2" w14:textId="22CE3BEE" w:rsidR="000058D2" w:rsidRPr="00DB73D9" w:rsidRDefault="000058D2" w:rsidP="00DB5B3D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Descrivere i principali meccanismi e procedure finanziarie e di controllo dell’organizzazione </w:t>
            </w:r>
          </w:p>
        </w:tc>
      </w:tr>
      <w:tr w:rsidR="000058D2" w:rsidRPr="00EA5888" w14:paraId="169F9084" w14:textId="77777777" w:rsidTr="00011219">
        <w:trPr>
          <w:trHeight w:val="300"/>
        </w:trPr>
        <w:tc>
          <w:tcPr>
            <w:tcW w:w="10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1E48" w14:textId="4FB39F2A" w:rsidR="000058D2" w:rsidRPr="007A76CD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7A76CD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Inclusione dell</w:t>
            </w: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’uguaglianza</w:t>
            </w:r>
            <w:r w:rsidRPr="007A76CD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di genere nelle attività e negli obiettivi dell'organizzazione </w:t>
            </w:r>
          </w:p>
          <w:p w14:paraId="1A60A1AD" w14:textId="77777777" w:rsidR="000058D2" w:rsidRPr="007A76CD" w:rsidRDefault="000058D2" w:rsidP="00DB5B3D">
            <w:pPr>
              <w:spacing w:after="0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7A76C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lastRenderedPageBreak/>
              <w:t>Spieg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are</w:t>
            </w:r>
            <w:r w:rsidRPr="007A76C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come l'uguaglianza di genere e i diritti delle 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persone LGBTQIA+</w:t>
            </w:r>
            <w:r w:rsidRPr="007A76C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sono inclusi nelle attività e negli obiettivi della vostra organizzazione. </w:t>
            </w:r>
          </w:p>
          <w:p w14:paraId="08272472" w14:textId="77777777" w:rsidR="000058D2" w:rsidRPr="009B566A" w:rsidRDefault="000058D2" w:rsidP="00DB5B3D">
            <w:pPr>
              <w:spacing w:after="0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7A76C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 esempio:</w:t>
            </w:r>
          </w:p>
          <w:p w14:paraId="7B696FDE" w14:textId="77777777" w:rsidR="0008209B" w:rsidRPr="009B566A" w:rsidRDefault="0008209B" w:rsidP="0008209B">
            <w:pPr>
              <w:spacing w:after="0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9B566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- L’organizzazione ha una strategia di genere?</w:t>
            </w:r>
          </w:p>
          <w:p w14:paraId="5694697C" w14:textId="16F57F47" w:rsidR="000058D2" w:rsidRPr="00EA5888" w:rsidRDefault="0008209B" w:rsidP="0008209B">
            <w:pPr>
              <w:spacing w:after="0"/>
              <w:rPr>
                <w:rFonts w:ascii="Barlow" w:eastAsiaTheme="majorEastAsia" w:hAnsi="Barlow" w:cstheme="minorHAnsi"/>
                <w:i/>
                <w:iCs/>
                <w:sz w:val="20"/>
                <w:szCs w:val="20"/>
                <w:highlight w:val="yellow"/>
              </w:rPr>
            </w:pPr>
            <w:r w:rsidRPr="009B566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- Il personale viene formato su argomenti rilevanti per l'uguaglianza di genere e l’inclusione LGBTQIA+?</w:t>
            </w:r>
          </w:p>
        </w:tc>
      </w:tr>
      <w:tr w:rsidR="000058D2" w:rsidRPr="00A10F6D" w14:paraId="66835DE9" w14:textId="77777777" w:rsidTr="00011219">
        <w:trPr>
          <w:trHeight w:val="300"/>
        </w:trPr>
        <w:tc>
          <w:tcPr>
            <w:tcW w:w="10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7E2F6" w14:textId="77777777" w:rsidR="000058D2" w:rsidRDefault="000058D2" w:rsidP="00DB5B3D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lastRenderedPageBreak/>
              <w:t>Politiche di protezione, codice etico, riservatezza</w:t>
            </w:r>
          </w:p>
          <w:p w14:paraId="4C4AA406" w14:textId="77777777" w:rsidR="000058D2" w:rsidRPr="00A10F6D" w:rsidRDefault="000058D2" w:rsidP="00DB5B3D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Indicare se l’organizzazione dispone di un codice etico e se è dotata di specifiche politiche, procedure o altri strumenti di protezione, per esempio tutela del personale, protocolli per la tutela della disabilità, politiche di protezione dei minori e/o di </w:t>
            </w:r>
            <w:proofErr w:type="spellStart"/>
            <w:r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Diversity</w:t>
            </w:r>
            <w:proofErr w:type="spellEnd"/>
            <w:r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, Equity and </w:t>
            </w:r>
            <w:proofErr w:type="spellStart"/>
            <w:r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Inclusion</w:t>
            </w:r>
            <w:proofErr w:type="spellEnd"/>
            <w:r w:rsidRPr="008E64E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 politiche di prevenzione dello sfruttamento sessuale, degli abusi e delle molestie sessuali, ecc. Descrivere come l'organizzazione garantisce la tutela, la protezione dei dati e la riservatezza dei beneficiari, in particolare delle persone sopravvissute a violenza di genere.</w:t>
            </w:r>
          </w:p>
        </w:tc>
      </w:tr>
    </w:tbl>
    <w:p w14:paraId="07A71A3C" w14:textId="77777777" w:rsidR="00E054BB" w:rsidRDefault="00E054BB">
      <w:pPr>
        <w:rPr>
          <w:rFonts w:ascii="Barlow" w:eastAsiaTheme="majorEastAsia" w:hAnsi="Barlow" w:cstheme="minorHAnsi"/>
          <w:b/>
          <w:bCs/>
          <w:sz w:val="20"/>
          <w:szCs w:val="20"/>
        </w:rPr>
      </w:pPr>
    </w:p>
    <w:tbl>
      <w:tblPr>
        <w:tblW w:w="10530" w:type="dxa"/>
        <w:tblInd w:w="-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6502"/>
      </w:tblGrid>
      <w:tr w:rsidR="00D30F1C" w:rsidRPr="00D30F1C" w14:paraId="733905E9" w14:textId="77777777" w:rsidTr="006C3EE8">
        <w:trPr>
          <w:trHeight w:val="300"/>
        </w:trPr>
        <w:tc>
          <w:tcPr>
            <w:tcW w:w="105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220C27" w14:textId="1D0657CA" w:rsidR="00D30F1C" w:rsidRPr="005F1DBC" w:rsidRDefault="0065422B" w:rsidP="003E1E67">
            <w:pPr>
              <w:pStyle w:val="Paragrafoelenco"/>
              <w:numPr>
                <w:ilvl w:val="0"/>
                <w:numId w:val="20"/>
              </w:num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  <w:t>PARTNER ASSOCIATO</w:t>
            </w:r>
            <w:r w:rsidR="00D30F1C" w:rsidRPr="005F1DBC">
              <w:rPr>
                <w:rFonts w:ascii="Barlow" w:eastAsiaTheme="majorEastAsia" w:hAnsi="Barlow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D30F1C" w:rsidRPr="005F1DBC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 xml:space="preserve">(copiare la tabella per ogni </w:t>
            </w:r>
            <w:r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>partner associato</w:t>
            </w:r>
            <w:r w:rsidR="00914322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>, eliminare in caso di assenza di partner associati</w:t>
            </w:r>
            <w:r w:rsidR="00D30F1C" w:rsidRPr="005F1DBC">
              <w:rPr>
                <w:rFonts w:ascii="Barlow" w:eastAsiaTheme="majorEastAsia" w:hAnsi="Barlow" w:cstheme="minorHAnsi"/>
                <w:i/>
                <w:iCs/>
                <w:color w:val="ED7D31" w:themeColor="accent2"/>
                <w:sz w:val="20"/>
                <w:szCs w:val="20"/>
              </w:rPr>
              <w:t>)</w:t>
            </w:r>
          </w:p>
        </w:tc>
      </w:tr>
      <w:tr w:rsidR="00D30F1C" w:rsidRPr="00D30F1C" w14:paraId="7664A1ED" w14:textId="77777777" w:rsidTr="006C3EE8">
        <w:trPr>
          <w:trHeight w:val="300"/>
        </w:trPr>
        <w:tc>
          <w:tcPr>
            <w:tcW w:w="4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B5DB2A" w14:textId="0B092772" w:rsidR="00D30F1C" w:rsidRPr="00D30F1C" w:rsidRDefault="00D30F1C" w:rsidP="00D30F1C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Ragione sociale</w:t>
            </w:r>
            <w:r w:rsidR="00023440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-</w:t>
            </w: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00023440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D</w:t>
            </w: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enominazione</w:t>
            </w: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A5D18B" w14:textId="0D24F969" w:rsidR="00D30F1C" w:rsidRPr="00D30F1C" w:rsidRDefault="00023440" w:rsidP="00D30F1C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D30F1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il nome dell’ente così come riportato nell’atto costitutivo</w:t>
            </w:r>
          </w:p>
        </w:tc>
      </w:tr>
      <w:tr w:rsidR="00D30F1C" w:rsidRPr="00D30F1C" w14:paraId="71A2C5DD" w14:textId="77777777" w:rsidTr="006C3EE8">
        <w:trPr>
          <w:trHeight w:val="300"/>
        </w:trPr>
        <w:tc>
          <w:tcPr>
            <w:tcW w:w="4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A4F889" w14:textId="687CD670" w:rsidR="00D30F1C" w:rsidRPr="00D30F1C" w:rsidRDefault="00D30F1C" w:rsidP="00D30F1C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Sede legale</w:t>
            </w: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DF67EE" w14:textId="183B7177" w:rsidR="00D30F1C" w:rsidRPr="00D30F1C" w:rsidRDefault="00971A61" w:rsidP="00D30F1C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D30F1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l’indirizzo della sede legale dell’ente (via, comune e cap.)</w:t>
            </w:r>
          </w:p>
        </w:tc>
      </w:tr>
      <w:tr w:rsidR="00D30F1C" w:rsidRPr="00D30F1C" w14:paraId="11F0AFD9" w14:textId="77777777" w:rsidTr="006C3EE8">
        <w:trPr>
          <w:trHeight w:val="300"/>
        </w:trPr>
        <w:tc>
          <w:tcPr>
            <w:tcW w:w="4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8D962A" w14:textId="293BF1DA" w:rsidR="00D30F1C" w:rsidRPr="00D30F1C" w:rsidRDefault="00D30F1C" w:rsidP="00D30F1C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E-mail o </w:t>
            </w:r>
            <w:proofErr w:type="spellStart"/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pec</w:t>
            </w:r>
            <w:proofErr w:type="spellEnd"/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C68BDF" w14:textId="7BBA037F" w:rsidR="00D30F1C" w:rsidRPr="00D30F1C" w:rsidRDefault="00971A61" w:rsidP="00D30F1C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D30F1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se possibile una </w:t>
            </w:r>
            <w:proofErr w:type="spellStart"/>
            <w:r w:rsidRPr="00D30F1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pec</w:t>
            </w:r>
            <w:proofErr w:type="spellEnd"/>
            <w:r w:rsidRPr="00D30F1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una e-mail</w:t>
            </w:r>
          </w:p>
        </w:tc>
      </w:tr>
      <w:tr w:rsidR="006C4729" w:rsidRPr="00D30F1C" w14:paraId="7250D1A3" w14:textId="77777777" w:rsidTr="006C3EE8">
        <w:trPr>
          <w:trHeight w:val="300"/>
        </w:trPr>
        <w:tc>
          <w:tcPr>
            <w:tcW w:w="4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180968" w14:textId="42B74D1F" w:rsidR="006C4729" w:rsidRPr="00D30F1C" w:rsidRDefault="006C4729" w:rsidP="006C4729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Ambiti/Settori d’intervento</w:t>
            </w:r>
            <w:r w:rsidRPr="00D30F1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2DD4FD" w14:textId="0D167FD2" w:rsidR="006C4729" w:rsidRPr="00D30F1C" w:rsidRDefault="006C4729" w:rsidP="006C4729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D30F1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sotto forma di elenco puntato in quali settori opera l’ente.</w:t>
            </w:r>
          </w:p>
        </w:tc>
      </w:tr>
      <w:tr w:rsidR="00A42854" w:rsidRPr="00D30F1C" w14:paraId="5325613A" w14:textId="77777777" w:rsidTr="00337017">
        <w:trPr>
          <w:trHeight w:val="300"/>
        </w:trPr>
        <w:tc>
          <w:tcPr>
            <w:tcW w:w="105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1E1556" w14:textId="15B1A788" w:rsidR="00A42854" w:rsidRPr="00A42854" w:rsidRDefault="00A42854" w:rsidP="00D30F1C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Esperienza nel settore di intervento: </w:t>
            </w:r>
          </w:p>
        </w:tc>
      </w:tr>
    </w:tbl>
    <w:p w14:paraId="4D77E803" w14:textId="4F5B9670" w:rsidR="00300B1A" w:rsidRDefault="00300B1A">
      <w:pPr>
        <w:rPr>
          <w:rFonts w:ascii="Barlow" w:eastAsiaTheme="majorEastAsia" w:hAnsi="Barlow" w:cstheme="minorHAnsi"/>
          <w:b/>
          <w:bCs/>
          <w:sz w:val="20"/>
          <w:szCs w:val="20"/>
        </w:rPr>
      </w:pPr>
      <w:r>
        <w:rPr>
          <w:rFonts w:ascii="Barlow" w:eastAsiaTheme="majorEastAsia" w:hAnsi="Barlow" w:cstheme="minorHAnsi"/>
          <w:b/>
          <w:bCs/>
          <w:sz w:val="20"/>
          <w:szCs w:val="20"/>
        </w:rPr>
        <w:br w:type="page"/>
      </w:r>
    </w:p>
    <w:p w14:paraId="704C960F" w14:textId="135945F7" w:rsidR="00250EBA" w:rsidRPr="00210368" w:rsidRDefault="00210368" w:rsidP="00300B1A">
      <w:pPr>
        <w:pStyle w:val="Paragrafoelenco"/>
        <w:numPr>
          <w:ilvl w:val="0"/>
          <w:numId w:val="12"/>
        </w:numPr>
        <w:spacing w:after="0"/>
        <w:jc w:val="both"/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</w:pPr>
      <w:r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  <w:lastRenderedPageBreak/>
        <w:t>i</w:t>
      </w:r>
      <w:r w:rsidRPr="00210368">
        <w:rPr>
          <w:rFonts w:ascii="Barlow" w:eastAsiaTheme="majorEastAsia" w:hAnsi="Barlow" w:cstheme="minorHAnsi"/>
          <w:b/>
          <w:bCs/>
          <w:sz w:val="20"/>
          <w:szCs w:val="20"/>
          <w:u w:val="single"/>
        </w:rPr>
        <w:t>l progetto</w:t>
      </w:r>
    </w:p>
    <w:p w14:paraId="6804190B" w14:textId="4DE206DD" w:rsidR="005523C8" w:rsidRPr="005523C8" w:rsidRDefault="005523C8" w:rsidP="005523C8">
      <w:pPr>
        <w:spacing w:after="0"/>
        <w:jc w:val="both"/>
        <w:rPr>
          <w:rFonts w:ascii="Barlow" w:eastAsiaTheme="majorEastAsia" w:hAnsi="Barlow" w:cstheme="minorHAnsi"/>
          <w:b/>
          <w:bCs/>
          <w:sz w:val="20"/>
          <w:szCs w:val="20"/>
        </w:rPr>
      </w:pPr>
      <w:r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Le parti in </w:t>
      </w:r>
      <w:r w:rsidRPr="00581C37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corsivo nelle tabelle sottostanti corrispondono alle istruzioni; sono pertanto </w:t>
      </w:r>
      <w:r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da eliminare nel documento </w:t>
      </w:r>
      <w:r w:rsidRPr="00581C37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finale </w:t>
      </w:r>
      <w:r w:rsidRPr="00FA6C3F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per l’invio</w:t>
      </w:r>
      <w:r w:rsidR="00210368" w:rsidRPr="00FA6C3F">
        <w:rPr>
          <w:rFonts w:ascii="Barlow" w:eastAsia="Tahoma" w:hAnsi="Barlow" w:cstheme="majorHAnsi"/>
          <w:sz w:val="20"/>
          <w:szCs w:val="20"/>
          <w:highlight w:val="yellow"/>
        </w:rPr>
        <w:t xml:space="preserve">. </w:t>
      </w:r>
      <w:r w:rsidR="00210368" w:rsidRPr="00FA6C3F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 xml:space="preserve">La somma delle pagine della Parte 1 – INFORMAZIONI GENERALI + </w:t>
      </w:r>
      <w:r w:rsidR="00FA6C3F" w:rsidRPr="00FA6C3F">
        <w:rPr>
          <w:rFonts w:ascii="Barlow" w:eastAsia="Tahoma" w:hAnsi="Barlow" w:cstheme="majorHAnsi"/>
          <w:i/>
          <w:iCs/>
          <w:sz w:val="20"/>
          <w:szCs w:val="20"/>
          <w:highlight w:val="yellow"/>
        </w:rPr>
        <w:t>Parte 2 – DESCRIZIONE DELL’INTERVENTO non deve superare le 25 pagine.</w:t>
      </w:r>
      <w:r w:rsidR="00FA6C3F">
        <w:rPr>
          <w:rFonts w:ascii="Barlow" w:eastAsia="Tahoma" w:hAnsi="Barlow" w:cstheme="majorHAnsi"/>
          <w:sz w:val="20"/>
          <w:szCs w:val="20"/>
        </w:rPr>
        <w:t xml:space="preserve"> </w:t>
      </w:r>
      <w:r w:rsidRPr="0013565A">
        <w:rPr>
          <w:rFonts w:ascii="Barlow" w:eastAsia="Tahoma" w:hAnsi="Barlow" w:cstheme="majorHAnsi"/>
          <w:i/>
          <w:iCs/>
          <w:sz w:val="20"/>
          <w:szCs w:val="20"/>
        </w:rPr>
        <w:t xml:space="preserve">  </w:t>
      </w:r>
    </w:p>
    <w:p w14:paraId="7F643326" w14:textId="158C8766" w:rsidR="005C7F89" w:rsidRPr="00D9412A" w:rsidRDefault="55F8B641" w:rsidP="49CE658A">
      <w:pPr>
        <w:spacing w:after="0"/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  <w:r w:rsidRPr="00D9412A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PARTE 1 </w:t>
      </w:r>
      <w:r w:rsidR="00F17365" w:rsidRPr="00D9412A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–</w:t>
      </w:r>
      <w:r w:rsidRPr="00D9412A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</w:t>
      </w:r>
      <w:r w:rsidR="00F17365" w:rsidRPr="00D9412A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INFORMAZIONI GENERALI</w:t>
      </w:r>
    </w:p>
    <w:tbl>
      <w:tblPr>
        <w:tblStyle w:val="Grigliatabella"/>
        <w:tblW w:w="10530" w:type="dxa"/>
        <w:tblInd w:w="-455" w:type="dxa"/>
        <w:tblLayout w:type="fixed"/>
        <w:tblLook w:val="06A0" w:firstRow="1" w:lastRow="0" w:firstColumn="1" w:lastColumn="0" w:noHBand="1" w:noVBand="1"/>
      </w:tblPr>
      <w:tblGrid>
        <w:gridCol w:w="10530"/>
      </w:tblGrid>
      <w:tr w:rsidR="7108031E" w:rsidRPr="00A348F3" w14:paraId="394F98C5" w14:textId="77777777" w:rsidTr="0068225A">
        <w:trPr>
          <w:trHeight w:val="300"/>
        </w:trPr>
        <w:tc>
          <w:tcPr>
            <w:tcW w:w="10530" w:type="dxa"/>
          </w:tcPr>
          <w:p w14:paraId="7669AE4F" w14:textId="3F41FDC2" w:rsidR="00D80783" w:rsidRPr="00B86A0C" w:rsidRDefault="7801D4F7" w:rsidP="002C0603">
            <w:pPr>
              <w:pStyle w:val="Paragrafoelenco"/>
              <w:numPr>
                <w:ilvl w:val="1"/>
                <w:numId w:val="24"/>
              </w:numPr>
              <w:ind w:left="258" w:hanging="258"/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B86A0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Titolo della proposta</w:t>
            </w:r>
            <w:r w:rsidR="00D871ED" w:rsidRPr="00B86A0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00B1A" w:rsidRPr="00A348F3" w14:paraId="14E7D085" w14:textId="77777777" w:rsidTr="0068225A">
        <w:trPr>
          <w:trHeight w:val="300"/>
        </w:trPr>
        <w:tc>
          <w:tcPr>
            <w:tcW w:w="10530" w:type="dxa"/>
          </w:tcPr>
          <w:p w14:paraId="48342E7A" w14:textId="05BE93E7" w:rsidR="00300B1A" w:rsidRPr="00A348F3" w:rsidRDefault="00B86A0C" w:rsidP="49CE658A">
            <w:pPr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1.2 </w:t>
            </w:r>
            <w:r w:rsidR="00300B1A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Durata in mesi: </w:t>
            </w:r>
          </w:p>
        </w:tc>
      </w:tr>
      <w:tr w:rsidR="14281260" w:rsidRPr="00A348F3" w14:paraId="41540547" w14:textId="77777777" w:rsidTr="0068225A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5A74F6DC" w14:textId="42BE727C" w:rsidR="220AFC2A" w:rsidRPr="00971F59" w:rsidRDefault="00B86A0C" w:rsidP="49CE658A">
            <w:pPr>
              <w:pStyle w:val="Paragrafoelenco"/>
              <w:ind w:left="0"/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1.3 </w:t>
            </w:r>
            <w:r w:rsidR="220AFC2A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Ambito di intervento </w:t>
            </w:r>
          </w:p>
        </w:tc>
      </w:tr>
      <w:tr w:rsidR="14281260" w:rsidRPr="00A348F3" w14:paraId="2DA7A681" w14:textId="77777777" w:rsidTr="0068225A">
        <w:trPr>
          <w:trHeight w:val="988"/>
        </w:trPr>
        <w:tc>
          <w:tcPr>
            <w:tcW w:w="10530" w:type="dxa"/>
          </w:tcPr>
          <w:p w14:paraId="7AB0B5E2" w14:textId="6375C7CB" w:rsidR="00971F59" w:rsidRDefault="00971F59" w:rsidP="00E67017">
            <w:pPr>
              <w:jc w:val="both"/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  <w:lang w:val="it"/>
              </w:rPr>
            </w:pPr>
            <w:r w:rsidRPr="00A11B5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Indicare l’ambito di intervento </w:t>
            </w:r>
            <w:r w:rsidR="005523C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sotto </w:t>
            </w:r>
            <w:r w:rsidRPr="00A11B5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cui ricade il progetto (uno o più)</w:t>
            </w:r>
          </w:p>
          <w:p w14:paraId="457DC491" w14:textId="77777777" w:rsidR="00971F59" w:rsidRDefault="00971F59" w:rsidP="00E67017">
            <w:pPr>
              <w:jc w:val="both"/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  <w:lang w:val="it"/>
              </w:rPr>
            </w:pPr>
          </w:p>
          <w:p w14:paraId="54DCF703" w14:textId="2D563827" w:rsidR="220AFC2A" w:rsidRPr="00971F59" w:rsidRDefault="00BF73E3" w:rsidP="00E67017">
            <w:pPr>
              <w:jc w:val="both"/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  <w:lang w:val="it"/>
              </w:rPr>
            </w:pPr>
            <w:sdt>
              <w:sdtPr>
                <w:rPr>
                  <w:rFonts w:ascii="Barlow" w:eastAsiaTheme="majorEastAsia" w:hAnsi="Barlow" w:cstheme="minorHAnsi"/>
                  <w:color w:val="000000" w:themeColor="text1"/>
                  <w:sz w:val="20"/>
                  <w:szCs w:val="20"/>
                  <w:lang w:val="it"/>
                </w:rPr>
                <w:id w:val="-15826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40" w:rsidRPr="00924498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  <w:lang w:val="it"/>
                  </w:rPr>
                  <w:t>☐</w:t>
                </w:r>
              </w:sdtContent>
            </w:sdt>
            <w:r w:rsidR="00407CF6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  <w:lang w:val="it"/>
              </w:rPr>
              <w:t>Linea di Intervento</w:t>
            </w:r>
            <w:r w:rsidR="00300B1A" w:rsidRPr="00924498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  <w:lang w:val="it"/>
              </w:rPr>
              <w:t xml:space="preserve"> 1:</w:t>
            </w:r>
            <w:r w:rsidR="007E7856" w:rsidRPr="00924498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  <w:lang w:val="it"/>
              </w:rPr>
              <w:t xml:space="preserve"> Rafforzamento dei servizi di supporto e di riferimento e il sistema di segnalazione per le persone LGBTQIA+ sopravvissute o a rischio di </w:t>
            </w:r>
            <w:r w:rsidR="009F1B4C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  <w:lang w:val="it"/>
              </w:rPr>
              <w:t>violenza di genere</w:t>
            </w:r>
          </w:p>
          <w:p w14:paraId="67506A3F" w14:textId="744F9ADA" w:rsidR="220AFC2A" w:rsidRPr="00924498" w:rsidRDefault="00BF73E3" w:rsidP="00E67017">
            <w:pPr>
              <w:jc w:val="both"/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color w:val="000000" w:themeColor="text1"/>
                  <w:sz w:val="20"/>
                  <w:szCs w:val="20"/>
                </w:rPr>
                <w:id w:val="100116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017" w:rsidRPr="00924498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7CF6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  <w:t>Linea di Intervento</w:t>
            </w:r>
            <w:r w:rsidR="00300B1A" w:rsidRPr="00924498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  <w:t xml:space="preserve"> 2:</w:t>
            </w:r>
            <w:r w:rsidR="007E7856" w:rsidRPr="00924498">
              <w:t xml:space="preserve"> </w:t>
            </w:r>
            <w:r w:rsidR="007E7856" w:rsidRPr="00924498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  <w:t>Trasformazione delle norme sociali che perpetuano la violenza di genere e sradicamento degli stereotipi di genere</w:t>
            </w:r>
          </w:p>
          <w:p w14:paraId="11BAFF44" w14:textId="6ED2BD12" w:rsidR="007E7856" w:rsidRPr="00924498" w:rsidRDefault="00BF73E3" w:rsidP="00E67017">
            <w:pPr>
              <w:jc w:val="both"/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color w:val="000000" w:themeColor="text1"/>
                  <w:sz w:val="20"/>
                  <w:szCs w:val="20"/>
                </w:rPr>
                <w:id w:val="-10271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017" w:rsidRPr="00924498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7CF6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  <w:t>Linea di Intervento</w:t>
            </w:r>
            <w:r w:rsidR="00300B1A" w:rsidRPr="00924498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  <w:t xml:space="preserve"> 3:</w:t>
            </w:r>
            <w:r w:rsidR="007E7856" w:rsidRPr="00924498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  <w:t xml:space="preserve"> Rafforzamento dello sviluppo e implementazione della legislazione nazionale e internazionale in materia di </w:t>
            </w:r>
            <w:r w:rsidR="009F1B4C"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</w:rPr>
              <w:t>violenza di genere</w:t>
            </w:r>
          </w:p>
        </w:tc>
      </w:tr>
      <w:tr w:rsidR="7108031E" w:rsidRPr="00A348F3" w14:paraId="025C33A2" w14:textId="77777777" w:rsidTr="0068225A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0495F8AF" w14:textId="6E3D5FC5" w:rsidR="7801D4F7" w:rsidRPr="00971F59" w:rsidRDefault="00B86A0C" w:rsidP="00971F59">
            <w:pPr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1.4 </w:t>
            </w:r>
            <w:r w:rsidR="7801D4F7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Localizzazione dell’intervento</w:t>
            </w:r>
          </w:p>
        </w:tc>
      </w:tr>
      <w:tr w:rsidR="7108031E" w:rsidRPr="00A348F3" w14:paraId="3EEC550C" w14:textId="77777777" w:rsidTr="0068225A">
        <w:trPr>
          <w:trHeight w:val="300"/>
        </w:trPr>
        <w:tc>
          <w:tcPr>
            <w:tcW w:w="10530" w:type="dxa"/>
          </w:tcPr>
          <w:p w14:paraId="1FD245E5" w14:textId="0D4A4712" w:rsidR="00D80783" w:rsidRPr="00A348F3" w:rsidRDefault="00971F59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11B5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</w:t>
            </w:r>
            <w:r w:rsidR="00BF73E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Paese, </w:t>
            </w:r>
            <w:r w:rsidRPr="00A11B5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Regione, Provincia, Comune (ed eventualmente quartiere) dove si svilupperà la proposta</w:t>
            </w:r>
          </w:p>
          <w:p w14:paraId="2AD6278B" w14:textId="77777777" w:rsidR="00D80783" w:rsidRPr="00A348F3" w:rsidRDefault="00D8078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  <w:p w14:paraId="0DE7350C" w14:textId="77777777" w:rsidR="00D80783" w:rsidRPr="00A348F3" w:rsidRDefault="00D8078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  <w:p w14:paraId="50EF0676" w14:textId="77777777" w:rsidR="00A91D43" w:rsidRPr="00A348F3" w:rsidRDefault="00A91D4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  <w:p w14:paraId="79F0B647" w14:textId="77777777" w:rsidR="00B65876" w:rsidRPr="00A348F3" w:rsidRDefault="00B65876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  <w:p w14:paraId="2898FCCE" w14:textId="64E245FB" w:rsidR="00B65876" w:rsidRPr="00A348F3" w:rsidRDefault="00B65876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</w:tc>
      </w:tr>
      <w:tr w:rsidR="7108031E" w:rsidRPr="00A348F3" w14:paraId="170D4758" w14:textId="77777777" w:rsidTr="0068225A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17AFD1FF" w14:textId="3FA22EDD" w:rsidR="7801D4F7" w:rsidRPr="00971F59" w:rsidRDefault="00B86A0C" w:rsidP="00971F59">
            <w:pPr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1.5 </w:t>
            </w:r>
            <w:proofErr w:type="spellStart"/>
            <w:r w:rsidR="00EA3FC5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Beneficiar</w:t>
            </w:r>
            <w:r w:rsidR="00EA3FC5" w:rsidRPr="00EA3FC5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ɜ</w:t>
            </w:r>
            <w:proofErr w:type="spellEnd"/>
            <w:r w:rsidR="298E6BA0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74824CA9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del</w:t>
            </w:r>
            <w:r w:rsidR="510CB486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l’intervento</w:t>
            </w:r>
          </w:p>
        </w:tc>
      </w:tr>
      <w:tr w:rsidR="00C5624C" w:rsidRPr="00A348F3" w14:paraId="1668787F" w14:textId="77777777" w:rsidTr="00297D19">
        <w:trPr>
          <w:trHeight w:val="3154"/>
        </w:trPr>
        <w:tc>
          <w:tcPr>
            <w:tcW w:w="10530" w:type="dxa"/>
          </w:tcPr>
          <w:p w14:paraId="14165651" w14:textId="4B66E309" w:rsidR="00971F59" w:rsidRPr="00971F59" w:rsidRDefault="00971F59" w:rsidP="49CE658A">
            <w:pPr>
              <w:rPr>
                <w:rFonts w:ascii="Barlow" w:eastAsiaTheme="majorEastAsia" w:hAnsi="Barlow" w:cstheme="minorHAnsi"/>
                <w:color w:val="000000" w:themeColor="text1"/>
                <w:sz w:val="20"/>
                <w:szCs w:val="20"/>
                <w:u w:val="single"/>
              </w:rPr>
            </w:pPr>
            <w:r w:rsidRPr="00A11B5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Inserire 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sinteticamente i </w:t>
            </w:r>
            <w:r w:rsidRPr="00A11B5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gruppi di persone 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che beneficeranno delle attività di progetto, specificandone il numero indicativo. Eliminare le righe </w:t>
            </w:r>
            <w:r w:rsidR="00941D8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della/</w:t>
            </w:r>
            <w:r w:rsidR="007671B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 Linea</w:t>
            </w:r>
            <w:r w:rsidR="00941D8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//e 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di Intervento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non copert</w:t>
            </w:r>
            <w:r w:rsidR="00941D8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dal progetto proposto e/o le diciture non allineate con il progetto (per esempio, se un progetto ricade nell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Linea di Intervento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1 ma non si occupa di formazione, eliminare la voce dedicata). A</w:t>
            </w:r>
            <w:r w:rsidR="007C43C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ttenersi il più possibile alle categorie riportate, ma a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ggiungere altri gruppi di </w:t>
            </w:r>
            <w:proofErr w:type="spellStart"/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beneficiar</w:t>
            </w:r>
            <w:r w:rsidR="00EA3FC5"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se necessario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</w:p>
          <w:p w14:paraId="02F13612" w14:textId="77777777" w:rsidR="00971F59" w:rsidRDefault="00971F59" w:rsidP="49CE658A">
            <w:pPr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  <w:p w14:paraId="54E04B92" w14:textId="5B813747" w:rsidR="00C5624C" w:rsidRPr="00C5624C" w:rsidRDefault="00407CF6" w:rsidP="49CE658A">
            <w:pPr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Linea di Intervento</w:t>
            </w:r>
            <w:r w:rsidR="00C5624C" w:rsidRPr="00C5624C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1:</w:t>
            </w:r>
          </w:p>
          <w:p w14:paraId="23CAD2CC" w14:textId="77338223" w:rsidR="00C5624C" w:rsidRPr="00C5624C" w:rsidRDefault="00C5624C" w:rsidP="00836CAF">
            <w:pPr>
              <w:pStyle w:val="Paragrafoelenco"/>
              <w:numPr>
                <w:ilvl w:val="0"/>
                <w:numId w:val="21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_____________ persone LGBTQIA+ supportate con attività di </w:t>
            </w:r>
            <w:proofErr w:type="spellStart"/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referral</w:t>
            </w:r>
            <w:proofErr w:type="spellEnd"/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servizi (inserire anche, </w:t>
            </w:r>
            <w:r w:rsidR="004C032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se in possesso</w:t>
            </w:r>
            <w:r w:rsidR="00D87B9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</w:t>
            </w: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% </w:t>
            </w:r>
            <w:r w:rsidR="00D87B9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persone </w:t>
            </w: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migranti e rifugiat</w:t>
            </w:r>
            <w:r w:rsidR="00D87B9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</w:t>
            </w: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 % persone trans, % giovani tra 15-29 anni, % persone che vivono in condizioni di povertà, esclusione sociale e disabilità)</w:t>
            </w:r>
          </w:p>
          <w:p w14:paraId="1848A886" w14:textId="77777777" w:rsidR="00C5624C" w:rsidRPr="00C5624C" w:rsidRDefault="00C5624C" w:rsidP="00836CAF">
            <w:pPr>
              <w:pStyle w:val="Paragrafoelenco"/>
              <w:numPr>
                <w:ilvl w:val="0"/>
                <w:numId w:val="21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_____________ </w:t>
            </w:r>
            <w:proofErr w:type="spellStart"/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professionist</w:t>
            </w:r>
            <w:r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Pr="00C5624C">
              <w:rPr>
                <w:rFonts w:ascii="Barlow" w:eastAsiaTheme="majorEastAsia" w:hAnsi="Barl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4C">
              <w:rPr>
                <w:rFonts w:ascii="Barlow" w:eastAsiaTheme="majorEastAsia" w:hAnsi="Barlow" w:cs="Times New Roman"/>
                <w:i/>
                <w:iCs/>
                <w:sz w:val="20"/>
                <w:szCs w:val="20"/>
              </w:rPr>
              <w:t>format</w:t>
            </w:r>
            <w:r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Pr="00C5624C">
              <w:rPr>
                <w:rFonts w:ascii="Barlow" w:eastAsiaTheme="majorEastAsia" w:hAnsi="Barlow" w:cs="Times New Roman"/>
                <w:i/>
                <w:iCs/>
                <w:sz w:val="20"/>
                <w:szCs w:val="20"/>
              </w:rPr>
              <w:t xml:space="preserve"> con corsi di aggiornamento </w:t>
            </w:r>
          </w:p>
          <w:p w14:paraId="3BBFF9E1" w14:textId="370867FD" w:rsidR="00C5624C" w:rsidRPr="00C5624C" w:rsidRDefault="00407CF6" w:rsidP="49CE658A">
            <w:pPr>
              <w:spacing w:line="259" w:lineRule="auto"/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Linea di Intervento</w:t>
            </w:r>
            <w:r w:rsidR="00C5624C" w:rsidRPr="00C5624C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2:</w:t>
            </w:r>
          </w:p>
          <w:p w14:paraId="4EE1FE69" w14:textId="338C843E" w:rsidR="00C5624C" w:rsidRPr="00C5624C" w:rsidRDefault="00C5624C" w:rsidP="00836CAF">
            <w:pPr>
              <w:pStyle w:val="Paragrafoelenco"/>
              <w:numPr>
                <w:ilvl w:val="0"/>
                <w:numId w:val="21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_____________ persone (uomini, donne, persone non binarie) raggiunte da attività di sensibilizzazione</w:t>
            </w:r>
            <w:r w:rsidR="00E345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(possibile specificare ulteriormente </w:t>
            </w:r>
            <w:r w:rsidR="008829E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se si tratta di </w:t>
            </w:r>
            <w:r w:rsidR="005E018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responsabili risorse umane, </w:t>
            </w:r>
            <w:r w:rsidR="008829E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insegnanti, personale scolastico, </w:t>
            </w:r>
            <w:proofErr w:type="spellStart"/>
            <w:r w:rsidR="008829E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educat</w:t>
            </w:r>
            <w:r w:rsidR="005E018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or</w:t>
            </w:r>
            <w:r w:rsidR="005E0182"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="005E0182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829E9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giornalist</w:t>
            </w:r>
            <w:r w:rsidR="008829E9"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="008829E9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,</w:t>
            </w: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5E018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ecc.)</w:t>
            </w:r>
          </w:p>
          <w:p w14:paraId="4EE9DB89" w14:textId="479AD426" w:rsidR="00C5624C" w:rsidRPr="00C5624C" w:rsidRDefault="00407CF6" w:rsidP="49CE658A">
            <w:pPr>
              <w:spacing w:line="259" w:lineRule="auto"/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Linea di Intervento</w:t>
            </w:r>
            <w:r w:rsidR="00C5624C" w:rsidRPr="00C5624C">
              <w:rPr>
                <w:rFonts w:ascii="Barlow" w:eastAsiaTheme="majorEastAsia" w:hAnsi="Barlow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3:</w:t>
            </w:r>
          </w:p>
          <w:p w14:paraId="6A38D663" w14:textId="315489FE" w:rsidR="00C5624C" w:rsidRPr="00F2646B" w:rsidRDefault="00C5624C" w:rsidP="00F2646B">
            <w:pPr>
              <w:pStyle w:val="Paragrafoelenco"/>
              <w:numPr>
                <w:ilvl w:val="0"/>
                <w:numId w:val="21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_____________ </w:t>
            </w:r>
            <w:proofErr w:type="spellStart"/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attivist</w:t>
            </w:r>
            <w:r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sostenut</w:t>
            </w:r>
            <w:r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potenziat</w:t>
            </w:r>
            <w:r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</w:p>
          <w:p w14:paraId="21858662" w14:textId="77777777" w:rsidR="00C5624C" w:rsidRPr="00C5624C" w:rsidRDefault="00C5624C" w:rsidP="00836CAF">
            <w:pPr>
              <w:pStyle w:val="Paragrafoelenco"/>
              <w:numPr>
                <w:ilvl w:val="0"/>
                <w:numId w:val="21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_____________ decisori politici abilitati a difendere e promuovere i diritti LGBTQI+ (aumento delle conoscenze)</w:t>
            </w:r>
          </w:p>
          <w:p w14:paraId="3B6B07BC" w14:textId="1A811F17" w:rsidR="00C5624C" w:rsidRPr="009E261B" w:rsidRDefault="00C5624C" w:rsidP="00836CAF">
            <w:pPr>
              <w:pStyle w:val="Paragrafoelenco"/>
              <w:numPr>
                <w:ilvl w:val="0"/>
                <w:numId w:val="21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_____________ persone influenzate e responsabilizzate sulle misure di protezione per le persone LGBTQIA +</w:t>
            </w:r>
          </w:p>
        </w:tc>
      </w:tr>
      <w:tr w:rsidR="7108031E" w:rsidRPr="00A348F3" w14:paraId="1A941638" w14:textId="77777777" w:rsidTr="0068225A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0A815F90" w14:textId="3D39FEA5" w:rsidR="7801D4F7" w:rsidRPr="00A348F3" w:rsidRDefault="00971F59" w:rsidP="49CE658A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1.6 </w:t>
            </w:r>
            <w:r w:rsidR="7801D4F7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Budget complessivo della proposta</w:t>
            </w:r>
          </w:p>
        </w:tc>
      </w:tr>
      <w:tr w:rsidR="00A91D43" w:rsidRPr="00A348F3" w14:paraId="419314AA" w14:textId="77777777" w:rsidTr="0068225A">
        <w:trPr>
          <w:trHeight w:val="300"/>
        </w:trPr>
        <w:tc>
          <w:tcPr>
            <w:tcW w:w="10530" w:type="dxa"/>
            <w:shd w:val="clear" w:color="auto" w:fill="FFFFFF" w:themeFill="background1"/>
          </w:tcPr>
          <w:p w14:paraId="779F9E91" w14:textId="68EB657F" w:rsidR="00A91D43" w:rsidRPr="00A348F3" w:rsidRDefault="00B254EC" w:rsidP="49CE658A">
            <w:pPr>
              <w:jc w:val="both"/>
              <w:rPr>
                <w:rFonts w:ascii="Barlow" w:eastAsiaTheme="majorEastAsia" w:hAnsi="Barlow" w:cstheme="minorHAnsi"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il budget</w:t>
            </w:r>
            <w:r w:rsidR="00C60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totale</w:t>
            </w:r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 c</w:t>
            </w:r>
            <w:r w:rsidRPr="00B254E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osì come </w:t>
            </w:r>
            <w:r w:rsidRPr="00A3464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inserito nel file di budget</w:t>
            </w:r>
            <w:r w:rsidRPr="00A3464A">
              <w:rPr>
                <w:rFonts w:ascii="Barlow" w:eastAsiaTheme="majorEastAsia" w:hAnsi="Barlow" w:cstheme="minorHAnsi"/>
                <w:sz w:val="20"/>
                <w:szCs w:val="20"/>
              </w:rPr>
              <w:t xml:space="preserve"> _______</w:t>
            </w:r>
            <w:r w:rsidR="00A91D43" w:rsidRPr="00A3464A">
              <w:rPr>
                <w:rFonts w:ascii="Barlow" w:eastAsiaTheme="majorEastAsia" w:hAnsi="Barlow" w:cstheme="minorHAnsi"/>
                <w:sz w:val="20"/>
                <w:szCs w:val="20"/>
              </w:rPr>
              <w:t>€</w:t>
            </w:r>
            <w:r w:rsidR="00A91D43" w:rsidRPr="00A348F3">
              <w:rPr>
                <w:rFonts w:ascii="Barlow" w:eastAsiaTheme="majorEastAsia" w:hAnsi="Barlow" w:cstheme="minorHAnsi"/>
                <w:sz w:val="20"/>
                <w:szCs w:val="20"/>
              </w:rPr>
              <w:t xml:space="preserve"> </w:t>
            </w:r>
          </w:p>
        </w:tc>
      </w:tr>
      <w:tr w:rsidR="00A11B5A" w:rsidRPr="00A348F3" w14:paraId="3BD876D0" w14:textId="77777777" w:rsidTr="0068225A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3C37983F" w14:textId="54A662E2" w:rsidR="00A11B5A" w:rsidRPr="00A348F3" w:rsidRDefault="00971F59" w:rsidP="00A11B5A">
            <w:pPr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1.7 </w:t>
            </w:r>
            <w:r w:rsidR="00B254E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Ruolo del/dei partner </w:t>
            </w:r>
          </w:p>
        </w:tc>
      </w:tr>
      <w:tr w:rsidR="00A11B5A" w:rsidRPr="00A348F3" w14:paraId="12714925" w14:textId="77777777" w:rsidTr="0068225A">
        <w:trPr>
          <w:trHeight w:val="300"/>
        </w:trPr>
        <w:tc>
          <w:tcPr>
            <w:tcW w:w="10530" w:type="dxa"/>
            <w:shd w:val="clear" w:color="auto" w:fill="auto"/>
          </w:tcPr>
          <w:p w14:paraId="47D2D488" w14:textId="06D8F41A" w:rsidR="00E71381" w:rsidRPr="00A348F3" w:rsidRDefault="00004A28" w:rsidP="00E71381">
            <w:pPr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E7138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Elencare tutte le organizzazioni/attori che saranno partner del progetto</w:t>
            </w:r>
            <w:r w:rsidR="00561EE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</w:t>
            </w:r>
            <w:r w:rsidRPr="00E7138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spiega</w:t>
            </w:r>
            <w:r w:rsidR="00561EE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ndone</w:t>
            </w:r>
            <w:r w:rsidRPr="00E7138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il ruolo nel progetto</w:t>
            </w:r>
            <w:r w:rsidR="00CE4A8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il valore aggiunto</w:t>
            </w:r>
            <w:r w:rsidRPr="00E7138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. </w:t>
            </w:r>
            <w:r w:rsidR="00E71381" w:rsidRPr="00E7138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Se non sono previsti</w:t>
            </w:r>
            <w:r w:rsidR="00571607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c</w:t>
            </w:r>
            <w:r w:rsidR="00E71381" w:rsidRPr="00E7138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o-</w:t>
            </w:r>
            <w:proofErr w:type="spellStart"/>
            <w:r w:rsidR="00E71381" w:rsidRPr="00E7138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applicant</w:t>
            </w:r>
            <w:proofErr w:type="spellEnd"/>
            <w:r w:rsidR="00571607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n</w:t>
            </w:r>
            <w:r w:rsidR="00A3464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é</w:t>
            </w:r>
            <w:r w:rsidR="00571607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partner associati</w:t>
            </w:r>
            <w:r w:rsidR="00E71381" w:rsidRPr="00E7138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561EE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la dicitura N.A</w:t>
            </w:r>
            <w:r w:rsidR="00E71381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.</w:t>
            </w:r>
          </w:p>
          <w:p w14:paraId="5860BE4C" w14:textId="6054AE5E" w:rsidR="00A11B5A" w:rsidRPr="00A348F3" w:rsidRDefault="00A11B5A" w:rsidP="00004A28">
            <w:pPr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</w:tc>
      </w:tr>
      <w:tr w:rsidR="7108031E" w:rsidRPr="00A348F3" w14:paraId="3867146B" w14:textId="77777777" w:rsidTr="0068225A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4E3A89DC" w14:textId="5A8C56BF" w:rsidR="7801D4F7" w:rsidRPr="00F17365" w:rsidRDefault="00971F59" w:rsidP="49CE658A">
            <w:pPr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1.8 </w:t>
            </w:r>
            <w:r w:rsidR="002C060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Breve s</w:t>
            </w:r>
            <w:r w:rsidR="5553CC55"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intesi del progetto</w:t>
            </w:r>
            <w:r w:rsidR="00F17365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108031E" w:rsidRPr="00A348F3" w14:paraId="2401CB12" w14:textId="77777777" w:rsidTr="0068225A">
        <w:trPr>
          <w:trHeight w:val="300"/>
        </w:trPr>
        <w:tc>
          <w:tcPr>
            <w:tcW w:w="10530" w:type="dxa"/>
          </w:tcPr>
          <w:p w14:paraId="6D6B2704" w14:textId="0ED70EEF" w:rsidR="3FCBF52C" w:rsidRPr="002C0603" w:rsidRDefault="002C0603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2C060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Si ricorda che il dettaglio delle singole azioni previste deve essere inserito nella sezione dedicata nella Parte 2.</w:t>
            </w:r>
          </w:p>
          <w:p w14:paraId="06EA919C" w14:textId="561CA3CB" w:rsidR="7108031E" w:rsidRDefault="7108031E" w:rsidP="49CE658A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5D989EEB" w14:textId="77777777" w:rsidR="00234606" w:rsidRPr="00A348F3" w:rsidRDefault="00234606" w:rsidP="49CE658A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139BD5AB" w14:textId="359B6A36" w:rsidR="7108031E" w:rsidRPr="00A348F3" w:rsidRDefault="7108031E" w:rsidP="00294FF8">
            <w:pPr>
              <w:jc w:val="center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</w:p>
        </w:tc>
      </w:tr>
    </w:tbl>
    <w:p w14:paraId="710D051B" w14:textId="3014375F" w:rsidR="00A91D43" w:rsidRPr="006A65AB" w:rsidRDefault="124CAD5F" w:rsidP="49CE658A">
      <w:pPr>
        <w:spacing w:after="0"/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  <w:r w:rsidRPr="006A65AB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lastRenderedPageBreak/>
        <w:t xml:space="preserve">PARTE 2 </w:t>
      </w:r>
      <w:r w:rsidR="009E41B8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–</w:t>
      </w:r>
      <w:r w:rsidRPr="006A65AB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</w:t>
      </w:r>
      <w:r w:rsidR="009E41B8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DESCRIZIONE DELL’INTERVENTO</w:t>
      </w:r>
    </w:p>
    <w:tbl>
      <w:tblPr>
        <w:tblStyle w:val="Grigliatabella"/>
        <w:tblW w:w="10530" w:type="dxa"/>
        <w:tblInd w:w="-455" w:type="dxa"/>
        <w:tblLook w:val="06A0" w:firstRow="1" w:lastRow="0" w:firstColumn="1" w:lastColumn="0" w:noHBand="1" w:noVBand="1"/>
      </w:tblPr>
      <w:tblGrid>
        <w:gridCol w:w="10530"/>
      </w:tblGrid>
      <w:tr w:rsidR="5BEBE109" w:rsidRPr="00A348F3" w14:paraId="28A19C31" w14:textId="77777777" w:rsidTr="00C80778">
        <w:trPr>
          <w:trHeight w:val="377"/>
        </w:trPr>
        <w:tc>
          <w:tcPr>
            <w:tcW w:w="10530" w:type="dxa"/>
            <w:shd w:val="clear" w:color="auto" w:fill="D9D9D9" w:themeFill="background1" w:themeFillShade="D9"/>
          </w:tcPr>
          <w:p w14:paraId="520E3841" w14:textId="6C5CB1B1" w:rsidR="7EDE6463" w:rsidRPr="002516C2" w:rsidRDefault="1C49D4E8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2.1 Analisi dei bisogni</w:t>
            </w:r>
          </w:p>
        </w:tc>
      </w:tr>
      <w:tr w:rsidR="5BEBE109" w:rsidRPr="00A348F3" w14:paraId="1DC68F61" w14:textId="77777777" w:rsidTr="00C80778">
        <w:trPr>
          <w:trHeight w:val="300"/>
        </w:trPr>
        <w:tc>
          <w:tcPr>
            <w:tcW w:w="10530" w:type="dxa"/>
          </w:tcPr>
          <w:p w14:paraId="6E57B0B0" w14:textId="0559C261" w:rsidR="5BEBE109" w:rsidRPr="00532074" w:rsidRDefault="002516C2" w:rsidP="49CE658A">
            <w:pPr>
              <w:rPr>
                <w:rFonts w:ascii="Barlow" w:eastAsiaTheme="majorEastAsia" w:hAnsi="Barlow" w:cstheme="minorHAnsi"/>
                <w:b/>
                <w:bCs/>
                <w:i/>
                <w:iCs/>
                <w:color w:val="F18B00"/>
                <w:sz w:val="20"/>
                <w:szCs w:val="20"/>
              </w:rPr>
            </w:pPr>
            <w:r w:rsidRPr="0087307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Descrivere, con il supporto di fonti informative verifi</w:t>
            </w:r>
            <w:r w:rsidRPr="00930A3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cabili</w:t>
            </w:r>
            <w:r w:rsidR="001C00DB" w:rsidRPr="00930A3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(ove possibile) </w:t>
            </w:r>
            <w:r w:rsidRPr="00930A3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le </w:t>
            </w:r>
            <w:r w:rsidRPr="0087307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principali caratteristiche del contesto territoriale e dei gruppi coinvolti con particolare riferimento agli elementi rilevanti per l’ambiti di intervento del progetto</w:t>
            </w:r>
            <w:r w:rsidR="0015456D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  <w:r w:rsidRPr="0087307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Indicare chiaramente </w:t>
            </w:r>
            <w:r w:rsidR="00374CE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 bisogni a cui si intende rispondere con la </w:t>
            </w:r>
            <w:r w:rsidRPr="0087307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proposta.</w:t>
            </w:r>
          </w:p>
        </w:tc>
      </w:tr>
      <w:tr w:rsidR="5BEBE109" w:rsidRPr="00A348F3" w14:paraId="750C8180" w14:textId="77777777" w:rsidTr="00C80778">
        <w:trPr>
          <w:trHeight w:val="323"/>
        </w:trPr>
        <w:tc>
          <w:tcPr>
            <w:tcW w:w="10530" w:type="dxa"/>
            <w:shd w:val="clear" w:color="auto" w:fill="D9D9D9" w:themeFill="background1" w:themeFillShade="D9"/>
          </w:tcPr>
          <w:p w14:paraId="1F7411B7" w14:textId="6B6E795D" w:rsidR="7EDE6463" w:rsidRPr="00A85AD0" w:rsidRDefault="5CC9AF49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2.2 </w:t>
            </w:r>
            <w:r w:rsidR="0002613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Rilevanza</w:t>
            </w:r>
          </w:p>
        </w:tc>
      </w:tr>
      <w:tr w:rsidR="5BEBE109" w:rsidRPr="00A348F3" w14:paraId="16B214FD" w14:textId="77777777" w:rsidTr="00C80778">
        <w:trPr>
          <w:trHeight w:val="300"/>
        </w:trPr>
        <w:tc>
          <w:tcPr>
            <w:tcW w:w="10530" w:type="dxa"/>
          </w:tcPr>
          <w:p w14:paraId="5EDEDCF0" w14:textId="32FE40F3" w:rsidR="00FF2F8E" w:rsidRPr="00427BDA" w:rsidRDefault="007C3E39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374CE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Indicare come le attività proposte risp</w:t>
            </w:r>
            <w:r w:rsidR="00F1743D" w:rsidRPr="00374CE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ondono ai bisogni sopracitati</w:t>
            </w:r>
            <w:r w:rsidR="00427BD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</w:t>
            </w:r>
            <w:r w:rsidR="00F1743D" w:rsidRPr="00374CE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come contribuiscono </w:t>
            </w:r>
            <w:r w:rsidR="00036B2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agli obiettivi del progetto</w:t>
            </w:r>
            <w:r w:rsidR="00427BD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</w:t>
            </w:r>
            <w:r w:rsidR="00036B22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F1743D" w:rsidRPr="00374CE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al risultato </w:t>
            </w:r>
            <w:r w:rsidR="00427BD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della/e</w:t>
            </w:r>
            <w:r w:rsidR="00F1743D" w:rsidRPr="00374CE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Linea</w:t>
            </w:r>
            <w:r w:rsidR="00427BD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/e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di Intervento</w:t>
            </w:r>
            <w:r w:rsidR="00F1743D" w:rsidRPr="00374CE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selezionat</w:t>
            </w:r>
            <w:r w:rsidR="00427BDA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a/e.  </w:t>
            </w:r>
            <w:r w:rsidR="005523C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6C129D54" w:rsidRPr="00A348F3" w14:paraId="2320DE7F" w14:textId="77777777" w:rsidTr="00C80778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66270B77" w14:textId="6E93D955" w:rsidR="5799E93B" w:rsidRPr="00EB365B" w:rsidRDefault="105A4A70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A348F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2.3 Descrizione delle attività di progetto </w:t>
            </w:r>
          </w:p>
        </w:tc>
      </w:tr>
      <w:tr w:rsidR="6C129D54" w:rsidRPr="00A348F3" w14:paraId="2F27AB6B" w14:textId="77777777" w:rsidTr="00C80778">
        <w:trPr>
          <w:trHeight w:val="300"/>
        </w:trPr>
        <w:tc>
          <w:tcPr>
            <w:tcW w:w="10530" w:type="dxa"/>
          </w:tcPr>
          <w:p w14:paraId="7216B434" w14:textId="3514AC6D" w:rsidR="00264E04" w:rsidRDefault="00895026" w:rsidP="49CE658A">
            <w:p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 ciascuna attività</w:t>
            </w:r>
            <w:r w:rsid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, attribuendola </w:t>
            </w:r>
            <w:r w:rsidR="00B643A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ad </w:t>
            </w:r>
            <w:r w:rsidR="00AE0D2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una delle 3</w:t>
            </w:r>
            <w:r w:rsidR="00B643A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Line</w:t>
            </w:r>
            <w:r w:rsidR="00AE0D2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di Intervento</w:t>
            </w:r>
            <w:r w:rsidR="00B643A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</w:t>
            </w:r>
            <w:r w:rsidRPr="005A2B3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inserire</w:t>
            </w:r>
            <w:r w:rsidR="00264E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:</w:t>
            </w:r>
          </w:p>
          <w:p w14:paraId="217CC2DE" w14:textId="77777777" w:rsidR="00264E04" w:rsidRPr="00AE457B" w:rsidRDefault="00895026" w:rsidP="00552C38">
            <w:pPr>
              <w:pStyle w:val="Paragrafoelenco"/>
              <w:numPr>
                <w:ilvl w:val="0"/>
                <w:numId w:val="22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un titolo</w:t>
            </w:r>
          </w:p>
          <w:p w14:paraId="1ECED5F9" w14:textId="1D7415C8" w:rsidR="00264E04" w:rsidRPr="00AE457B" w:rsidRDefault="005A52F6" w:rsidP="00552C38">
            <w:pPr>
              <w:pStyle w:val="Paragrafoelenco"/>
              <w:numPr>
                <w:ilvl w:val="0"/>
                <w:numId w:val="22"/>
              </w:numP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una descrizione dell’attività </w:t>
            </w:r>
            <w:r w:rsidR="0060004B" w:rsidRP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(includendo dettagli</w:t>
            </w:r>
            <w:r w:rsidR="00C05FAA" w:rsidRP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– dove e come – </w:t>
            </w:r>
            <w:r w:rsidR="00233AC8" w:rsidRP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metodologie</w:t>
            </w:r>
            <w:r w:rsidR="00C05FAA" w:rsidRP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</w:t>
            </w:r>
            <w:r w:rsidR="002B146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ecc.,</w:t>
            </w:r>
            <w:r w:rsidR="00C05FAA" w:rsidRP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2B146F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 riconducendola ai bisogni riscontrati</w:t>
            </w:r>
            <w:r w:rsidR="00C05FAA" w:rsidRPr="00AE457B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)</w:t>
            </w:r>
          </w:p>
          <w:p w14:paraId="71792566" w14:textId="43872114" w:rsidR="00552C38" w:rsidRPr="00234606" w:rsidRDefault="00714980" w:rsidP="007F0FE8">
            <w:pPr>
              <w:pStyle w:val="Paragrafoelenco"/>
              <w:numPr>
                <w:ilvl w:val="0"/>
                <w:numId w:val="22"/>
              </w:numPr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Beneficiar</w:t>
            </w:r>
            <w:r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: </w:t>
            </w:r>
            <w:r w:rsidR="007F0FE8" w:rsidRPr="00B705B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gruppi di persone che ne beneficeranno direttamente, indicandone il numero</w:t>
            </w:r>
            <w:r w:rsidR="007F0F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(</w:t>
            </w:r>
            <w:r w:rsidR="007F0FE8"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inserire anche</w:t>
            </w:r>
            <w:r w:rsidR="007F0F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il genere e la fascia di età e</w:t>
            </w:r>
            <w:r w:rsidR="007F0FE8"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 se pertinente</w:t>
            </w:r>
            <w:r w:rsidR="007F0F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 n.</w:t>
            </w:r>
            <w:r w:rsidR="007F0FE8"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7F0F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persone </w:t>
            </w:r>
            <w:r w:rsidR="007F0FE8"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migranti e rifugiat</w:t>
            </w:r>
            <w:r w:rsidR="007F0F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</w:t>
            </w:r>
            <w:r w:rsidR="007F0FE8"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, </w:t>
            </w:r>
            <w:r w:rsidR="007F0F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n. </w:t>
            </w:r>
            <w:r w:rsidR="007F0FE8"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persone trans, </w:t>
            </w:r>
            <w:r w:rsidR="007F0F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n. </w:t>
            </w:r>
            <w:r w:rsidR="007F0FE8" w:rsidRPr="00C5624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persone che vivono in condizioni di povertà, esclusione sociale e disabilità)</w:t>
            </w:r>
            <w:r w:rsidR="007F0FE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le modalità di coinvolgimento</w:t>
            </w:r>
            <w:r w:rsidR="007F0FE8" w:rsidRPr="00B705B3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. </w:t>
            </w:r>
            <w:r w:rsidR="007F0FE8" w:rsidRPr="00234606"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  <w:t>NB. La somma dei beneficiari indicati</w:t>
            </w:r>
            <w:r w:rsidR="00234606" w:rsidRPr="00234606"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F0FE8" w:rsidRPr="00234606"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  <w:t xml:space="preserve">nelle attività dovrà corrispondere a quanto indicato nella tabella delle informazioni generali (Parte 1) alla sezione “1.5 </w:t>
            </w:r>
            <w:r w:rsidR="009A4029"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  <w:t>P</w:t>
            </w:r>
            <w:r w:rsidR="007F0FE8" w:rsidRPr="00234606"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</w:rPr>
              <w:t xml:space="preserve">ersone destinatarie dell’intervento” </w:t>
            </w:r>
          </w:p>
          <w:p w14:paraId="7F1C7C22" w14:textId="23BA2AB0" w:rsidR="00F50642" w:rsidRPr="00202145" w:rsidRDefault="00781522" w:rsidP="00F50642">
            <w:pPr>
              <w:pStyle w:val="Paragrafoelenco"/>
              <w:numPr>
                <w:ilvl w:val="0"/>
                <w:numId w:val="22"/>
              </w:numPr>
              <w:rPr>
                <w:rFonts w:ascii="Barlow" w:eastAsiaTheme="majorEastAsia" w:hAnsi="Barlow" w:cstheme="minorHAnsi"/>
                <w:b/>
                <w:bCs/>
                <w:sz w:val="20"/>
                <w:szCs w:val="20"/>
                <w:u w:val="single"/>
              </w:rPr>
            </w:pPr>
            <w:r w:rsidRPr="001206A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una descrizione dettagliata </w:t>
            </w:r>
            <w:r w:rsidR="00D60BFE" w:rsidRPr="001206A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del risultato immediato </w:t>
            </w:r>
            <w:r w:rsidR="00D60BFE" w:rsidRPr="00764C00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e tangibile (</w:t>
            </w:r>
            <w:r w:rsidRPr="00764C00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output</w:t>
            </w:r>
            <w:r w:rsidR="00D60BFE" w:rsidRPr="00764C00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) </w:t>
            </w:r>
            <w:r w:rsidR="001206A6" w:rsidRPr="00764C00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dell’attività e il relativo strumento di verifica (da cosa evinco che </w:t>
            </w:r>
            <w:r w:rsidR="00DD0C46" w:rsidRPr="00764C00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l’attività è stata realizzata con </w:t>
            </w:r>
            <w:r w:rsidR="00DD0C46" w:rsidRPr="002021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successo?)</w:t>
            </w:r>
            <w:r w:rsidR="003763F2" w:rsidRPr="0020214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. </w:t>
            </w:r>
            <w:r w:rsidR="003763F2" w:rsidRPr="00202145"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  <w:u w:val="single"/>
              </w:rPr>
              <w:t>Per esempio: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4649"/>
            </w:tblGrid>
            <w:tr w:rsidR="003F27C9" w:rsidRPr="00BB4425" w14:paraId="2101F5E3" w14:textId="77777777" w:rsidTr="00380BD1">
              <w:trPr>
                <w:trHeight w:val="1260"/>
              </w:trPr>
              <w:tc>
                <w:tcPr>
                  <w:tcW w:w="2743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9A5273" w14:textId="652BC50B" w:rsidR="003F27C9" w:rsidRPr="00202145" w:rsidRDefault="003F27C9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eastAsia="Times New Roman" w:hAnsi="Barlow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</w:t>
                  </w:r>
                  <w:r w:rsidR="002A20A4" w:rsidRPr="00202145">
                    <w:rPr>
                      <w:rFonts w:ascii="Barlow" w:eastAsia="Times New Roman" w:hAnsi="Barlow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1:</w:t>
                  </w:r>
                  <w:r w:rsidR="002A20A4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F4CA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Numero di p</w:t>
                  </w:r>
                  <w:r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ersone LGBTQIA+ (tra cui persone migranti e rifugiat</w:t>
                  </w:r>
                  <w:r w:rsidRPr="00202145">
                    <w:rPr>
                      <w:rFonts w:ascii="Barlow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e</w:t>
                  </w:r>
                  <w:r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, persone trans, giovani, persone che vivono in condizioni di povertà, esclusione sociale e disabilità) supportat</w:t>
                  </w:r>
                  <w:r w:rsidRPr="00202145">
                    <w:rPr>
                      <w:rFonts w:ascii="Barlow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e </w:t>
                  </w:r>
                  <w:r w:rsidRPr="00202145">
                    <w:rPr>
                      <w:rFonts w:ascii="Barlow" w:hAnsi="Barlow" w:cstheme="minorHAnsi"/>
                      <w:i/>
                      <w:iCs/>
                      <w:sz w:val="20"/>
                      <w:szCs w:val="20"/>
                    </w:rPr>
                    <w:t>con servizi più inclusivi, adattati alle loro esigenze e con attività di riferimento</w:t>
                  </w:r>
                </w:p>
              </w:tc>
              <w:tc>
                <w:tcPr>
                  <w:tcW w:w="2257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37BAB2" w14:textId="3BBF8D96" w:rsidR="003F27C9" w:rsidRPr="00202145" w:rsidRDefault="003F27C9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Database, Scheda di gestione del caso, questionari di valutazione </w:t>
                  </w:r>
                </w:p>
              </w:tc>
            </w:tr>
            <w:tr w:rsidR="003F27C9" w:rsidRPr="00BB4425" w14:paraId="68F6C070" w14:textId="77777777" w:rsidTr="00DF4CA3">
              <w:trPr>
                <w:trHeight w:val="1056"/>
              </w:trPr>
              <w:tc>
                <w:tcPr>
                  <w:tcW w:w="27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D34EE" w14:textId="50FB8AD8" w:rsidR="003F27C9" w:rsidRPr="00202145" w:rsidRDefault="00EC77BB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eastAsia="Times New Roman" w:hAnsi="Barlow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L1:</w:t>
                  </w:r>
                  <w:r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F4CA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Numer</w:t>
                  </w:r>
                  <w:r w:rsidR="00A823AF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o</w:t>
                  </w:r>
                  <w:r w:rsidR="00DF4CA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="00DF4CA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p</w:t>
                  </w:r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rofessionist</w:t>
                  </w:r>
                  <w:r w:rsidR="003F27C9" w:rsidRPr="0020214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ɜ</w:t>
                  </w:r>
                  <w:proofErr w:type="spellEnd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operator</w:t>
                  </w:r>
                  <w:r w:rsidR="003F27C9" w:rsidRPr="0020214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ɜ</w:t>
                  </w:r>
                  <w:proofErr w:type="spellEnd"/>
                  <w:r w:rsidR="003F27C9" w:rsidRPr="00202145">
                    <w:rPr>
                      <w:rFonts w:ascii="Barlow" w:hAnsi="Barlow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di servizi </w:t>
                  </w:r>
                  <w:proofErr w:type="spellStart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format</w:t>
                  </w:r>
                  <w:r w:rsidR="003F27C9" w:rsidRPr="0020214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ɜ</w:t>
                  </w:r>
                  <w:proofErr w:type="spellEnd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e con capacità adeguate a garantire un supporto tempestivo, integrato ed efficace alle persone LGBTQIA+ a rischio, vittime e sopravvissute a violenza di genere. </w:t>
                  </w:r>
                </w:p>
              </w:tc>
              <w:tc>
                <w:tcPr>
                  <w:tcW w:w="2257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6BCEDAD" w14:textId="2023C61C" w:rsidR="003F27C9" w:rsidRPr="00202145" w:rsidRDefault="003F27C9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Lista di presenza persone partecipanti (con dati disaggregati per</w:t>
                  </w:r>
                  <w:r w:rsidR="001C00DB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D6971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identità di genere, età, 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ruolo, anni di esperienza), agenda della formazione, eventuali foto, materiali di formazione e promozione, questionari di valutazione </w:t>
                  </w:r>
                  <w:proofErr w:type="spellStart"/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pre</w:t>
                  </w:r>
                  <w:proofErr w:type="spellEnd"/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- e post-formazione.</w:t>
                  </w:r>
                </w:p>
              </w:tc>
            </w:tr>
            <w:tr w:rsidR="003F27C9" w:rsidRPr="00BB4425" w14:paraId="0082757D" w14:textId="77777777" w:rsidTr="00DF4CA3">
              <w:trPr>
                <w:trHeight w:val="1470"/>
              </w:trPr>
              <w:tc>
                <w:tcPr>
                  <w:tcW w:w="2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7AA3" w14:textId="1F9E6C8D" w:rsidR="003F27C9" w:rsidRPr="00202145" w:rsidRDefault="00EC77BB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eastAsia="Times New Roman" w:hAnsi="Barlow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L2:</w:t>
                  </w:r>
                  <w:r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Numero di donne, uomini, persone non-binarie sensibilizzate per sradicare gli stereotipi di genere e promuovere la parità di diritti, che hanno raggiunto consapevolezza sui diritti LGBTQIA+</w:t>
                  </w:r>
                  <w:r w:rsidR="002A20A4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2A20A4" w:rsidRPr="00202145">
                    <w:rPr>
                      <w:rFonts w:ascii="Barlow" w:eastAsiaTheme="majorEastAsia" w:hAnsi="Barlow" w:cstheme="minorHAnsi"/>
                      <w:i/>
                      <w:iCs/>
                      <w:sz w:val="20"/>
                      <w:szCs w:val="20"/>
                    </w:rPr>
                    <w:t xml:space="preserve">(possibile specificare ulteriormente se si tratta di responsabili risorse umane, insegnanti, personale scolastico, </w:t>
                  </w:r>
                  <w:proofErr w:type="spellStart"/>
                  <w:r w:rsidR="002A20A4" w:rsidRPr="00202145">
                    <w:rPr>
                      <w:rFonts w:ascii="Barlow" w:eastAsiaTheme="majorEastAsia" w:hAnsi="Barlow" w:cstheme="minorHAnsi"/>
                      <w:i/>
                      <w:iCs/>
                      <w:sz w:val="20"/>
                      <w:szCs w:val="20"/>
                    </w:rPr>
                    <w:t>educator</w:t>
                  </w:r>
                  <w:r w:rsidR="002A20A4" w:rsidRPr="00202145">
                    <w:rPr>
                      <w:rFonts w:ascii="Times New Roman" w:eastAsiaTheme="majorEastAsia" w:hAnsi="Times New Roman" w:cs="Times New Roman"/>
                      <w:i/>
                      <w:iCs/>
                      <w:sz w:val="20"/>
                      <w:szCs w:val="20"/>
                    </w:rPr>
                    <w:t>ɜ</w:t>
                  </w:r>
                  <w:proofErr w:type="spellEnd"/>
                  <w:r w:rsidR="002A20A4" w:rsidRPr="00202145">
                    <w:rPr>
                      <w:rFonts w:ascii="Barlow" w:eastAsiaTheme="majorEastAsia" w:hAnsi="Barlow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2A20A4" w:rsidRPr="00202145">
                    <w:rPr>
                      <w:rFonts w:ascii="Barlow" w:eastAsiaTheme="majorEastAsia" w:hAnsi="Barlow" w:cstheme="minorHAnsi"/>
                      <w:i/>
                      <w:iCs/>
                      <w:sz w:val="20"/>
                      <w:szCs w:val="20"/>
                    </w:rPr>
                    <w:t>giornalist</w:t>
                  </w:r>
                  <w:r w:rsidR="002A20A4" w:rsidRPr="00202145">
                    <w:rPr>
                      <w:rFonts w:ascii="Times New Roman" w:eastAsiaTheme="majorEastAsia" w:hAnsi="Times New Roman" w:cs="Times New Roman"/>
                      <w:i/>
                      <w:iCs/>
                      <w:sz w:val="20"/>
                      <w:szCs w:val="20"/>
                    </w:rPr>
                    <w:t>ɜ</w:t>
                  </w:r>
                  <w:proofErr w:type="spellEnd"/>
                  <w:r w:rsidR="002A20A4" w:rsidRPr="00202145">
                    <w:rPr>
                      <w:rFonts w:ascii="Barlow" w:eastAsiaTheme="majorEastAsia" w:hAnsi="Barlow" w:cs="Times New Roman"/>
                      <w:i/>
                      <w:iCs/>
                      <w:sz w:val="20"/>
                      <w:szCs w:val="20"/>
                    </w:rPr>
                    <w:t>,</w:t>
                  </w:r>
                  <w:r w:rsidR="002A20A4" w:rsidRPr="00202145">
                    <w:rPr>
                      <w:rFonts w:ascii="Barlow" w:eastAsiaTheme="majorEastAsia" w:hAnsi="Barlow" w:cstheme="minorHAnsi"/>
                      <w:i/>
                      <w:iCs/>
                      <w:sz w:val="20"/>
                      <w:szCs w:val="20"/>
                    </w:rPr>
                    <w:t xml:space="preserve"> ecc.)</w:t>
                  </w:r>
                </w:p>
              </w:tc>
              <w:tc>
                <w:tcPr>
                  <w:tcW w:w="2257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66CA1A8" w14:textId="10012654" w:rsidR="003F27C9" w:rsidRPr="00202145" w:rsidRDefault="003F27C9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Lista di presenza (con dati disaggrega</w:t>
                  </w:r>
                  <w:r w:rsidR="002A20A4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i per </w:t>
                  </w:r>
                  <w:r w:rsidR="00162A0E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identità di genere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="00162A0E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ruolo,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età, </w:t>
                  </w:r>
                  <w:r w:rsidR="00D04AB8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città di domicilio/residenza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), agenda, foto, materiale divulgativo e di comunicazione, questionari di valutazione </w:t>
                  </w:r>
                </w:p>
              </w:tc>
            </w:tr>
            <w:tr w:rsidR="003F27C9" w:rsidRPr="00BB4425" w14:paraId="6548624C" w14:textId="77777777" w:rsidTr="00DF4CA3">
              <w:trPr>
                <w:trHeight w:val="53"/>
              </w:trPr>
              <w:tc>
                <w:tcPr>
                  <w:tcW w:w="27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72F34E" w14:textId="3796CBB1" w:rsidR="003F27C9" w:rsidRPr="00202145" w:rsidRDefault="00EC77BB" w:rsidP="00DF4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eastAsia="Times New Roman" w:hAnsi="Barlow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L3:</w:t>
                  </w:r>
                  <w:r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F4CA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Numero di </w:t>
                  </w:r>
                  <w:proofErr w:type="spellStart"/>
                  <w:r w:rsidR="00DF4CA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a</w:t>
                  </w:r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ttivist</w:t>
                  </w:r>
                  <w:r w:rsidR="003F27C9" w:rsidRPr="0020214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ɜ</w:t>
                  </w:r>
                  <w:proofErr w:type="spellEnd"/>
                  <w:r w:rsidR="003F27C9" w:rsidRPr="00202145">
                    <w:rPr>
                      <w:rFonts w:ascii="Barlow" w:hAnsi="Barlow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supportat</w:t>
                  </w:r>
                  <w:r w:rsidR="003F27C9" w:rsidRPr="0020214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ɜ</w:t>
                  </w:r>
                  <w:proofErr w:type="spellEnd"/>
                  <w:r w:rsidR="003F27C9" w:rsidRPr="00202145">
                    <w:rPr>
                      <w:rFonts w:ascii="Barlow" w:hAnsi="Barlow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e </w:t>
                  </w:r>
                  <w:proofErr w:type="spellStart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rafforzat</w:t>
                  </w:r>
                  <w:r w:rsidR="003F27C9" w:rsidRPr="0020214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ɜ</w:t>
                  </w:r>
                  <w:proofErr w:type="spellEnd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come agenti del cambiamento </w:t>
                  </w:r>
                </w:p>
              </w:tc>
              <w:tc>
                <w:tcPr>
                  <w:tcW w:w="22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201EBF" w14:textId="1FE529EB" w:rsidR="003F27C9" w:rsidRPr="00202145" w:rsidRDefault="002A20A4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Liste di presenza</w:t>
                  </w:r>
                  <w:r w:rsidR="003F27C9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(con dati disaggrega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r w:rsidR="003F27C9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i per </w:t>
                  </w:r>
                  <w:r w:rsidR="00770E0B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identità di genere</w:t>
                  </w:r>
                  <w:r w:rsidR="003F27C9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, età, </w:t>
                  </w:r>
                  <w:r w:rsidR="00C85798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città di domicilio/residenza</w:t>
                  </w:r>
                  <w:r w:rsidR="003F27C9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, ente di appartenenza), agenda, foto, materiale di formazione e comunicazione, questionari di valutazione e 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soddisfazione</w:t>
                  </w:r>
                  <w:r w:rsidR="003F27C9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F27C9" w:rsidRPr="00BB4425" w14:paraId="1703400D" w14:textId="77777777" w:rsidTr="00DF4CA3">
              <w:trPr>
                <w:trHeight w:val="606"/>
              </w:trPr>
              <w:tc>
                <w:tcPr>
                  <w:tcW w:w="27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1BC2D0" w14:textId="0CCF3ADC" w:rsidR="003F27C9" w:rsidRPr="00202145" w:rsidRDefault="00EC77BB" w:rsidP="00DF4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eastAsia="Times New Roman" w:hAnsi="Barlow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L3:</w:t>
                  </w:r>
                  <w:r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F4CA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Numero di </w:t>
                  </w:r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Protocolli, documenti di programmazione politica (policy </w:t>
                  </w:r>
                  <w:proofErr w:type="spellStart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document</w:t>
                  </w:r>
                  <w:proofErr w:type="spellEnd"/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  <w:r w:rsidR="005A169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prodotti/elaborati</w:t>
                  </w:r>
                </w:p>
              </w:tc>
              <w:tc>
                <w:tcPr>
                  <w:tcW w:w="22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8218EF" w14:textId="0961DEB3" w:rsidR="003F27C9" w:rsidRPr="00202145" w:rsidRDefault="003F27C9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Report degli incontri, lista </w:t>
                  </w:r>
                  <w:r w:rsidR="002A20A4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presenza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e delle istituzioni coinvolte, bozze/copie di protocolli e documenti</w:t>
                  </w:r>
                </w:p>
              </w:tc>
            </w:tr>
            <w:tr w:rsidR="003F27C9" w:rsidRPr="00BB4425" w14:paraId="44B83B51" w14:textId="77777777" w:rsidTr="00DF4CA3">
              <w:trPr>
                <w:trHeight w:val="336"/>
              </w:trPr>
              <w:tc>
                <w:tcPr>
                  <w:tcW w:w="27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6056677" w14:textId="75D125E6" w:rsidR="003F27C9" w:rsidRPr="00202145" w:rsidRDefault="00EC77BB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eastAsia="Times New Roman" w:hAnsi="Barlow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L3:</w:t>
                  </w:r>
                  <w:r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F4CA3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Numero di </w:t>
                  </w:r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Decisori politici e rappresentanti di istituzioni pubbliche responsabilizzati rispetto alla difesa e promozione dei </w:t>
                  </w:r>
                  <w:r w:rsidR="003F27C9" w:rsidRPr="00202145">
                    <w:rPr>
                      <w:rFonts w:ascii="Barlow" w:hAnsi="Barlow" w:cstheme="minorHAnsi"/>
                      <w:i/>
                      <w:iCs/>
                      <w:sz w:val="20"/>
                      <w:szCs w:val="20"/>
                    </w:rPr>
                    <w:t>diritti delle persone LGBTQIA+ e all'eliminazione della violenza di genere</w:t>
                  </w:r>
                </w:p>
              </w:tc>
              <w:tc>
                <w:tcPr>
                  <w:tcW w:w="22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176CDD" w14:textId="66143CD8" w:rsidR="003F27C9" w:rsidRPr="00202145" w:rsidRDefault="003F27C9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Report degli incontri, lista partecipanti, questionari di valutazione </w:t>
                  </w:r>
                  <w:proofErr w:type="spellStart"/>
                  <w:r w:rsidR="00EC77BB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pre</w:t>
                  </w:r>
                  <w:proofErr w:type="spellEnd"/>
                  <w:r w:rsidR="00EC77BB"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e post</w:t>
                  </w:r>
                </w:p>
              </w:tc>
            </w:tr>
            <w:tr w:rsidR="003F27C9" w:rsidRPr="00BB4425" w14:paraId="497D53C4" w14:textId="77777777" w:rsidTr="005A1693">
              <w:trPr>
                <w:trHeight w:val="290"/>
              </w:trPr>
              <w:tc>
                <w:tcPr>
                  <w:tcW w:w="27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996B1C" w14:textId="02147D69" w:rsidR="003F27C9" w:rsidRPr="00202145" w:rsidRDefault="00EC77BB" w:rsidP="005A16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eastAsia="Times New Roman" w:hAnsi="Barlow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L3:</w:t>
                  </w:r>
                  <w:r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3F27C9" w:rsidRPr="00202145">
                    <w:rPr>
                      <w:rFonts w:ascii="Barlow" w:eastAsia="Times New Roman" w:hAnsi="Barlow" w:cstheme="minorHAnsi"/>
                      <w:i/>
                      <w:iCs/>
                      <w:color w:val="000000"/>
                      <w:sz w:val="20"/>
                      <w:szCs w:val="20"/>
                    </w:rPr>
                    <w:t>Persone influenzate e responsabilizzate sulle misure di tutela per le persone LGBTQIA+</w:t>
                  </w:r>
                </w:p>
              </w:tc>
              <w:tc>
                <w:tcPr>
                  <w:tcW w:w="22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38CF81" w14:textId="4DDD484D" w:rsidR="003F27C9" w:rsidRPr="00202145" w:rsidRDefault="003F27C9" w:rsidP="003F27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Lista partecipanti </w:t>
                  </w:r>
                  <w:r w:rsidR="00306110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>ad ogni evento (con dai disaggregati per identità di genere, età e ruolo)</w:t>
                  </w:r>
                  <w:r w:rsidRPr="00202145">
                    <w:rPr>
                      <w:rFonts w:ascii="Barlow" w:hAnsi="Barlow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; anche, link, news, numero di interazioni </w:t>
                  </w:r>
                </w:p>
              </w:tc>
            </w:tr>
          </w:tbl>
          <w:p w14:paraId="4FBF10DA" w14:textId="00FDFC85" w:rsidR="002868DF" w:rsidRPr="005A2B31" w:rsidRDefault="002868DF" w:rsidP="00DF4CA3">
            <w:pPr>
              <w:spacing w:before="240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lastRenderedPageBreak/>
              <w:t>Aggiungere tutte le righe necessarie</w:t>
            </w:r>
            <w:r w:rsidR="00B643A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e/o eliminare le righe non pertinenti (ad esempio se il progetto copre solamente un</w:t>
            </w:r>
            <w:r w:rsidR="007C16E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</w:t>
            </w:r>
            <w:r w:rsidR="00B643A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</w:t>
            </w:r>
            <w:r w:rsidR="00407CF6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Linea di Intervento</w:t>
            </w:r>
            <w:r w:rsidR="00B643A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)</w:t>
            </w:r>
            <w:r w:rsidRPr="005A2B3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</w:p>
          <w:p w14:paraId="669E6760" w14:textId="77777777" w:rsidR="008D3E70" w:rsidRDefault="008D3E70" w:rsidP="49CE658A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5E887979" w14:textId="7B90AEB6" w:rsidR="00B643A8" w:rsidRPr="00B643A8" w:rsidRDefault="00407CF6" w:rsidP="49CE658A">
            <w:pPr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</w:pPr>
            <w:r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  <w:t>Linea di Intervento</w:t>
            </w:r>
            <w:r w:rsidR="00B643A8" w:rsidRPr="00B643A8"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  <w:t xml:space="preserve"> 1 </w:t>
            </w:r>
          </w:p>
          <w:p w14:paraId="37B2ECCB" w14:textId="5A89FA3B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1 titolo</w:t>
            </w:r>
            <w:r w:rsidR="00B643A8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6633094B" w14:textId="5627743D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descrizione: </w:t>
            </w:r>
          </w:p>
          <w:p w14:paraId="4EF8825F" w14:textId="30F853BB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 w:rsidRPr="00C5624C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2EAE6794" w14:textId="3BA3C408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27080D15" w14:textId="77777777" w:rsidR="005A2B31" w:rsidRPr="005A2B31" w:rsidRDefault="005A2B31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08A67F0B" w14:textId="4ACAB959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2 titolo</w:t>
            </w:r>
            <w:r w:rsidR="00B643A8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7664713B" w14:textId="5E356D1D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descrizione: </w:t>
            </w:r>
          </w:p>
          <w:p w14:paraId="0658D308" w14:textId="12829CC6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>
              <w:rPr>
                <w:rFonts w:ascii="Times New Roman" w:eastAsiaTheme="majorEastAsia" w:hAnsi="Times New Roman" w:cs="Times New Roman"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18A49148" w14:textId="26324C6C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7C66338C" w14:textId="77777777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77D46B21" w14:textId="351FCAF4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3 titolo:</w:t>
            </w:r>
          </w:p>
          <w:p w14:paraId="2B1ED922" w14:textId="1FB9C8BC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descrizione: </w:t>
            </w:r>
          </w:p>
          <w:p w14:paraId="597CC8D6" w14:textId="1E1C9D67" w:rsidR="00960DC2" w:rsidRPr="005A2B31" w:rsidRDefault="00960DC2" w:rsidP="00960DC2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>
              <w:rPr>
                <w:rFonts w:ascii="Times New Roman" w:eastAsiaTheme="majorEastAsia" w:hAnsi="Times New Roman" w:cs="Times New Roman"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14DB0E4A" w14:textId="13612B8F" w:rsidR="005A2B31" w:rsidRDefault="005A2B31" w:rsidP="005A2B3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4221B6A8" w14:textId="77777777" w:rsidR="00B643A8" w:rsidRDefault="00B643A8" w:rsidP="005A2B31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1DCC22BD" w14:textId="1AFEFE06" w:rsidR="00B643A8" w:rsidRPr="00B643A8" w:rsidRDefault="00407CF6" w:rsidP="00B643A8">
            <w:pPr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</w:pPr>
            <w:r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  <w:t>Linea di Intervento</w:t>
            </w:r>
            <w:r w:rsidR="00B643A8" w:rsidRPr="00B643A8"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  <w:t xml:space="preserve"> </w:t>
            </w:r>
            <w:r w:rsidR="00B643A8"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  <w:t>2</w:t>
            </w:r>
          </w:p>
          <w:p w14:paraId="6FE63666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1 titolo</w:t>
            </w:r>
            <w:r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6DC1DFC3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descrizione: </w:t>
            </w:r>
          </w:p>
          <w:p w14:paraId="41B22DA8" w14:textId="0B85A2D4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>
              <w:rPr>
                <w:rFonts w:ascii="Times New Roman" w:eastAsiaTheme="majorEastAsia" w:hAnsi="Times New Roman" w:cs="Times New Roman"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6B8E5C92" w14:textId="0F8CF19E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4F824560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53AC42EC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2 titolo</w:t>
            </w:r>
            <w:r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129049C7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descrizione: </w:t>
            </w:r>
          </w:p>
          <w:p w14:paraId="446B1C4D" w14:textId="27CE2FBD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>
              <w:rPr>
                <w:rFonts w:ascii="Times New Roman" w:eastAsiaTheme="majorEastAsia" w:hAnsi="Times New Roman" w:cs="Times New Roman"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5C299AF9" w14:textId="73941581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432B3CF7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6CCEA8E5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3 titolo:</w:t>
            </w:r>
          </w:p>
          <w:p w14:paraId="4F3238E0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descrizione: </w:t>
            </w:r>
          </w:p>
          <w:p w14:paraId="54BCC191" w14:textId="1DE87D8F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>
              <w:rPr>
                <w:rFonts w:ascii="Times New Roman" w:eastAsiaTheme="majorEastAsia" w:hAnsi="Times New Roman" w:cs="Times New Roman"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685AA97F" w14:textId="000F3D7B" w:rsidR="00B643A8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0C2C6532" w14:textId="77777777" w:rsidR="00234606" w:rsidRDefault="00234606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66834334" w14:textId="6A6277DF" w:rsidR="00B643A8" w:rsidRPr="00B643A8" w:rsidRDefault="00407CF6" w:rsidP="00B643A8">
            <w:pPr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</w:pPr>
            <w:r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  <w:t>Linea di Intervento</w:t>
            </w:r>
            <w:r w:rsidR="00B643A8" w:rsidRPr="00B643A8"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  <w:t xml:space="preserve"> </w:t>
            </w:r>
            <w:r w:rsidR="00B643A8">
              <w:rPr>
                <w:rFonts w:ascii="Barlow" w:eastAsiaTheme="majorEastAsia" w:hAnsi="Barlow" w:cstheme="minorHAnsi"/>
                <w:sz w:val="20"/>
                <w:szCs w:val="20"/>
                <w:u w:val="single"/>
              </w:rPr>
              <w:t>3</w:t>
            </w:r>
          </w:p>
          <w:p w14:paraId="488144DA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1 titolo</w:t>
            </w:r>
            <w:r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223B4879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descrizione: </w:t>
            </w:r>
          </w:p>
          <w:p w14:paraId="5758054D" w14:textId="69AC8FBC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>
              <w:rPr>
                <w:rFonts w:ascii="Times New Roman" w:eastAsiaTheme="majorEastAsia" w:hAnsi="Times New Roman" w:cs="Times New Roman"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66D02F6A" w14:textId="6051F964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1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5BB7EA8B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39ADCC0F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2 titolo</w:t>
            </w:r>
            <w:r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5B7A3510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descrizione: </w:t>
            </w:r>
          </w:p>
          <w:p w14:paraId="7A5289F0" w14:textId="20FD6D98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>
              <w:rPr>
                <w:rFonts w:ascii="Times New Roman" w:eastAsiaTheme="majorEastAsia" w:hAnsi="Times New Roman" w:cs="Times New Roman"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4B82C84E" w14:textId="46E3F8A0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2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734B2596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  <w:p w14:paraId="24EDCFC0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Attività 3 titolo:</w:t>
            </w:r>
          </w:p>
          <w:p w14:paraId="5247ADB9" w14:textId="77777777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descrizione: </w:t>
            </w:r>
          </w:p>
          <w:p w14:paraId="22E07C28" w14:textId="0FE21699" w:rsidR="00B643A8" w:rsidRPr="005A2B31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</w:t>
            </w:r>
            <w:proofErr w:type="spellStart"/>
            <w:r w:rsidR="00234606">
              <w:rPr>
                <w:rFonts w:ascii="Barlow" w:eastAsiaTheme="majorEastAsia" w:hAnsi="Barlow" w:cstheme="minorHAnsi"/>
                <w:sz w:val="20"/>
                <w:szCs w:val="20"/>
              </w:rPr>
              <w:t>beneficiar</w:t>
            </w:r>
            <w:r w:rsidR="00234606">
              <w:rPr>
                <w:rFonts w:ascii="Times New Roman" w:eastAsiaTheme="majorEastAsia" w:hAnsi="Times New Roman" w:cs="Times New Roman"/>
                <w:sz w:val="20"/>
                <w:szCs w:val="20"/>
              </w:rPr>
              <w:t>ɜ</w:t>
            </w:r>
            <w:proofErr w:type="spellEnd"/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1907DE3B" w14:textId="6E0893C1" w:rsidR="00B643A8" w:rsidRDefault="00B643A8" w:rsidP="00B643A8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 xml:space="preserve">Attività 3 </w:t>
            </w:r>
            <w:r w:rsidR="005A2767">
              <w:rPr>
                <w:rFonts w:ascii="Barlow" w:eastAsiaTheme="majorEastAsia" w:hAnsi="Barlow" w:cstheme="minorHAnsi"/>
                <w:sz w:val="20"/>
                <w:szCs w:val="20"/>
              </w:rPr>
              <w:t>risultato tangibile e strumento di verifica</w:t>
            </w:r>
            <w:r w:rsidRPr="005A2B31">
              <w:rPr>
                <w:rFonts w:ascii="Barlow" w:eastAsiaTheme="majorEastAsia" w:hAnsi="Barlow" w:cstheme="minorHAnsi"/>
                <w:sz w:val="20"/>
                <w:szCs w:val="20"/>
              </w:rPr>
              <w:t>:</w:t>
            </w:r>
          </w:p>
          <w:p w14:paraId="4BE3F2E3" w14:textId="2B84FE54" w:rsidR="6C129D54" w:rsidRPr="005A2B31" w:rsidRDefault="6C129D54" w:rsidP="49CE658A">
            <w:pPr>
              <w:rPr>
                <w:rFonts w:ascii="Barlow" w:eastAsiaTheme="majorEastAsia" w:hAnsi="Barlow" w:cstheme="minorHAnsi"/>
                <w:sz w:val="20"/>
                <w:szCs w:val="20"/>
              </w:rPr>
            </w:pPr>
          </w:p>
        </w:tc>
      </w:tr>
      <w:tr w:rsidR="00455BBA" w:rsidRPr="00A348F3" w14:paraId="219DD2EF" w14:textId="77777777" w:rsidTr="00C80778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7FE8D0C3" w14:textId="3792D08C" w:rsidR="00455BBA" w:rsidRPr="00955393" w:rsidRDefault="00C93B97" w:rsidP="007A29B9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lastRenderedPageBreak/>
              <w:t xml:space="preserve">2.4 </w:t>
            </w:r>
            <w:r w:rsidRPr="007A29B9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Cronogramma</w:t>
            </w:r>
            <w:r w:rsidR="007A29B9" w:rsidRPr="007A29B9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55BBA" w:rsidRPr="00A348F3" w14:paraId="4AAAFEF3" w14:textId="77777777" w:rsidTr="00C80778">
        <w:trPr>
          <w:trHeight w:val="300"/>
        </w:trPr>
        <w:tc>
          <w:tcPr>
            <w:tcW w:w="10530" w:type="dxa"/>
            <w:shd w:val="clear" w:color="auto" w:fill="auto"/>
          </w:tcPr>
          <w:p w14:paraId="124B4B04" w14:textId="0D540948" w:rsidR="007A29B9" w:rsidRPr="007A29B9" w:rsidRDefault="007A29B9" w:rsidP="007A29B9">
            <w:pPr>
              <w:rPr>
                <w:rFonts w:ascii="Barlow" w:hAnsi="Barlow" w:cstheme="minorHAnsi"/>
                <w:i/>
                <w:iCs/>
                <w:sz w:val="20"/>
                <w:szCs w:val="20"/>
              </w:rPr>
            </w:pPr>
            <w:r w:rsidRPr="007A29B9">
              <w:rPr>
                <w:rFonts w:ascii="Barlow" w:hAnsi="Barlow" w:cstheme="minorHAnsi"/>
                <w:i/>
                <w:iCs/>
                <w:sz w:val="20"/>
                <w:szCs w:val="20"/>
              </w:rPr>
              <w:t>inserire tante linee quante le attività previste ed evidenzia</w:t>
            </w:r>
            <w:r>
              <w:rPr>
                <w:rFonts w:ascii="Barlow" w:hAnsi="Barlow" w:cstheme="minorHAnsi"/>
                <w:i/>
                <w:iCs/>
                <w:sz w:val="20"/>
                <w:szCs w:val="20"/>
              </w:rPr>
              <w:t>r</w:t>
            </w:r>
            <w:r w:rsidRPr="007A29B9">
              <w:rPr>
                <w:rFonts w:ascii="Barlow" w:hAnsi="Barlow" w:cstheme="minorHAnsi"/>
                <w:i/>
                <w:iCs/>
                <w:sz w:val="20"/>
                <w:szCs w:val="20"/>
              </w:rPr>
              <w:t>e le caselle corrispondenti ai mesi d’implementazione</w:t>
            </w:r>
          </w:p>
          <w:p w14:paraId="4AF8F48F" w14:textId="77777777" w:rsidR="00365363" w:rsidRDefault="0036536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1924"/>
              <w:gridCol w:w="465"/>
              <w:gridCol w:w="465"/>
              <w:gridCol w:w="465"/>
              <w:gridCol w:w="465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2"/>
            </w:tblGrid>
            <w:tr w:rsidR="00365363" w:rsidRPr="00A348F3" w14:paraId="741B223E" w14:textId="77777777" w:rsidTr="00C80778">
              <w:trPr>
                <w:trHeight w:val="309"/>
              </w:trPr>
              <w:tc>
                <w:tcPr>
                  <w:tcW w:w="934" w:type="pct"/>
                  <w:shd w:val="clear" w:color="auto" w:fill="FFFFFF" w:themeFill="background1"/>
                </w:tcPr>
                <w:p w14:paraId="528BD7A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6" w:type="pct"/>
                  <w:gridSpan w:val="18"/>
                  <w:shd w:val="clear" w:color="auto" w:fill="ED7D31" w:themeFill="accent2"/>
                </w:tcPr>
                <w:p w14:paraId="59DC50F8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Mesi</w:t>
                  </w:r>
                </w:p>
              </w:tc>
            </w:tr>
            <w:tr w:rsidR="00365363" w:rsidRPr="00A348F3" w14:paraId="54592422" w14:textId="77777777" w:rsidTr="00C80778">
              <w:trPr>
                <w:trHeight w:val="309"/>
              </w:trPr>
              <w:tc>
                <w:tcPr>
                  <w:tcW w:w="934" w:type="pct"/>
                  <w:shd w:val="clear" w:color="auto" w:fill="F7CAAC" w:themeFill="accent2" w:themeFillTint="66"/>
                </w:tcPr>
                <w:p w14:paraId="4FFD90CB" w14:textId="41B108B3" w:rsidR="00365363" w:rsidRPr="00A348F3" w:rsidRDefault="00407CF6" w:rsidP="00365363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LINEA INTERVENTO</w:t>
                  </w:r>
                  <w:r w:rsidR="007A29B9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4DA8A7B8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5A370DDE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0D1BD731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001B289B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2CF15F75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42E7D83B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535F37A8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06E71B46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6B0E0DD7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1535E0E7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4F01B1B1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0F0AC0D9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2A950DBD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333CDB63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40B922A2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19726723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54EB6BBA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" w:type="pct"/>
                  <w:shd w:val="clear" w:color="auto" w:fill="F7CAAC" w:themeFill="accent2" w:themeFillTint="66"/>
                </w:tcPr>
                <w:p w14:paraId="66909962" w14:textId="77777777" w:rsidR="00365363" w:rsidRPr="00A348F3" w:rsidRDefault="00365363" w:rsidP="00365363">
                  <w:pPr>
                    <w:jc w:val="center"/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7A29B9" w:rsidRPr="00A348F3" w14:paraId="641835A9" w14:textId="77777777" w:rsidTr="00C80778">
              <w:trPr>
                <w:trHeight w:val="309"/>
              </w:trPr>
              <w:tc>
                <w:tcPr>
                  <w:tcW w:w="934" w:type="pct"/>
                </w:tcPr>
                <w:p w14:paraId="7ACC1CE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sz w:val="20"/>
                      <w:szCs w:val="20"/>
                    </w:rPr>
                    <w:t>ATTIVITÀ</w:t>
                  </w:r>
                  <w:r w:rsidRPr="00A348F3">
                    <w:rPr>
                      <w:rFonts w:ascii="Barlow" w:hAnsi="Barlow" w:cstheme="minorHAnsi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226" w:type="pct"/>
                  <w:shd w:val="clear" w:color="auto" w:fill="FFFF00"/>
                </w:tcPr>
                <w:p w14:paraId="037D504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797DEB4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6EB86FDD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4A8666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B6D2D4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666F991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625026E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7F20E5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5C1CFAF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5ED3D97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004BD73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788B6EE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1829A62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10D7E42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4557CE8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549A291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928403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  <w:shd w:val="clear" w:color="auto" w:fill="FFFF00"/>
                </w:tcPr>
                <w:p w14:paraId="5834291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</w:tr>
            <w:tr w:rsidR="007A29B9" w:rsidRPr="00A348F3" w14:paraId="46661742" w14:textId="77777777" w:rsidTr="00C80778">
              <w:trPr>
                <w:trHeight w:val="309"/>
              </w:trPr>
              <w:tc>
                <w:tcPr>
                  <w:tcW w:w="934" w:type="pct"/>
                </w:tcPr>
                <w:p w14:paraId="0FCF6EF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sz w:val="20"/>
                      <w:szCs w:val="20"/>
                    </w:rPr>
                    <w:t>ATTIVITÀ</w:t>
                  </w:r>
                  <w:r w:rsidRPr="00A348F3">
                    <w:rPr>
                      <w:rFonts w:ascii="Barlow" w:hAnsi="Barlow" w:cstheme="minorHAnsi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226" w:type="pct"/>
                  <w:shd w:val="clear" w:color="auto" w:fill="FFFF00"/>
                </w:tcPr>
                <w:p w14:paraId="23E1842D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1D9888E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7FC864C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45CFDB5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521FAFB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24A3ED8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FDBE77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724B025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42A59C19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6662327D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6037C338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5649251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4F1FE25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153A929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0316C88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1C16DD4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4347DA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  <w:shd w:val="clear" w:color="auto" w:fill="FFFF00"/>
                </w:tcPr>
                <w:p w14:paraId="5CC68195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</w:tr>
            <w:tr w:rsidR="00365363" w:rsidRPr="00A348F3" w14:paraId="11FE114F" w14:textId="77777777" w:rsidTr="00C80778">
              <w:trPr>
                <w:trHeight w:val="309"/>
              </w:trPr>
              <w:tc>
                <w:tcPr>
                  <w:tcW w:w="934" w:type="pct"/>
                </w:tcPr>
                <w:p w14:paraId="5597088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sz w:val="20"/>
                      <w:szCs w:val="20"/>
                    </w:rPr>
                    <w:t>ATTIVITÀ</w:t>
                  </w:r>
                  <w:r w:rsidRPr="00A348F3">
                    <w:rPr>
                      <w:rFonts w:ascii="Barlow" w:hAnsi="Barlow" w:cstheme="minorHAnsi"/>
                      <w:sz w:val="20"/>
                      <w:szCs w:val="20"/>
                    </w:rPr>
                    <w:t xml:space="preserve"> 3 …..</w:t>
                  </w:r>
                </w:p>
              </w:tc>
              <w:tc>
                <w:tcPr>
                  <w:tcW w:w="226" w:type="pct"/>
                </w:tcPr>
                <w:p w14:paraId="1E3017A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60893B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21703B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7F5194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0D6B3CD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67BC7A2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4A69989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65CEA2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759065C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F9EAF8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45BFEB1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6EA9A0A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7C85DAD8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629941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7424224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294406C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shd w:val="clear" w:color="auto" w:fill="FFFF00"/>
                </w:tcPr>
                <w:p w14:paraId="31C4422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  <w:shd w:val="clear" w:color="auto" w:fill="FFFF00"/>
                </w:tcPr>
                <w:p w14:paraId="512BA24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</w:tr>
            <w:tr w:rsidR="007A29B9" w:rsidRPr="00A348F3" w14:paraId="7ADE864D" w14:textId="77777777" w:rsidTr="00C80778">
              <w:trPr>
                <w:trHeight w:val="309"/>
              </w:trPr>
              <w:tc>
                <w:tcPr>
                  <w:tcW w:w="934" w:type="pct"/>
                  <w:shd w:val="clear" w:color="auto" w:fill="F7CAAC" w:themeFill="accent2" w:themeFillTint="66"/>
                </w:tcPr>
                <w:p w14:paraId="1C2D1740" w14:textId="69CD6780" w:rsidR="007A29B9" w:rsidRPr="007A29B9" w:rsidRDefault="00407CF6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LINEA</w:t>
                  </w:r>
                  <w:r w:rsidR="00AD004F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INTERVENTO</w:t>
                  </w:r>
                  <w:r w:rsidR="007A29B9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08E1A880" w14:textId="5AAE83D3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5409FD75" w14:textId="740423B8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1E4D4BDF" w14:textId="5DDB4387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16645FBD" w14:textId="3FBA6B48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23B99234" w14:textId="6DB28FCE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212AA5BE" w14:textId="7643CC31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7C251D1F" w14:textId="21FD6578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36DB29D2" w14:textId="112A7534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10E02500" w14:textId="24DEFFBE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01F81DF6" w14:textId="1A05EA2D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26A2193F" w14:textId="6FF58521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33AF462E" w14:textId="39013973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 w:rsidRPr="00A348F3"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66241758" w14:textId="7F05D15B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11A0737F" w14:textId="1D3D956F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537B9186" w14:textId="5E9A8316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468A98F9" w14:textId="68A3D2EF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6" w:type="pct"/>
                  <w:shd w:val="clear" w:color="auto" w:fill="F7CAAC" w:themeFill="accent2" w:themeFillTint="66"/>
                </w:tcPr>
                <w:p w14:paraId="4E1B5363" w14:textId="6FE002E6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" w:type="pct"/>
                  <w:shd w:val="clear" w:color="auto" w:fill="F7CAAC" w:themeFill="accent2" w:themeFillTint="66"/>
                </w:tcPr>
                <w:p w14:paraId="095AC905" w14:textId="7FDC16DB" w:rsidR="007A29B9" w:rsidRPr="007A29B9" w:rsidRDefault="007A29B9" w:rsidP="007A29B9">
                  <w:pP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365363" w:rsidRPr="00A348F3" w14:paraId="436AF302" w14:textId="77777777" w:rsidTr="00C80778">
              <w:trPr>
                <w:trHeight w:val="309"/>
              </w:trPr>
              <w:tc>
                <w:tcPr>
                  <w:tcW w:w="934" w:type="pct"/>
                </w:tcPr>
                <w:p w14:paraId="5AEAB30D" w14:textId="6FCAFE14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sz w:val="20"/>
                      <w:szCs w:val="20"/>
                    </w:rPr>
                    <w:t>ATTIVITÀ</w:t>
                  </w:r>
                  <w:r w:rsidRPr="00A348F3">
                    <w:rPr>
                      <w:rFonts w:ascii="Barlow" w:hAnsi="Barlow" w:cstheme="minorHAnsi"/>
                      <w:sz w:val="20"/>
                      <w:szCs w:val="20"/>
                    </w:rPr>
                    <w:t xml:space="preserve"> </w:t>
                  </w:r>
                  <w:r w:rsidR="007A29B9">
                    <w:rPr>
                      <w:rFonts w:ascii="Barlow" w:hAnsi="Barlow" w:cstheme="minorHAnsi"/>
                      <w:sz w:val="20"/>
                      <w:szCs w:val="20"/>
                    </w:rPr>
                    <w:t>1</w:t>
                  </w:r>
                  <w:r w:rsidRPr="00A348F3">
                    <w:rPr>
                      <w:rFonts w:ascii="Barlow" w:hAnsi="Barlow" w:cstheme="minorHAnsi"/>
                      <w:sz w:val="20"/>
                      <w:szCs w:val="20"/>
                    </w:rPr>
                    <w:t xml:space="preserve"> ...</w:t>
                  </w:r>
                </w:p>
              </w:tc>
              <w:tc>
                <w:tcPr>
                  <w:tcW w:w="226" w:type="pct"/>
                </w:tcPr>
                <w:p w14:paraId="78E3F22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BCCD838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C8FBC7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13E6FE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3570998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D17D38D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761B9F1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CB216A9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771C0FF5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A9D1D8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8833AE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6D78A9B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913582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6298A1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2A3577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F604D05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C77A74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</w:tcPr>
                <w:p w14:paraId="55589C2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</w:tr>
            <w:tr w:rsidR="00365363" w:rsidRPr="00A348F3" w14:paraId="2920F2FB" w14:textId="77777777" w:rsidTr="00C80778">
              <w:trPr>
                <w:trHeight w:val="309"/>
              </w:trPr>
              <w:tc>
                <w:tcPr>
                  <w:tcW w:w="934" w:type="pct"/>
                </w:tcPr>
                <w:p w14:paraId="78F97D13" w14:textId="73EC92B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  <w:r>
                    <w:rPr>
                      <w:rFonts w:ascii="Barlow" w:hAnsi="Barlow" w:cstheme="minorHAnsi"/>
                      <w:sz w:val="20"/>
                      <w:szCs w:val="20"/>
                    </w:rPr>
                    <w:t>ATTIVITÀ</w:t>
                  </w:r>
                  <w:r w:rsidRPr="00A348F3">
                    <w:rPr>
                      <w:rFonts w:ascii="Barlow" w:hAnsi="Barlow" w:cstheme="minorHAnsi"/>
                      <w:sz w:val="20"/>
                      <w:szCs w:val="20"/>
                    </w:rPr>
                    <w:t xml:space="preserve"> </w:t>
                  </w:r>
                  <w:r w:rsidR="007A29B9">
                    <w:rPr>
                      <w:rFonts w:ascii="Barlow" w:hAnsi="Barlow" w:cstheme="minorHAnsi"/>
                      <w:sz w:val="20"/>
                      <w:szCs w:val="20"/>
                    </w:rPr>
                    <w:t>2</w:t>
                  </w:r>
                  <w:r w:rsidRPr="00A348F3">
                    <w:rPr>
                      <w:rFonts w:ascii="Barlow" w:hAnsi="Barlow" w:cstheme="minorHAnsi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226" w:type="pct"/>
                </w:tcPr>
                <w:p w14:paraId="16402A9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6AE402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5E0614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C00A85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60474A1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9F1C2C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AC8FF4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BF694E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DBBEFC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DEBBC6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7A6A97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6FBFCDA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C40C1C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B56C7E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B40F11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656DF45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642B605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</w:tcPr>
                <w:p w14:paraId="084DBB8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</w:tr>
            <w:tr w:rsidR="00365363" w:rsidRPr="00A348F3" w14:paraId="367FA3F0" w14:textId="77777777" w:rsidTr="00C80778">
              <w:trPr>
                <w:trHeight w:val="309"/>
              </w:trPr>
              <w:tc>
                <w:tcPr>
                  <w:tcW w:w="934" w:type="pct"/>
                </w:tcPr>
                <w:p w14:paraId="70164A18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2255C6D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E57960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123F2AC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6B217FA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7F2C362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E27B29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3FA4A8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4090AE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9F5450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165B4A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5CF0F8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392963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99A7BD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68E1DE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51F1518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479073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215DBF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</w:tcPr>
                <w:p w14:paraId="0BA43B3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</w:tr>
            <w:tr w:rsidR="00365363" w:rsidRPr="00A348F3" w14:paraId="28C083E0" w14:textId="77777777" w:rsidTr="00C80778">
              <w:trPr>
                <w:trHeight w:val="309"/>
              </w:trPr>
              <w:tc>
                <w:tcPr>
                  <w:tcW w:w="934" w:type="pct"/>
                </w:tcPr>
                <w:p w14:paraId="59C0FF8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C18F4D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47547B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624D74D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0879CB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7D93FF0E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1ACAF7A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8D4AAAB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1A449AD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6AB266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EEBF10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C89EC8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7243310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6BDF3A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0381F9D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4217F6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420B908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6672700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</w:tcPr>
                <w:p w14:paraId="0E4FDC3B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</w:tr>
            <w:tr w:rsidR="00365363" w:rsidRPr="00A348F3" w14:paraId="357487AA" w14:textId="77777777" w:rsidTr="00C80778">
              <w:trPr>
                <w:trHeight w:val="309"/>
              </w:trPr>
              <w:tc>
                <w:tcPr>
                  <w:tcW w:w="934" w:type="pct"/>
                </w:tcPr>
                <w:p w14:paraId="7C8FE3F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7287DE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772C96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79A46C7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3E3314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DE7703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2C83FD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77455FA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B74BB3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083E92D6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6393C028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363FA303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25D73D2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16310EF1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7316EA3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512563A7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226CE5BF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</w:tcPr>
                <w:p w14:paraId="46B68F54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" w:type="pct"/>
                </w:tcPr>
                <w:p w14:paraId="64A5532B" w14:textId="77777777" w:rsidR="00365363" w:rsidRPr="00A348F3" w:rsidRDefault="00365363" w:rsidP="00365363">
                  <w:pPr>
                    <w:rPr>
                      <w:rFonts w:ascii="Barlow" w:hAnsi="Barlow" w:cstheme="minorHAnsi"/>
                      <w:sz w:val="20"/>
                      <w:szCs w:val="20"/>
                    </w:rPr>
                  </w:pPr>
                </w:p>
              </w:tc>
            </w:tr>
          </w:tbl>
          <w:p w14:paraId="4462636F" w14:textId="77777777" w:rsidR="00365363" w:rsidRDefault="0036536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  <w:p w14:paraId="3EB1EBAC" w14:textId="77777777" w:rsidR="00365363" w:rsidRPr="00955393" w:rsidRDefault="0036536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</w:tc>
      </w:tr>
      <w:tr w:rsidR="14281260" w:rsidRPr="00A348F3" w14:paraId="16DD6279" w14:textId="77777777" w:rsidTr="00C80778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6E7CA78F" w14:textId="04848A5F" w:rsidR="00107638" w:rsidRPr="00FD78A6" w:rsidRDefault="0A5C6ED2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95539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lastRenderedPageBreak/>
              <w:t>2.</w:t>
            </w:r>
            <w:r w:rsidR="00375FFE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5</w:t>
            </w:r>
            <w:r w:rsidR="0028640F" w:rsidRPr="0095539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00955393" w:rsidRPr="0095539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</w:t>
            </w:r>
            <w:r w:rsidR="5A02E0D6" w:rsidRPr="0095539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rospettiva di genere</w:t>
            </w:r>
            <w:r w:rsidR="00955393" w:rsidRPr="0095539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e approccio intersezionale</w:t>
            </w:r>
            <w:r w:rsidR="5A02E0D6" w:rsidRPr="00955393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14281260" w:rsidRPr="00A348F3" w14:paraId="77C5DC7B" w14:textId="77777777" w:rsidTr="00C80778">
        <w:trPr>
          <w:trHeight w:val="300"/>
        </w:trPr>
        <w:tc>
          <w:tcPr>
            <w:tcW w:w="10530" w:type="dxa"/>
          </w:tcPr>
          <w:p w14:paraId="7FF9C94A" w14:textId="25809FC6" w:rsidR="3FCBF52C" w:rsidRPr="00E031B5" w:rsidRDefault="001D6BBA" w:rsidP="00E031B5">
            <w:pPr>
              <w:jc w:val="both"/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E031B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Fornire una descrizione di come si intende assicurare una prospettiva di genere e un approccio intersezionale alla violenza di genere nell’implementazione del progetto.</w:t>
            </w:r>
            <w:r w:rsidRPr="00E031B5">
              <w:rPr>
                <w:rFonts w:ascii="Helvetica Neue" w:hAnsi="Helvetica Neue" w:cs="Helvetica Neue"/>
                <w:i/>
                <w:iCs/>
                <w:sz w:val="26"/>
                <w:szCs w:val="26"/>
              </w:rPr>
              <w:t xml:space="preserve"> </w:t>
            </w:r>
            <w:r w:rsidRPr="00E031B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Per attività della linea d’intervento 1, specificare come il progetto integrerà un approccio di genere e centrato sulla vittima/</w:t>
            </w:r>
            <w:proofErr w:type="spellStart"/>
            <w:r w:rsidRPr="00E031B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sopravvisutə</w:t>
            </w:r>
            <w:proofErr w:type="spellEnd"/>
            <w:r w:rsidRPr="00E031B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durante la fornitura di servizi</w:t>
            </w:r>
            <w:r w:rsidR="00357CE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</w:t>
            </w:r>
            <w:r w:rsidRPr="00E031B5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le formazioni ed altre iniziative</w:t>
            </w:r>
          </w:p>
          <w:p w14:paraId="10FA7721" w14:textId="30B5403D" w:rsidR="3FCBF52C" w:rsidRPr="00955393" w:rsidRDefault="3FCBF52C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  <w:p w14:paraId="50927BE6" w14:textId="398B2E13" w:rsidR="3FCBF52C" w:rsidRPr="00955393" w:rsidRDefault="3FCBF52C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  <w:p w14:paraId="2E60858B" w14:textId="2FD42874" w:rsidR="00A91D43" w:rsidRPr="00955393" w:rsidRDefault="00A91D43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</w:p>
        </w:tc>
      </w:tr>
      <w:tr w:rsidR="5BEBE109" w:rsidRPr="00A348F3" w14:paraId="3B55DCAC" w14:textId="77777777" w:rsidTr="00C80778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29F75595" w14:textId="5517E753" w:rsidR="16F357EC" w:rsidRPr="00C93B97" w:rsidRDefault="5B8EDACE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782FF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2.</w:t>
            </w:r>
            <w:r w:rsidR="00375FFE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6</w:t>
            </w:r>
            <w:r w:rsidRPr="00782FF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</w:t>
            </w:r>
            <w:r w:rsidR="00E4642E" w:rsidRPr="00782FF4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Partecipazione e leadership</w:t>
            </w:r>
          </w:p>
        </w:tc>
      </w:tr>
      <w:tr w:rsidR="5BEBE109" w:rsidRPr="00975923" w14:paraId="265016E0" w14:textId="77777777" w:rsidTr="00C80778">
        <w:trPr>
          <w:trHeight w:val="300"/>
        </w:trPr>
        <w:tc>
          <w:tcPr>
            <w:tcW w:w="10530" w:type="dxa"/>
          </w:tcPr>
          <w:p w14:paraId="67D05106" w14:textId="77777777" w:rsidR="5BEBE109" w:rsidRDefault="00E4642E" w:rsidP="00683504">
            <w:pPr>
              <w:pStyle w:val="NormaleWeb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  <w:r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Indicare come </w:t>
            </w:r>
            <w:r w:rsidR="00817331"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l’</w:t>
            </w:r>
            <w:r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iniziativa proposta assicur</w:t>
            </w:r>
            <w:r w:rsidR="00683504"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</w:t>
            </w:r>
            <w:r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una partecipazione significativa delle comunità LGBTQIA+ nella loro diversità, </w:t>
            </w:r>
            <w:r w:rsidR="00817331"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indicando i</w:t>
            </w:r>
            <w:r w:rsidR="00683504"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l loro coinvolgimento nella formulazione del progetto ed eventuali meccanismi</w:t>
            </w:r>
            <w:r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di consultazione e </w:t>
            </w:r>
            <w:r w:rsidR="00817331"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raccolta di </w:t>
            </w:r>
            <w:r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feedback </w:t>
            </w:r>
            <w:r w:rsidR="00683504"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previsti </w:t>
            </w:r>
            <w:r w:rsidR="00817331"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durante l’implementazione. Indicare come l’iniziativa presenti </w:t>
            </w:r>
            <w:r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un approccio o attività </w:t>
            </w:r>
            <w:r w:rsidR="00A873A1" w:rsidRP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volte al rafforzamento della leadership delle persone LGBTQIA</w:t>
            </w:r>
            <w:r w:rsidR="00683504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+</w:t>
            </w:r>
          </w:p>
          <w:p w14:paraId="7EC5426E" w14:textId="4104C6D9" w:rsidR="00782FF4" w:rsidRPr="00683504" w:rsidRDefault="00782FF4" w:rsidP="00683504">
            <w:pPr>
              <w:pStyle w:val="NormaleWeb"/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</w:pPr>
          </w:p>
        </w:tc>
      </w:tr>
      <w:tr w:rsidR="7A46EFDA" w:rsidRPr="00A348F3" w14:paraId="42FFEACB" w14:textId="77777777" w:rsidTr="00C80778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07F71737" w14:textId="4E8DF4F6" w:rsidR="4A696BB2" w:rsidRPr="002962CC" w:rsidRDefault="72C2660B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2962C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2.</w:t>
            </w:r>
            <w:r w:rsidR="00375FFE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7</w:t>
            </w:r>
            <w:r w:rsidR="004A5964" w:rsidRPr="002962CC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Lavoro in rete</w:t>
            </w:r>
          </w:p>
        </w:tc>
      </w:tr>
      <w:tr w:rsidR="7A46EFDA" w:rsidRPr="002962CC" w14:paraId="2D5BF0E1" w14:textId="77777777" w:rsidTr="00C80778">
        <w:trPr>
          <w:trHeight w:val="300"/>
        </w:trPr>
        <w:tc>
          <w:tcPr>
            <w:tcW w:w="10530" w:type="dxa"/>
            <w:shd w:val="clear" w:color="auto" w:fill="FFFFFF" w:themeFill="background1"/>
          </w:tcPr>
          <w:p w14:paraId="4B3604D5" w14:textId="1CAB584F" w:rsidR="7A46EFDA" w:rsidRPr="002962CC" w:rsidRDefault="002962CC" w:rsidP="49CE658A">
            <w:pPr>
              <w:rPr>
                <w:rFonts w:ascii="Barlow" w:eastAsiaTheme="majorEastAsia" w:hAnsi="Barlow" w:cstheme="minorHAnsi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2962CC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Specificare le eventuali reti formali e/o informali, le istituzioni e altri stakeholder chiave coinvolti nel </w:t>
            </w:r>
            <w:r w:rsidR="00DF4E1E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progetto</w:t>
            </w:r>
          </w:p>
          <w:p w14:paraId="300F39E4" w14:textId="1C2827A2" w:rsidR="7A46EFDA" w:rsidRPr="002962CC" w:rsidRDefault="7A46EFDA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507C922C" w14:textId="0A15DBC2" w:rsidR="7A46EFDA" w:rsidRPr="002962CC" w:rsidRDefault="7A46EFDA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29F6D678" w14:textId="253FDA70" w:rsidR="7A46EFDA" w:rsidRPr="002962CC" w:rsidRDefault="7A46EFDA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07638" w:rsidRPr="00A348F3" w14:paraId="24CFE2B5" w14:textId="77777777" w:rsidTr="00C80778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0F50AB7F" w14:textId="628821B4" w:rsidR="00107638" w:rsidRPr="00932057" w:rsidRDefault="50395B82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932057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2.</w:t>
            </w:r>
            <w:r w:rsidR="00375FFE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8</w:t>
            </w:r>
            <w:r w:rsidRPr="00932057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Sostenibilità</w:t>
            </w:r>
          </w:p>
        </w:tc>
      </w:tr>
      <w:tr w:rsidR="5BEBE109" w:rsidRPr="00A348F3" w14:paraId="71BFD515" w14:textId="77777777" w:rsidTr="00C80778">
        <w:trPr>
          <w:trHeight w:val="300"/>
        </w:trPr>
        <w:tc>
          <w:tcPr>
            <w:tcW w:w="10530" w:type="dxa"/>
          </w:tcPr>
          <w:p w14:paraId="20BC3982" w14:textId="43FB856B" w:rsidR="5BEBE109" w:rsidRPr="008F6EB1" w:rsidRDefault="009629DF" w:rsidP="49CE658A">
            <w:pPr>
              <w:rPr>
                <w:rFonts w:ascii="Barlow" w:eastAsiaTheme="majorEastAsia" w:hAnsi="Barlow" w:cstheme="minorHAnsi"/>
                <w:b/>
                <w:bCs/>
                <w:i/>
                <w:iCs/>
                <w:color w:val="F18B00"/>
                <w:sz w:val="20"/>
                <w:szCs w:val="20"/>
              </w:rPr>
            </w:pPr>
            <w:r w:rsidRPr="008F6EB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Definire</w:t>
            </w:r>
            <w:r w:rsidR="0040530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, se previste,</w:t>
            </w:r>
            <w:r w:rsidRPr="008F6EB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le modalità con cui si intende dare continuità alle azioni di progetto </w:t>
            </w:r>
            <w:r w:rsidR="005A5A33" w:rsidRPr="008F6EB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anche dopo la sua conclusione</w:t>
            </w:r>
            <w:r w:rsidRPr="008F6EB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(includendo anche l’aspetto economico e finanziario)</w:t>
            </w:r>
            <w:r w:rsidR="0019138D" w:rsidRPr="008F6EB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 Indicare se</w:t>
            </w:r>
            <w:r w:rsidR="00135E6D" w:rsidRPr="008F6EB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e come</w:t>
            </w:r>
            <w:r w:rsidR="0019138D" w:rsidRPr="008F6EB1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 xml:space="preserve"> la presente proposta è collegata ad altre iniziative in corso</w:t>
            </w:r>
            <w:r w:rsidR="00405308">
              <w:rPr>
                <w:rFonts w:ascii="Barlow" w:eastAsiaTheme="majorEastAsia" w:hAnsi="Barlow" w:cstheme="minorHAnsi"/>
                <w:i/>
                <w:iCs/>
                <w:sz w:val="20"/>
                <w:szCs w:val="20"/>
              </w:rPr>
              <w:t>.</w:t>
            </w:r>
          </w:p>
          <w:p w14:paraId="5E8569A0" w14:textId="77777777" w:rsidR="00A91D43" w:rsidRPr="008F6EB1" w:rsidRDefault="00A91D43" w:rsidP="49CE658A">
            <w:pPr>
              <w:rPr>
                <w:rFonts w:ascii="Barlow" w:eastAsiaTheme="majorEastAsia" w:hAnsi="Barlow" w:cstheme="minorHAnsi"/>
                <w:b/>
                <w:bCs/>
                <w:color w:val="F18B00"/>
                <w:sz w:val="20"/>
                <w:szCs w:val="20"/>
              </w:rPr>
            </w:pPr>
          </w:p>
          <w:p w14:paraId="7B93489D" w14:textId="77777777" w:rsidR="00A91D43" w:rsidRPr="008F6EB1" w:rsidRDefault="00A91D43" w:rsidP="49CE658A">
            <w:pPr>
              <w:rPr>
                <w:rFonts w:ascii="Barlow" w:eastAsiaTheme="majorEastAsia" w:hAnsi="Barlow" w:cstheme="minorHAnsi"/>
                <w:b/>
                <w:bCs/>
                <w:color w:val="F18B00"/>
                <w:sz w:val="20"/>
                <w:szCs w:val="20"/>
              </w:rPr>
            </w:pPr>
          </w:p>
          <w:p w14:paraId="5E44A813" w14:textId="77777777" w:rsidR="00A91D43" w:rsidRPr="008F6EB1" w:rsidRDefault="00A91D43" w:rsidP="49CE658A">
            <w:pPr>
              <w:rPr>
                <w:rFonts w:ascii="Barlow" w:eastAsiaTheme="majorEastAsia" w:hAnsi="Barlow" w:cstheme="minorHAnsi"/>
                <w:b/>
                <w:bCs/>
                <w:color w:val="F18B00"/>
                <w:sz w:val="20"/>
                <w:szCs w:val="20"/>
              </w:rPr>
            </w:pPr>
          </w:p>
          <w:p w14:paraId="1819E8E3" w14:textId="124EE07C" w:rsidR="5BEBE109" w:rsidRPr="008F6EB1" w:rsidRDefault="5BEBE109" w:rsidP="49CE658A">
            <w:pPr>
              <w:rPr>
                <w:rFonts w:ascii="Barlow" w:eastAsiaTheme="majorEastAsia" w:hAnsi="Barlow" w:cstheme="minorHAnsi"/>
                <w:b/>
                <w:bCs/>
                <w:color w:val="F18B00"/>
                <w:sz w:val="20"/>
                <w:szCs w:val="20"/>
              </w:rPr>
            </w:pPr>
          </w:p>
        </w:tc>
      </w:tr>
      <w:tr w:rsidR="43E3015B" w:rsidRPr="00A348F3" w14:paraId="6B47332E" w14:textId="77777777" w:rsidTr="00C80778">
        <w:trPr>
          <w:trHeight w:val="300"/>
        </w:trPr>
        <w:tc>
          <w:tcPr>
            <w:tcW w:w="10530" w:type="dxa"/>
            <w:shd w:val="clear" w:color="auto" w:fill="D9D9D9" w:themeFill="background1" w:themeFillShade="D9"/>
          </w:tcPr>
          <w:p w14:paraId="5C608599" w14:textId="5ABDE1E2" w:rsidR="7F15FE18" w:rsidRPr="00C93B97" w:rsidRDefault="77FDEDC8" w:rsidP="49CE658A">
            <w:pPr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</w:pPr>
            <w:r w:rsidRPr="008F6EB1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2.</w:t>
            </w:r>
            <w:r w:rsidR="00375FFE" w:rsidRPr="008F6EB1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>9</w:t>
            </w:r>
            <w:r w:rsidRPr="008F6EB1">
              <w:rPr>
                <w:rFonts w:ascii="Barlow" w:eastAsiaTheme="majorEastAsia" w:hAnsi="Barlow" w:cstheme="minorHAnsi"/>
                <w:b/>
                <w:bCs/>
                <w:sz w:val="20"/>
                <w:szCs w:val="20"/>
              </w:rPr>
              <w:t xml:space="preserve"> Comunicazione</w:t>
            </w:r>
          </w:p>
        </w:tc>
      </w:tr>
      <w:tr w:rsidR="43E3015B" w:rsidRPr="00A348F3" w14:paraId="6BEFBDB8" w14:textId="77777777" w:rsidTr="00C80778">
        <w:trPr>
          <w:trHeight w:val="300"/>
        </w:trPr>
        <w:tc>
          <w:tcPr>
            <w:tcW w:w="10530" w:type="dxa"/>
          </w:tcPr>
          <w:p w14:paraId="59A0944A" w14:textId="7F4A1E68" w:rsidR="43E3015B" w:rsidRPr="008F6EB1" w:rsidRDefault="002962CC" w:rsidP="3FCBF52C">
            <w:pPr>
              <w:rPr>
                <w:rFonts w:ascii="Barlow" w:hAnsi="Barlow" w:cstheme="minorHAnsi"/>
                <w:i/>
                <w:iCs/>
                <w:sz w:val="20"/>
                <w:szCs w:val="20"/>
              </w:rPr>
            </w:pPr>
            <w:r w:rsidRPr="008F6EB1">
              <w:rPr>
                <w:rFonts w:ascii="Barlow" w:hAnsi="Barlow" w:cstheme="minorHAnsi"/>
                <w:i/>
                <w:iCs/>
                <w:sz w:val="20"/>
                <w:szCs w:val="20"/>
              </w:rPr>
              <w:t>Descrivere</w:t>
            </w:r>
            <w:r w:rsidR="00083207">
              <w:rPr>
                <w:rFonts w:ascii="Barlow" w:hAnsi="Barlow" w:cstheme="minorHAnsi"/>
                <w:i/>
                <w:iCs/>
                <w:sz w:val="20"/>
                <w:szCs w:val="20"/>
              </w:rPr>
              <w:t>, se previste,</w:t>
            </w:r>
            <w:r w:rsidRPr="008F6EB1">
              <w:rPr>
                <w:rFonts w:ascii="Barlow" w:hAnsi="Barlow" w:cstheme="minorHAnsi"/>
                <w:i/>
                <w:iCs/>
                <w:sz w:val="20"/>
                <w:szCs w:val="20"/>
              </w:rPr>
              <w:t xml:space="preserve"> le modalità di condivisione con il pubblico generico, la comunità e altri stakeholders dei risultati e delle attività svolte durante il periodo di implementazione del progetto.</w:t>
            </w:r>
          </w:p>
          <w:p w14:paraId="231E85F3" w14:textId="01691086" w:rsidR="3FCBF52C" w:rsidRPr="008F6EB1" w:rsidRDefault="3FCBF52C" w:rsidP="3FCBF52C">
            <w:pPr>
              <w:rPr>
                <w:rFonts w:ascii="Barlow" w:hAnsi="Barlow" w:cstheme="minorHAnsi"/>
                <w:b/>
                <w:bCs/>
                <w:sz w:val="20"/>
                <w:szCs w:val="20"/>
              </w:rPr>
            </w:pPr>
          </w:p>
          <w:p w14:paraId="1A8B3B00" w14:textId="77777777" w:rsidR="00A91D43" w:rsidRPr="008F6EB1" w:rsidRDefault="00A91D43" w:rsidP="43E3015B">
            <w:pPr>
              <w:rPr>
                <w:rFonts w:ascii="Barlow" w:hAnsi="Barlow" w:cstheme="minorHAnsi"/>
                <w:b/>
                <w:bCs/>
                <w:sz w:val="20"/>
                <w:szCs w:val="20"/>
              </w:rPr>
            </w:pPr>
          </w:p>
          <w:p w14:paraId="7ADA9536" w14:textId="77777777" w:rsidR="00A91D43" w:rsidRPr="008F6EB1" w:rsidRDefault="00A91D43" w:rsidP="43E3015B">
            <w:pPr>
              <w:rPr>
                <w:rFonts w:ascii="Barlow" w:hAnsi="Barlow" w:cstheme="minorHAnsi"/>
                <w:b/>
                <w:bCs/>
                <w:sz w:val="20"/>
                <w:szCs w:val="20"/>
              </w:rPr>
            </w:pPr>
          </w:p>
          <w:p w14:paraId="7973007C" w14:textId="6A23B1BA" w:rsidR="00A91D43" w:rsidRPr="008F6EB1" w:rsidRDefault="00A91D43" w:rsidP="43E3015B">
            <w:pPr>
              <w:rPr>
                <w:rFonts w:ascii="Barlow" w:hAnsi="Barlow" w:cstheme="minorHAnsi"/>
                <w:b/>
                <w:bCs/>
                <w:sz w:val="20"/>
                <w:szCs w:val="20"/>
              </w:rPr>
            </w:pPr>
          </w:p>
        </w:tc>
      </w:tr>
    </w:tbl>
    <w:p w14:paraId="266A8E8E" w14:textId="2A5703BB" w:rsidR="6AEA54FE" w:rsidRDefault="6AEA54FE">
      <w:pPr>
        <w:rPr>
          <w:rFonts w:ascii="Barlow" w:hAnsi="Barlow" w:cstheme="minorHAnsi"/>
          <w:sz w:val="20"/>
          <w:szCs w:val="20"/>
        </w:rPr>
      </w:pPr>
    </w:p>
    <w:p w14:paraId="598E811C" w14:textId="46ABF42B" w:rsidR="00DF76B5" w:rsidRDefault="0055017D" w:rsidP="00DF76B5">
      <w:pPr>
        <w:spacing w:after="0"/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  <w:r w:rsidRPr="006A65AB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lastRenderedPageBreak/>
        <w:t xml:space="preserve">PARTE </w:t>
      </w:r>
      <w:r w:rsidR="00782FF4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3</w:t>
      </w:r>
      <w:r w:rsidRPr="006A65AB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</w:t>
      </w:r>
      <w:r w:rsidR="00782FF4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–</w:t>
      </w:r>
      <w:r w:rsidRPr="006A65AB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</w:t>
      </w:r>
      <w:r w:rsidR="00782FF4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ESPERIENZE PREGRESSE </w:t>
      </w:r>
      <w:r w:rsidR="00A61E8B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NELL’AMBITO DI INTERVENTO DELLA PROPOSTA</w:t>
      </w:r>
    </w:p>
    <w:p w14:paraId="428F3A65" w14:textId="652143E1" w:rsidR="003F2F52" w:rsidRPr="00782FF4" w:rsidRDefault="00114088" w:rsidP="00DF76B5">
      <w:pPr>
        <w:spacing w:after="0"/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  <w:r w:rsidRPr="00B87701">
        <w:rPr>
          <w:rFonts w:ascii="Barlow" w:hAnsi="Barlow" w:cstheme="minorHAnsi"/>
          <w:i/>
          <w:iCs/>
          <w:sz w:val="20"/>
          <w:szCs w:val="20"/>
        </w:rPr>
        <w:t xml:space="preserve">Inserire il numero di anni di esperienza nell’ambito tematico di intervento ed inserire sottoforma di elenco puntato le tre principali attività svolte </w:t>
      </w:r>
      <w:r w:rsidR="001C35FB" w:rsidRPr="00B87701">
        <w:rPr>
          <w:rFonts w:ascii="Barlow" w:hAnsi="Barlow" w:cstheme="minorHAnsi"/>
          <w:i/>
          <w:iCs/>
          <w:sz w:val="20"/>
          <w:szCs w:val="20"/>
        </w:rPr>
        <w:t>da capofila</w:t>
      </w:r>
      <w:r w:rsidR="00AA03E0">
        <w:rPr>
          <w:rFonts w:ascii="Barlow" w:hAnsi="Barlow" w:cstheme="minorHAnsi"/>
          <w:i/>
          <w:iCs/>
          <w:sz w:val="20"/>
          <w:szCs w:val="20"/>
        </w:rPr>
        <w:t xml:space="preserve"> e/o</w:t>
      </w:r>
      <w:r w:rsidR="001C35FB" w:rsidRPr="00B87701">
        <w:rPr>
          <w:rFonts w:ascii="Barlow" w:hAnsi="Barlow" w:cstheme="minorHAnsi"/>
          <w:i/>
          <w:iCs/>
          <w:sz w:val="20"/>
          <w:szCs w:val="20"/>
        </w:rPr>
        <w:t xml:space="preserve"> co-</w:t>
      </w:r>
      <w:proofErr w:type="spellStart"/>
      <w:r w:rsidR="001C35FB" w:rsidRPr="00B87701">
        <w:rPr>
          <w:rFonts w:ascii="Barlow" w:hAnsi="Barlow" w:cstheme="minorHAnsi"/>
          <w:i/>
          <w:iCs/>
          <w:sz w:val="20"/>
          <w:szCs w:val="20"/>
        </w:rPr>
        <w:t>applicant</w:t>
      </w:r>
      <w:proofErr w:type="spellEnd"/>
      <w:r w:rsidRPr="00B87701">
        <w:rPr>
          <w:rFonts w:ascii="Barlow" w:hAnsi="Barlow" w:cstheme="minorHAnsi"/>
          <w:i/>
          <w:iCs/>
          <w:sz w:val="20"/>
          <w:szCs w:val="20"/>
        </w:rPr>
        <w:t xml:space="preserve"> in tale ambito. </w:t>
      </w:r>
      <w:r w:rsidRPr="00CA5CB6">
        <w:rPr>
          <w:rFonts w:ascii="Barlow" w:hAnsi="Barlow" w:cstheme="minorHAnsi"/>
          <w:i/>
          <w:iCs/>
          <w:sz w:val="20"/>
          <w:szCs w:val="20"/>
        </w:rPr>
        <w:t xml:space="preserve">Nel caso si vogliano inserire dei progetti finanziati </w:t>
      </w:r>
      <w:r w:rsidR="00383C54" w:rsidRPr="00CA5CB6">
        <w:rPr>
          <w:rFonts w:ascii="Barlow" w:hAnsi="Barlow" w:cstheme="minorHAnsi"/>
          <w:i/>
          <w:iCs/>
          <w:sz w:val="20"/>
          <w:szCs w:val="20"/>
        </w:rPr>
        <w:t>(</w:t>
      </w:r>
      <w:r w:rsidR="00822346" w:rsidRPr="00CA5CB6">
        <w:rPr>
          <w:rFonts w:ascii="Barlow" w:hAnsi="Barlow" w:cstheme="minorHAnsi"/>
          <w:i/>
          <w:iCs/>
          <w:sz w:val="20"/>
          <w:szCs w:val="20"/>
        </w:rPr>
        <w:t>in corso o conclusi da non più di 3 anni</w:t>
      </w:r>
      <w:r w:rsidRPr="00CA5CB6">
        <w:rPr>
          <w:rFonts w:ascii="Barlow" w:hAnsi="Barlow" w:cstheme="minorHAnsi"/>
          <w:i/>
          <w:iCs/>
          <w:sz w:val="20"/>
          <w:szCs w:val="20"/>
        </w:rPr>
        <w:t>) la descrizione deve comprendere</w:t>
      </w:r>
      <w:r w:rsidR="00B87701" w:rsidRPr="00CA5CB6">
        <w:rPr>
          <w:rFonts w:ascii="Barlow" w:hAnsi="Barlow" w:cstheme="minorHAnsi"/>
          <w:i/>
          <w:iCs/>
          <w:sz w:val="20"/>
          <w:szCs w:val="20"/>
        </w:rPr>
        <w:t xml:space="preserve"> </w:t>
      </w:r>
      <w:r w:rsidR="00546CE3" w:rsidRPr="00CA5CB6">
        <w:rPr>
          <w:rFonts w:ascii="Barlow" w:hAnsi="Barlow" w:cstheme="minorHAnsi"/>
          <w:i/>
          <w:iCs/>
          <w:sz w:val="20"/>
          <w:szCs w:val="20"/>
        </w:rPr>
        <w:t>le informazioni dettagliate in tabella (c</w:t>
      </w:r>
      <w:r w:rsidR="00B87701" w:rsidRPr="00CA5CB6">
        <w:rPr>
          <w:rFonts w:ascii="Barlow" w:hAnsi="Barlow" w:cstheme="minorHAnsi"/>
          <w:i/>
          <w:iCs/>
          <w:sz w:val="20"/>
          <w:szCs w:val="20"/>
        </w:rPr>
        <w:t>opiare la tabella sottostante per ogni progetto</w:t>
      </w:r>
      <w:r w:rsidR="008363D4" w:rsidRPr="00CA5CB6">
        <w:rPr>
          <w:rFonts w:ascii="Barlow" w:hAnsi="Barlow" w:cstheme="minorHAnsi"/>
          <w:i/>
          <w:iCs/>
          <w:sz w:val="20"/>
          <w:szCs w:val="20"/>
        </w:rPr>
        <w:t xml:space="preserve">, specificando se </w:t>
      </w:r>
      <w:r w:rsidR="006A54F0" w:rsidRPr="00CA5CB6">
        <w:rPr>
          <w:rFonts w:ascii="Barlow" w:hAnsi="Barlow" w:cstheme="minorHAnsi"/>
          <w:i/>
          <w:iCs/>
          <w:sz w:val="20"/>
          <w:szCs w:val="20"/>
        </w:rPr>
        <w:t>ci si riferisce al</w:t>
      </w:r>
      <w:r w:rsidR="00E41045" w:rsidRPr="00CA5CB6">
        <w:rPr>
          <w:rFonts w:ascii="Barlow" w:hAnsi="Barlow" w:cstheme="minorHAnsi"/>
          <w:i/>
          <w:iCs/>
          <w:sz w:val="20"/>
          <w:szCs w:val="20"/>
        </w:rPr>
        <w:t xml:space="preserve"> capofila o </w:t>
      </w:r>
      <w:r w:rsidR="006A54F0" w:rsidRPr="00CA5CB6">
        <w:rPr>
          <w:rFonts w:ascii="Barlow" w:hAnsi="Barlow" w:cstheme="minorHAnsi"/>
          <w:i/>
          <w:iCs/>
          <w:sz w:val="20"/>
          <w:szCs w:val="20"/>
        </w:rPr>
        <w:t>a</w:t>
      </w:r>
      <w:r w:rsidR="00E41045" w:rsidRPr="00CA5CB6">
        <w:rPr>
          <w:rFonts w:ascii="Barlow" w:hAnsi="Barlow" w:cstheme="minorHAnsi"/>
          <w:i/>
          <w:iCs/>
          <w:sz w:val="20"/>
          <w:szCs w:val="20"/>
        </w:rPr>
        <w:t>i co-</w:t>
      </w:r>
      <w:proofErr w:type="spellStart"/>
      <w:r w:rsidR="00E41045" w:rsidRPr="00CA5CB6">
        <w:rPr>
          <w:rFonts w:ascii="Barlow" w:hAnsi="Barlow" w:cstheme="minorHAnsi"/>
          <w:i/>
          <w:iCs/>
          <w:sz w:val="20"/>
          <w:szCs w:val="20"/>
        </w:rPr>
        <w:t>applicant</w:t>
      </w:r>
      <w:proofErr w:type="spellEnd"/>
      <w:r w:rsidR="00B87701" w:rsidRPr="00CA5CB6">
        <w:rPr>
          <w:rFonts w:ascii="Barlow" w:hAnsi="Barlow" w:cstheme="minorHAnsi"/>
          <w:i/>
          <w:iCs/>
          <w:sz w:val="20"/>
          <w:szCs w:val="20"/>
        </w:rPr>
        <w:t>)</w:t>
      </w:r>
      <w:r w:rsidR="00D1063E" w:rsidRPr="00CA5CB6">
        <w:rPr>
          <w:rFonts w:ascii="Barlow" w:hAnsi="Barlow" w:cstheme="minorHAnsi"/>
          <w:i/>
          <w:iCs/>
          <w:sz w:val="20"/>
          <w:szCs w:val="20"/>
        </w:rPr>
        <w:t xml:space="preserve">: </w:t>
      </w:r>
    </w:p>
    <w:p w14:paraId="4BA85576" w14:textId="77777777" w:rsidR="006776C1" w:rsidRPr="00710A77" w:rsidRDefault="006776C1">
      <w:pPr>
        <w:spacing w:after="0"/>
        <w:rPr>
          <w:rFonts w:ascii="Barlow" w:hAnsi="Barlow" w:cstheme="minorHAnsi"/>
          <w:i/>
          <w:iCs/>
          <w:sz w:val="20"/>
          <w:szCs w:val="20"/>
          <w:highlight w:val="yellow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6570"/>
      </w:tblGrid>
      <w:tr w:rsidR="000852DF" w:rsidRPr="0025431A" w14:paraId="2DCDD175" w14:textId="77777777" w:rsidTr="00B87701">
        <w:tc>
          <w:tcPr>
            <w:tcW w:w="3060" w:type="dxa"/>
          </w:tcPr>
          <w:p w14:paraId="7481A9B4" w14:textId="3916E5D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Titolo</w:t>
            </w:r>
          </w:p>
        </w:tc>
        <w:tc>
          <w:tcPr>
            <w:tcW w:w="6570" w:type="dxa"/>
          </w:tcPr>
          <w:p w14:paraId="2D58414C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2DF" w:rsidRPr="00B87701" w14:paraId="0CC2F74F" w14:textId="77777777" w:rsidTr="00B87701">
        <w:tc>
          <w:tcPr>
            <w:tcW w:w="3060" w:type="dxa"/>
          </w:tcPr>
          <w:p w14:paraId="50875549" w14:textId="72C50A31" w:rsidR="000852DF" w:rsidRPr="0025431A" w:rsidRDefault="00D1063E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</w:rPr>
            </w:pPr>
            <w:r w:rsidRPr="00D1063E"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</w:rPr>
              <w:t>Durata (mesi, data inizio e</w:t>
            </w:r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</w:rPr>
              <w:t xml:space="preserve"> fine)</w:t>
            </w:r>
          </w:p>
        </w:tc>
        <w:tc>
          <w:tcPr>
            <w:tcW w:w="6570" w:type="dxa"/>
          </w:tcPr>
          <w:p w14:paraId="72DFBF83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852DF" w:rsidRPr="0025431A" w14:paraId="638DC736" w14:textId="77777777" w:rsidTr="00B87701">
        <w:tc>
          <w:tcPr>
            <w:tcW w:w="3060" w:type="dxa"/>
          </w:tcPr>
          <w:p w14:paraId="56729AD0" w14:textId="718D385F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5431A"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Loca</w:t>
            </w:r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lizzazione</w:t>
            </w:r>
            <w:proofErr w:type="spellEnd"/>
          </w:p>
        </w:tc>
        <w:tc>
          <w:tcPr>
            <w:tcW w:w="6570" w:type="dxa"/>
          </w:tcPr>
          <w:p w14:paraId="05A9F0F6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2DF" w:rsidRPr="0025431A" w14:paraId="6A0D2967" w14:textId="77777777" w:rsidTr="00B87701">
        <w:tc>
          <w:tcPr>
            <w:tcW w:w="3060" w:type="dxa"/>
          </w:tcPr>
          <w:p w14:paraId="5E09972C" w14:textId="757BD6BC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5431A"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Don</w:t>
            </w:r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atore</w:t>
            </w:r>
            <w:proofErr w:type="spellEnd"/>
          </w:p>
        </w:tc>
        <w:tc>
          <w:tcPr>
            <w:tcW w:w="6570" w:type="dxa"/>
          </w:tcPr>
          <w:p w14:paraId="30F9610E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2DF" w:rsidRPr="0025431A" w14:paraId="6ED79915" w14:textId="77777777" w:rsidTr="00B87701">
        <w:tc>
          <w:tcPr>
            <w:tcW w:w="3060" w:type="dxa"/>
          </w:tcPr>
          <w:p w14:paraId="3F762A78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5431A"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6570" w:type="dxa"/>
          </w:tcPr>
          <w:p w14:paraId="33481197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2DF" w:rsidRPr="0025431A" w14:paraId="43DF31F4" w14:textId="77777777" w:rsidTr="00B87701">
        <w:tc>
          <w:tcPr>
            <w:tcW w:w="3060" w:type="dxa"/>
          </w:tcPr>
          <w:p w14:paraId="2C20F907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5431A"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Partners</w:t>
            </w:r>
          </w:p>
        </w:tc>
        <w:tc>
          <w:tcPr>
            <w:tcW w:w="6570" w:type="dxa"/>
          </w:tcPr>
          <w:p w14:paraId="07FE5A69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2DF" w:rsidRPr="0025431A" w14:paraId="605D2118" w14:textId="77777777" w:rsidTr="00B87701">
        <w:tc>
          <w:tcPr>
            <w:tcW w:w="3060" w:type="dxa"/>
          </w:tcPr>
          <w:p w14:paraId="746F81E0" w14:textId="50716872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principali</w:t>
            </w:r>
            <w:proofErr w:type="spellEnd"/>
          </w:p>
        </w:tc>
        <w:tc>
          <w:tcPr>
            <w:tcW w:w="6570" w:type="dxa"/>
          </w:tcPr>
          <w:p w14:paraId="74D667E8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2DF" w:rsidRPr="0025431A" w14:paraId="22B3801B" w14:textId="77777777" w:rsidTr="00B87701">
        <w:tc>
          <w:tcPr>
            <w:tcW w:w="3060" w:type="dxa"/>
          </w:tcPr>
          <w:p w14:paraId="6FC4D618" w14:textId="2E742850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Risultati</w:t>
            </w:r>
            <w:proofErr w:type="spellEnd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raggiunti</w:t>
            </w:r>
            <w:proofErr w:type="spellEnd"/>
          </w:p>
        </w:tc>
        <w:tc>
          <w:tcPr>
            <w:tcW w:w="6570" w:type="dxa"/>
          </w:tcPr>
          <w:p w14:paraId="6D564C21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2DF" w:rsidRPr="0025431A" w14:paraId="4EEF4288" w14:textId="77777777" w:rsidTr="00B87701">
        <w:tc>
          <w:tcPr>
            <w:tcW w:w="3060" w:type="dxa"/>
          </w:tcPr>
          <w:p w14:paraId="34A57AC6" w14:textId="3FFF50CD" w:rsidR="000852DF" w:rsidRPr="0025431A" w:rsidRDefault="00D1063E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benefic</w:t>
            </w:r>
            <w:r w:rsidRPr="00A61E8B"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  <w:t>iar</w:t>
            </w:r>
            <w:proofErr w:type="spellEnd"/>
            <w:r w:rsidR="00A61E8B" w:rsidRPr="00A61E8B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0"/>
                <w:szCs w:val="20"/>
              </w:rPr>
              <w:t>ɜ</w:t>
            </w:r>
          </w:p>
        </w:tc>
        <w:tc>
          <w:tcPr>
            <w:tcW w:w="6570" w:type="dxa"/>
          </w:tcPr>
          <w:p w14:paraId="4B63CE54" w14:textId="77777777" w:rsidR="000852DF" w:rsidRPr="0025431A" w:rsidRDefault="000852DF" w:rsidP="0025431A">
            <w:pPr>
              <w:spacing w:line="259" w:lineRule="auto"/>
              <w:rPr>
                <w:rFonts w:ascii="Barlow" w:hAnsi="Barlow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A182682" w14:textId="77777777" w:rsidR="00861522" w:rsidRDefault="00861522" w:rsidP="002B0D9F">
      <w:pPr>
        <w:spacing w:after="0"/>
        <w:rPr>
          <w:rFonts w:ascii="Barlow" w:hAnsi="Barlow" w:cstheme="minorHAnsi"/>
          <w:i/>
          <w:iCs/>
          <w:sz w:val="20"/>
          <w:szCs w:val="20"/>
        </w:rPr>
      </w:pPr>
    </w:p>
    <w:p w14:paraId="3824FF12" w14:textId="77777777" w:rsidR="0010615D" w:rsidRDefault="0010615D" w:rsidP="002B0D9F">
      <w:pPr>
        <w:pBdr>
          <w:bottom w:val="single" w:sz="6" w:space="1" w:color="auto"/>
        </w:pBdr>
        <w:spacing w:after="0"/>
        <w:rPr>
          <w:rFonts w:ascii="Barlow" w:hAnsi="Barlow" w:cstheme="minorHAnsi"/>
          <w:i/>
          <w:iCs/>
          <w:sz w:val="20"/>
          <w:szCs w:val="20"/>
        </w:rPr>
      </w:pPr>
    </w:p>
    <w:p w14:paraId="53A959CC" w14:textId="77777777" w:rsidR="00E0723B" w:rsidRDefault="00E0723B" w:rsidP="002B0D9F">
      <w:pPr>
        <w:spacing w:after="0"/>
        <w:rPr>
          <w:rFonts w:ascii="Barlow" w:hAnsi="Barlow" w:cstheme="minorHAnsi"/>
          <w:b/>
          <w:bCs/>
          <w:sz w:val="20"/>
          <w:szCs w:val="20"/>
        </w:rPr>
      </w:pPr>
    </w:p>
    <w:p w14:paraId="638DDCC8" w14:textId="2EECF615" w:rsidR="0010615D" w:rsidRDefault="00131FF8" w:rsidP="002B0D9F">
      <w:pPr>
        <w:spacing w:after="0"/>
        <w:rPr>
          <w:rFonts w:ascii="Barlow" w:hAnsi="Barlow" w:cstheme="minorHAnsi"/>
          <w:b/>
          <w:bCs/>
          <w:sz w:val="20"/>
          <w:szCs w:val="20"/>
        </w:rPr>
      </w:pPr>
      <w:r w:rsidRPr="00E0723B">
        <w:rPr>
          <w:rFonts w:ascii="Barlow" w:hAnsi="Barlow" w:cstheme="minorHAnsi"/>
          <w:b/>
          <w:bCs/>
          <w:sz w:val="20"/>
          <w:szCs w:val="20"/>
        </w:rPr>
        <w:t>Dichiarazioni conclusive</w:t>
      </w:r>
    </w:p>
    <w:p w14:paraId="0F0C1D2A" w14:textId="77777777" w:rsidR="00884840" w:rsidRPr="00E0723B" w:rsidRDefault="00884840" w:rsidP="002B0D9F">
      <w:pPr>
        <w:spacing w:after="0"/>
        <w:rPr>
          <w:rFonts w:ascii="Barlow" w:hAnsi="Barlow" w:cstheme="minorHAnsi"/>
          <w:b/>
          <w:bCs/>
          <w:sz w:val="20"/>
          <w:szCs w:val="20"/>
        </w:rPr>
      </w:pPr>
    </w:p>
    <w:p w14:paraId="00A415FD" w14:textId="77777777" w:rsidR="00023AF2" w:rsidRPr="00A348F3" w:rsidRDefault="00023AF2" w:rsidP="00023AF2">
      <w:pPr>
        <w:spacing w:after="0"/>
        <w:rPr>
          <w:rFonts w:ascii="Barlow" w:hAnsi="Barlow" w:cstheme="minorHAnsi"/>
          <w:b/>
          <w:bCs/>
          <w:sz w:val="20"/>
          <w:szCs w:val="20"/>
        </w:rPr>
      </w:pPr>
    </w:p>
    <w:p w14:paraId="26EFE01D" w14:textId="276B1809" w:rsidR="008E64E2" w:rsidRDefault="00BF73E3" w:rsidP="00742F89">
      <w:pPr>
        <w:spacing w:after="0"/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  <w:sdt>
        <w:sdtPr>
          <w:rPr>
            <w:rFonts w:ascii="Barlow" w:eastAsiaTheme="majorEastAsia" w:hAnsi="Barlow" w:cstheme="minorHAnsi"/>
            <w:b/>
            <w:bCs/>
            <w:color w:val="ED7D31" w:themeColor="accent2"/>
            <w:sz w:val="20"/>
            <w:szCs w:val="20"/>
          </w:rPr>
          <w:id w:val="-146296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0B">
            <w:rPr>
              <w:rFonts w:ascii="MS Gothic" w:eastAsia="MS Gothic" w:hAnsi="MS Gothic" w:cstheme="minorHAnsi" w:hint="eastAsia"/>
              <w:b/>
              <w:bCs/>
              <w:color w:val="ED7D31" w:themeColor="accent2"/>
              <w:sz w:val="20"/>
              <w:szCs w:val="20"/>
            </w:rPr>
            <w:t>☐</w:t>
          </w:r>
        </w:sdtContent>
      </w:sdt>
      <w:r w:rsidR="00D62CC7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</w:t>
      </w:r>
      <w:r w:rsidR="00083207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Il soggetto proponente</w:t>
      </w:r>
      <w:r w:rsidR="00D62CC7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/</w:t>
      </w:r>
      <w:r w:rsidR="00E57966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il </w:t>
      </w:r>
      <w:r w:rsidR="00083207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partenariato </w:t>
      </w:r>
      <w:r w:rsidR="00D62CC7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si rende disponibile a </w:t>
      </w:r>
      <w:r w:rsidR="00CF3FA6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contribuire alle attività di formazione de</w:t>
      </w:r>
      <w:r w:rsidR="007F478C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l progetto </w:t>
      </w:r>
      <w:proofErr w:type="spellStart"/>
      <w:r w:rsidR="007F478C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Connecting</w:t>
      </w:r>
      <w:proofErr w:type="spellEnd"/>
      <w:r w:rsidR="007F478C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</w:t>
      </w:r>
      <w:proofErr w:type="spellStart"/>
      <w:r w:rsidR="007F478C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Spheres</w:t>
      </w:r>
      <w:proofErr w:type="spellEnd"/>
      <w:r w:rsidR="007F478C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mettendo a disposizione </w:t>
      </w:r>
      <w:r w:rsidR="008E64E2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delle altre organizzazioni le proprie conoscenze in materia di </w:t>
      </w:r>
    </w:p>
    <w:p w14:paraId="5B34E7BF" w14:textId="77777777" w:rsidR="00083207" w:rsidRDefault="00083207" w:rsidP="00742F89">
      <w:pPr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  <w:r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__________________________________________________________________________________________</w:t>
      </w:r>
    </w:p>
    <w:p w14:paraId="00BAB48A" w14:textId="77777777" w:rsidR="00884840" w:rsidRDefault="00884840" w:rsidP="00742F89">
      <w:pPr>
        <w:jc w:val="both"/>
      </w:pPr>
    </w:p>
    <w:p w14:paraId="37A20A04" w14:textId="0D1DEBB1" w:rsidR="0010615D" w:rsidRDefault="00BF73E3" w:rsidP="00742F89">
      <w:pPr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  <w:sdt>
        <w:sdtPr>
          <w:rPr>
            <w:rFonts w:ascii="Barlow" w:eastAsiaTheme="majorEastAsia" w:hAnsi="Barlow" w:cstheme="minorHAnsi"/>
            <w:b/>
            <w:bCs/>
            <w:color w:val="ED7D31" w:themeColor="accent2"/>
            <w:sz w:val="20"/>
            <w:szCs w:val="20"/>
          </w:rPr>
          <w:id w:val="79418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207">
            <w:rPr>
              <w:rFonts w:ascii="MS Gothic" w:eastAsia="MS Gothic" w:hAnsi="MS Gothic" w:cstheme="minorHAnsi" w:hint="eastAsia"/>
              <w:b/>
              <w:bCs/>
              <w:color w:val="ED7D31" w:themeColor="accent2"/>
              <w:sz w:val="20"/>
              <w:szCs w:val="20"/>
            </w:rPr>
            <w:t>☐</w:t>
          </w:r>
        </w:sdtContent>
      </w:sdt>
      <w:r w:rsidR="00083207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</w:t>
      </w:r>
      <w:r w:rsidR="009D05C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Il soggetto proponente</w:t>
      </w:r>
      <w:r w:rsidR="009D05C2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/</w:t>
      </w:r>
      <w:r w:rsidR="009D05C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il partenariato </w:t>
      </w:r>
      <w:r w:rsidR="00083207" w:rsidRPr="008E64E2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si rende disponibile a </w:t>
      </w:r>
      <w:r w:rsidR="00884840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partecipare ad interviste con lo staff di </w:t>
      </w:r>
      <w:proofErr w:type="spellStart"/>
      <w:r w:rsidR="00884840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Connecting</w:t>
      </w:r>
      <w:proofErr w:type="spellEnd"/>
      <w:r w:rsidR="00884840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</w:t>
      </w:r>
      <w:proofErr w:type="spellStart"/>
      <w:r w:rsidR="00884840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Spheres</w:t>
      </w:r>
      <w:proofErr w:type="spellEnd"/>
      <w:r w:rsidR="00884840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per raccontare il progetto, il suo andamento e i risultati raggiunti. </w:t>
      </w:r>
    </w:p>
    <w:p w14:paraId="227028F7" w14:textId="77777777" w:rsidR="00884840" w:rsidRDefault="00884840" w:rsidP="00742F89">
      <w:pPr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</w:p>
    <w:p w14:paraId="476E9AAA" w14:textId="61979061" w:rsidR="008E64E2" w:rsidRPr="00E57966" w:rsidRDefault="00BF73E3" w:rsidP="00742F89">
      <w:pPr>
        <w:jc w:val="both"/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  <w:sdt>
        <w:sdtPr>
          <w:rPr>
            <w:rFonts w:ascii="Barlow" w:eastAsiaTheme="majorEastAsia" w:hAnsi="Barlow" w:cstheme="minorHAnsi"/>
            <w:b/>
            <w:bCs/>
            <w:color w:val="ED7D31" w:themeColor="accent2"/>
            <w:sz w:val="20"/>
            <w:szCs w:val="20"/>
          </w:rPr>
          <w:id w:val="-119245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0B" w:rsidRPr="00E57966">
            <w:rPr>
              <w:rFonts w:ascii="MS Gothic" w:eastAsia="MS Gothic" w:hAnsi="MS Gothic" w:cstheme="minorHAnsi" w:hint="eastAsia"/>
              <w:b/>
              <w:bCs/>
              <w:color w:val="ED7D31" w:themeColor="accent2"/>
              <w:sz w:val="20"/>
              <w:szCs w:val="20"/>
            </w:rPr>
            <w:t>☐</w:t>
          </w:r>
        </w:sdtContent>
      </w:sdt>
      <w:r w:rsidR="004E360B" w:rsidRPr="00E57966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Il/la legale rappresentante del soggetto proponente dichiara di aver letto e compreso </w:t>
      </w:r>
      <w:hyperlink r:id="rId11" w:history="1">
        <w:r w:rsidR="004E360B" w:rsidRPr="00E57966">
          <w:rPr>
            <w:rStyle w:val="Collegamentoipertestuale"/>
            <w:rFonts w:ascii="Barlow" w:eastAsiaTheme="majorEastAsia" w:hAnsi="Barlow" w:cstheme="minorHAnsi"/>
            <w:b/>
            <w:bCs/>
            <w:sz w:val="20"/>
            <w:szCs w:val="20"/>
            <w:u w:val="none"/>
          </w:rPr>
          <w:t>l’informativa per il trattamento dei dati</w:t>
        </w:r>
      </w:hyperlink>
      <w:r w:rsidR="004E360B" w:rsidRPr="00E57966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e autorizza Oxfam Italia al trattamento dei propri dati personali per le finalità previste dal bando “</w:t>
      </w:r>
      <w:proofErr w:type="spellStart"/>
      <w:r w:rsidR="004E360B" w:rsidRPr="00E57966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Connecting</w:t>
      </w:r>
      <w:proofErr w:type="spellEnd"/>
      <w:r w:rsidR="004E360B" w:rsidRPr="00E57966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 xml:space="preserve"> Spheres”</w:t>
      </w:r>
      <w:r w:rsidR="006C56C8" w:rsidRPr="00E57966"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  <w:t>.</w:t>
      </w:r>
    </w:p>
    <w:p w14:paraId="3D5644FA" w14:textId="77777777" w:rsidR="001B0364" w:rsidRDefault="001B0364" w:rsidP="3FCBF52C">
      <w:pPr>
        <w:rPr>
          <w:rFonts w:ascii="Barlow" w:eastAsiaTheme="majorEastAsia" w:hAnsi="Barlow" w:cstheme="minorHAnsi"/>
          <w:b/>
          <w:bCs/>
          <w:color w:val="ED7D31" w:themeColor="accent2"/>
          <w:sz w:val="20"/>
          <w:szCs w:val="20"/>
        </w:rPr>
      </w:pPr>
    </w:p>
    <w:p w14:paraId="3D26247E" w14:textId="77777777" w:rsidR="00392323" w:rsidRPr="0024797E" w:rsidRDefault="00392323" w:rsidP="00392323">
      <w:pPr>
        <w:rPr>
          <w:rFonts w:ascii="Barlow" w:eastAsia="Tahoma" w:hAnsi="Barlow" w:cs="Tahoma"/>
          <w:sz w:val="20"/>
        </w:rPr>
      </w:pPr>
      <w:r w:rsidRPr="0024797E">
        <w:rPr>
          <w:rFonts w:ascii="Barlow" w:eastAsia="Tahoma" w:hAnsi="Barlow" w:cs="Tahoma"/>
          <w:sz w:val="20"/>
        </w:rPr>
        <w:t xml:space="preserve">Firma                                                           </w:t>
      </w:r>
      <w:r>
        <w:rPr>
          <w:rFonts w:ascii="Barlow" w:eastAsia="Tahoma" w:hAnsi="Barlow" w:cs="Tahoma"/>
          <w:sz w:val="20"/>
        </w:rPr>
        <w:tab/>
      </w:r>
      <w:r>
        <w:rPr>
          <w:rFonts w:ascii="Barlow" w:eastAsia="Tahoma" w:hAnsi="Barlow" w:cs="Tahoma"/>
          <w:sz w:val="20"/>
        </w:rPr>
        <w:tab/>
      </w:r>
      <w:r>
        <w:rPr>
          <w:rFonts w:ascii="Barlow" w:eastAsia="Tahoma" w:hAnsi="Barlow" w:cs="Tahoma"/>
          <w:sz w:val="20"/>
        </w:rPr>
        <w:tab/>
      </w:r>
      <w:proofErr w:type="spellStart"/>
      <w:r w:rsidRPr="0024797E">
        <w:rPr>
          <w:rFonts w:ascii="Barlow" w:eastAsia="Tahoma" w:hAnsi="Barlow" w:cs="Tahoma"/>
          <w:sz w:val="20"/>
        </w:rPr>
        <w:t>Firma</w:t>
      </w:r>
      <w:proofErr w:type="spellEnd"/>
      <w:r w:rsidRPr="0024797E">
        <w:rPr>
          <w:rFonts w:ascii="Barlow" w:eastAsia="Tahoma" w:hAnsi="Barlow" w:cs="Tahoma"/>
          <w:sz w:val="20"/>
        </w:rPr>
        <w:t xml:space="preserve"> </w:t>
      </w:r>
    </w:p>
    <w:tbl>
      <w:tblPr>
        <w:tblW w:w="9630" w:type="dxa"/>
        <w:tblLook w:val="01E0" w:firstRow="1" w:lastRow="1" w:firstColumn="1" w:lastColumn="1" w:noHBand="0" w:noVBand="0"/>
      </w:tblPr>
      <w:tblGrid>
        <w:gridCol w:w="4889"/>
        <w:gridCol w:w="4741"/>
      </w:tblGrid>
      <w:tr w:rsidR="00392323" w:rsidRPr="0024797E" w14:paraId="35EA7B3E" w14:textId="77777777" w:rsidTr="001461A6">
        <w:tc>
          <w:tcPr>
            <w:tcW w:w="4889" w:type="dxa"/>
            <w:shd w:val="clear" w:color="auto" w:fill="auto"/>
          </w:tcPr>
          <w:p w14:paraId="7B52BEE6" w14:textId="77777777" w:rsidR="00392323" w:rsidRPr="0024797E" w:rsidRDefault="00392323" w:rsidP="00E0685E">
            <w:pPr>
              <w:rPr>
                <w:rFonts w:ascii="Barlow" w:eastAsia="Tahoma" w:hAnsi="Barlow" w:cs="Tahoma"/>
                <w:i/>
                <w:iCs/>
                <w:sz w:val="20"/>
              </w:rPr>
            </w:pPr>
            <w:r w:rsidRPr="0024797E">
              <w:rPr>
                <w:rFonts w:ascii="Barlow" w:eastAsia="Tahoma" w:hAnsi="Barlow" w:cs="Tahoma"/>
                <w:i/>
                <w:iCs/>
                <w:sz w:val="20"/>
              </w:rPr>
              <w:t xml:space="preserve">Per il </w:t>
            </w:r>
            <w:r>
              <w:rPr>
                <w:rFonts w:ascii="Barlow" w:eastAsia="Tahoma" w:hAnsi="Barlow" w:cs="Tahoma"/>
                <w:i/>
                <w:iCs/>
                <w:sz w:val="20"/>
              </w:rPr>
              <w:t>Capofila</w:t>
            </w:r>
            <w:r w:rsidRPr="0024797E">
              <w:rPr>
                <w:rFonts w:ascii="Barlow" w:eastAsia="Tahoma" w:hAnsi="Barlow" w:cs="Tahoma"/>
                <w:i/>
                <w:iCs/>
                <w:sz w:val="20"/>
              </w:rPr>
              <w:t xml:space="preserve">: </w:t>
            </w:r>
          </w:p>
          <w:p w14:paraId="3072888C" w14:textId="77777777" w:rsidR="00392323" w:rsidRPr="0024797E" w:rsidRDefault="00392323" w:rsidP="00E0685E">
            <w:pPr>
              <w:rPr>
                <w:rFonts w:ascii="Barlow" w:eastAsia="Tahoma" w:hAnsi="Barlow" w:cs="Tahoma"/>
                <w:sz w:val="20"/>
              </w:rPr>
            </w:pPr>
            <w:r w:rsidRPr="0024797E">
              <w:rPr>
                <w:rFonts w:ascii="Barlow" w:eastAsia="Tahoma" w:hAnsi="Barlow" w:cs="Tahoma"/>
                <w:sz w:val="20"/>
              </w:rPr>
              <w:t xml:space="preserve">Il Legale Rappresentante </w:t>
            </w:r>
          </w:p>
          <w:p w14:paraId="34ED3A9A" w14:textId="77777777" w:rsidR="00392323" w:rsidRPr="0024797E" w:rsidRDefault="00392323" w:rsidP="00E0685E">
            <w:pPr>
              <w:rPr>
                <w:rFonts w:ascii="Barlow" w:eastAsia="Tahoma" w:hAnsi="Barlow" w:cs="Tahoma"/>
                <w:sz w:val="20"/>
              </w:rPr>
            </w:pPr>
          </w:p>
          <w:p w14:paraId="0BEDF453" w14:textId="77777777" w:rsidR="00392323" w:rsidRPr="0024797E" w:rsidRDefault="00392323" w:rsidP="00E0685E">
            <w:pPr>
              <w:rPr>
                <w:rFonts w:ascii="Barlow" w:eastAsia="Tahoma" w:hAnsi="Barlow" w:cs="Tahoma"/>
                <w:sz w:val="20"/>
              </w:rPr>
            </w:pPr>
          </w:p>
        </w:tc>
        <w:tc>
          <w:tcPr>
            <w:tcW w:w="4741" w:type="dxa"/>
            <w:shd w:val="clear" w:color="auto" w:fill="auto"/>
          </w:tcPr>
          <w:p w14:paraId="42C2C77A" w14:textId="77777777" w:rsidR="00392323" w:rsidRPr="0024797E" w:rsidRDefault="00392323" w:rsidP="00E0685E">
            <w:pPr>
              <w:rPr>
                <w:rFonts w:ascii="Barlow" w:eastAsia="Tahoma" w:hAnsi="Barlow" w:cs="Tahoma"/>
                <w:sz w:val="20"/>
              </w:rPr>
            </w:pPr>
            <w:r w:rsidRPr="0024797E">
              <w:rPr>
                <w:rFonts w:ascii="Barlow" w:eastAsia="Tahoma" w:hAnsi="Barlow" w:cs="Tahoma"/>
                <w:i/>
                <w:iCs/>
                <w:sz w:val="20"/>
              </w:rPr>
              <w:t xml:space="preserve">Per ciascun </w:t>
            </w:r>
            <w:r>
              <w:rPr>
                <w:rFonts w:ascii="Barlow" w:eastAsia="Tahoma" w:hAnsi="Barlow" w:cs="Tahoma"/>
                <w:i/>
                <w:iCs/>
                <w:sz w:val="20"/>
              </w:rPr>
              <w:t>co-</w:t>
            </w:r>
            <w:proofErr w:type="spellStart"/>
            <w:r>
              <w:rPr>
                <w:rFonts w:ascii="Barlow" w:eastAsia="Tahoma" w:hAnsi="Barlow" w:cs="Tahoma"/>
                <w:i/>
                <w:iCs/>
                <w:sz w:val="20"/>
              </w:rPr>
              <w:t>applicant</w:t>
            </w:r>
            <w:proofErr w:type="spellEnd"/>
            <w:r w:rsidRPr="0024797E">
              <w:rPr>
                <w:rFonts w:ascii="Barlow" w:eastAsia="Tahoma" w:hAnsi="Barlow" w:cs="Tahoma"/>
                <w:sz w:val="20"/>
              </w:rPr>
              <w:t xml:space="preserve">: </w:t>
            </w:r>
          </w:p>
          <w:p w14:paraId="456B7D6B" w14:textId="77777777" w:rsidR="00392323" w:rsidRPr="0024797E" w:rsidRDefault="00392323" w:rsidP="00E0685E">
            <w:pPr>
              <w:rPr>
                <w:rFonts w:ascii="Barlow" w:eastAsia="Tahoma" w:hAnsi="Barlow" w:cs="Tahoma"/>
                <w:sz w:val="20"/>
              </w:rPr>
            </w:pPr>
            <w:r w:rsidRPr="0024797E">
              <w:rPr>
                <w:rFonts w:ascii="Barlow" w:eastAsia="Tahoma" w:hAnsi="Barlow" w:cs="Tahoma"/>
                <w:sz w:val="20"/>
              </w:rPr>
              <w:t xml:space="preserve">Il Legale Rappresentante </w:t>
            </w:r>
          </w:p>
          <w:p w14:paraId="4F096167" w14:textId="77777777" w:rsidR="00392323" w:rsidRPr="0024797E" w:rsidRDefault="00392323" w:rsidP="00392323">
            <w:pPr>
              <w:rPr>
                <w:rFonts w:ascii="Barlow" w:eastAsia="Tahoma" w:hAnsi="Barlow" w:cs="Tahoma"/>
                <w:sz w:val="20"/>
              </w:rPr>
            </w:pPr>
          </w:p>
        </w:tc>
      </w:tr>
    </w:tbl>
    <w:p w14:paraId="6BECF06A" w14:textId="10C05268" w:rsidR="00E25830" w:rsidRPr="00E25830" w:rsidRDefault="00E25830" w:rsidP="00392323">
      <w:pPr>
        <w:rPr>
          <w:rFonts w:ascii="Barlow" w:hAnsi="Barlow" w:cstheme="minorHAnsi"/>
          <w:sz w:val="20"/>
          <w:szCs w:val="20"/>
        </w:rPr>
      </w:pPr>
    </w:p>
    <w:sectPr w:rsidR="00E25830" w:rsidRPr="00E25830" w:rsidSect="00294FF8">
      <w:headerReference w:type="default" r:id="rId12"/>
      <w:footerReference w:type="default" r:id="rId13"/>
      <w:headerReference w:type="first" r:id="rId14"/>
      <w:pgSz w:w="11906" w:h="16840"/>
      <w:pgMar w:top="1134" w:right="1134" w:bottom="1418" w:left="1134" w:header="720" w:footer="720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B10B" w14:textId="77777777" w:rsidR="00DE1F47" w:rsidRDefault="00DE1F47">
      <w:pPr>
        <w:spacing w:after="0" w:line="240" w:lineRule="auto"/>
      </w:pPr>
      <w:r>
        <w:separator/>
      </w:r>
    </w:p>
  </w:endnote>
  <w:endnote w:type="continuationSeparator" w:id="0">
    <w:p w14:paraId="268B6E58" w14:textId="77777777" w:rsidR="00DE1F47" w:rsidRDefault="00DE1F47">
      <w:pPr>
        <w:spacing w:after="0" w:line="240" w:lineRule="auto"/>
      </w:pPr>
      <w:r>
        <w:continuationSeparator/>
      </w:r>
    </w:p>
  </w:endnote>
  <w:endnote w:type="continuationNotice" w:id="1">
    <w:p w14:paraId="158CC68C" w14:textId="77777777" w:rsidR="00DE1F47" w:rsidRDefault="00DE1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arlow" w:hAnsi="Barlow"/>
        <w:sz w:val="16"/>
        <w:szCs w:val="16"/>
      </w:rPr>
      <w:id w:val="-1106585035"/>
      <w:docPartObj>
        <w:docPartGallery w:val="Page Numbers (Bottom of Page)"/>
        <w:docPartUnique/>
      </w:docPartObj>
    </w:sdtPr>
    <w:sdtEndPr/>
    <w:sdtContent>
      <w:p w14:paraId="44835D2A" w14:textId="003A7E21" w:rsidR="00294FF8" w:rsidRPr="00294FF8" w:rsidRDefault="00294FF8">
        <w:pPr>
          <w:pStyle w:val="Pidipagina"/>
          <w:jc w:val="center"/>
          <w:rPr>
            <w:rFonts w:ascii="Barlow" w:hAnsi="Barlow"/>
            <w:sz w:val="16"/>
            <w:szCs w:val="16"/>
          </w:rPr>
        </w:pPr>
        <w:r w:rsidRPr="00294FF8">
          <w:rPr>
            <w:rFonts w:ascii="Barlow" w:hAnsi="Barlow"/>
            <w:sz w:val="16"/>
            <w:szCs w:val="16"/>
          </w:rPr>
          <w:fldChar w:fldCharType="begin"/>
        </w:r>
        <w:r w:rsidRPr="00294FF8">
          <w:rPr>
            <w:rFonts w:ascii="Barlow" w:hAnsi="Barlow"/>
            <w:sz w:val="16"/>
            <w:szCs w:val="16"/>
          </w:rPr>
          <w:instrText>PAGE   \* MERGEFORMAT</w:instrText>
        </w:r>
        <w:r w:rsidRPr="00294FF8">
          <w:rPr>
            <w:rFonts w:ascii="Barlow" w:hAnsi="Barlow"/>
            <w:sz w:val="16"/>
            <w:szCs w:val="16"/>
          </w:rPr>
          <w:fldChar w:fldCharType="separate"/>
        </w:r>
        <w:r w:rsidRPr="00294FF8">
          <w:rPr>
            <w:rFonts w:ascii="Barlow" w:hAnsi="Barlow"/>
            <w:sz w:val="16"/>
            <w:szCs w:val="16"/>
          </w:rPr>
          <w:t>2</w:t>
        </w:r>
        <w:r w:rsidRPr="00294FF8">
          <w:rPr>
            <w:rFonts w:ascii="Barlow" w:hAnsi="Barlow"/>
            <w:sz w:val="16"/>
            <w:szCs w:val="16"/>
          </w:rPr>
          <w:fldChar w:fldCharType="end"/>
        </w:r>
      </w:p>
    </w:sdtContent>
  </w:sdt>
  <w:p w14:paraId="717137A1" w14:textId="77777777" w:rsidR="00294FF8" w:rsidRPr="00294FF8" w:rsidRDefault="00294FF8">
    <w:pPr>
      <w:pStyle w:val="Pidipagina"/>
      <w:rPr>
        <w:rFonts w:ascii="Barlow" w:hAnsi="Barl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EF63F" w14:textId="77777777" w:rsidR="00DE1F47" w:rsidRDefault="00DE1F47">
      <w:pPr>
        <w:spacing w:after="0" w:line="240" w:lineRule="auto"/>
      </w:pPr>
      <w:r>
        <w:separator/>
      </w:r>
    </w:p>
  </w:footnote>
  <w:footnote w:type="continuationSeparator" w:id="0">
    <w:p w14:paraId="43DA389D" w14:textId="77777777" w:rsidR="00DE1F47" w:rsidRDefault="00DE1F47">
      <w:pPr>
        <w:spacing w:after="0" w:line="240" w:lineRule="auto"/>
      </w:pPr>
      <w:r>
        <w:continuationSeparator/>
      </w:r>
    </w:p>
  </w:footnote>
  <w:footnote w:type="continuationNotice" w:id="1">
    <w:p w14:paraId="052B53E2" w14:textId="77777777" w:rsidR="00DE1F47" w:rsidRDefault="00DE1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D245" w14:textId="7CDDF05B" w:rsidR="006C3EE8" w:rsidRDefault="006C3EE8" w:rsidP="006C3EE8">
    <w:pPr>
      <w:pStyle w:val="NormaleWeb"/>
      <w:spacing w:after="0" w:afterAutospacing="0"/>
      <w:rPr>
        <w:rFonts w:ascii="Barlow" w:hAnsi="Barlow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544562" wp14:editId="6E8EA981">
          <wp:simplePos x="0" y="0"/>
          <wp:positionH relativeFrom="margin">
            <wp:posOffset>4626610</wp:posOffset>
          </wp:positionH>
          <wp:positionV relativeFrom="margin">
            <wp:posOffset>-769620</wp:posOffset>
          </wp:positionV>
          <wp:extent cx="1562100" cy="625475"/>
          <wp:effectExtent l="0" t="0" r="0" b="0"/>
          <wp:wrapSquare wrapText="bothSides"/>
          <wp:docPr id="81488780" name="Immagine 1" descr="Immagine che contiene Elementi grafici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8780" name="Immagine 1" descr="Immagine che contiene Elementi grafici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7A838F" w14:textId="66DE84C2" w:rsidR="002F3384" w:rsidRPr="00E65593" w:rsidRDefault="002F3384" w:rsidP="006C3EE8">
    <w:pPr>
      <w:pStyle w:val="NormaleWeb"/>
      <w:spacing w:before="0" w:beforeAutospacing="0"/>
    </w:pPr>
    <w:r w:rsidRPr="00EA4F32">
      <w:rPr>
        <w:rFonts w:ascii="Barlow" w:hAnsi="Barlow"/>
      </w:rPr>
      <w:t>Allegato 1 –</w:t>
    </w:r>
    <w:r w:rsidR="00102F20">
      <w:rPr>
        <w:rFonts w:ascii="Barlow" w:hAnsi="Barlow"/>
      </w:rPr>
      <w:t xml:space="preserve"> Application Form</w:t>
    </w:r>
    <w:r w:rsidR="00E65593">
      <w:rPr>
        <w:rFonts w:ascii="Barlow" w:hAnsi="Barlow"/>
      </w:rPr>
      <w:t xml:space="preserve">                       </w:t>
    </w:r>
  </w:p>
  <w:p w14:paraId="42F6D622" w14:textId="4798FA37" w:rsidR="40183D14" w:rsidRDefault="40183D14" w:rsidP="40183D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93AA" w14:textId="71FE2EE3" w:rsidR="40183D14" w:rsidRPr="00EA4F32" w:rsidRDefault="00EA4F32" w:rsidP="40183D14">
    <w:pPr>
      <w:pStyle w:val="Intestazione"/>
      <w:rPr>
        <w:rFonts w:ascii="Barlow" w:hAnsi="Barlow"/>
      </w:rPr>
    </w:pPr>
    <w:r w:rsidRPr="00EA4F32">
      <w:rPr>
        <w:rFonts w:ascii="Barlow" w:hAnsi="Barlow"/>
      </w:rPr>
      <w:t xml:space="preserve">Allegato 1 – </w:t>
    </w:r>
    <w:r w:rsidR="00102F20">
      <w:rPr>
        <w:rFonts w:ascii="Barlow" w:hAnsi="Barlow"/>
      </w:rPr>
      <w:t>Application Form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8tD/072Y3plBD" int2:id="37CaJcYx">
      <int2:state int2:value="Rejected" int2:type="AugLoop_Text_Critique"/>
    </int2:textHash>
    <int2:textHash int2:hashCode="BUc+IAbEEahYvI" int2:id="6WqvV72d">
      <int2:state int2:value="Rejected" int2:type="AugLoop_Text_Critique"/>
    </int2:textHash>
    <int2:textHash int2:hashCode="OrtZNwJC/JiGrS" int2:id="OB9XADjq">
      <int2:state int2:value="Rejected" int2:type="AugLoop_Text_Critique"/>
    </int2:textHash>
    <int2:textHash int2:hashCode="mCnOJj4CNZym3D" int2:id="RDKWAl0i">
      <int2:state int2:value="Rejected" int2:type="AugLoop_Text_Critique"/>
    </int2:textHash>
    <int2:textHash int2:hashCode="BGztNoMHRSGH9J" int2:id="iivgqjit">
      <int2:state int2:value="Rejected" int2:type="AugLoop_Text_Critique"/>
    </int2:textHash>
    <int2:textHash int2:hashCode="phXWSxIlZsphiD" int2:id="o0RkoQmy">
      <int2:state int2:value="Rejected" int2:type="AugLoop_Text_Critique"/>
    </int2:textHash>
    <int2:textHash int2:hashCode="7ZHsu/rW371EYG" int2:id="qf786T5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148E"/>
    <w:multiLevelType w:val="hybridMultilevel"/>
    <w:tmpl w:val="62B2BA9C"/>
    <w:lvl w:ilvl="0" w:tplc="FFFFFFFF">
      <w:start w:val="1"/>
      <w:numFmt w:val="bullet"/>
      <w:lvlText w:val=""/>
      <w:lvlJc w:val="left"/>
      <w:pPr>
        <w:ind w:left="-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FBF427B"/>
    <w:multiLevelType w:val="hybridMultilevel"/>
    <w:tmpl w:val="CE761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7544"/>
    <w:multiLevelType w:val="hybridMultilevel"/>
    <w:tmpl w:val="0DDCEBDC"/>
    <w:lvl w:ilvl="0" w:tplc="02DE3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542F"/>
    <w:multiLevelType w:val="multilevel"/>
    <w:tmpl w:val="C8B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0518F"/>
    <w:multiLevelType w:val="hybridMultilevel"/>
    <w:tmpl w:val="55EC949C"/>
    <w:lvl w:ilvl="0" w:tplc="136EE4C2">
      <w:numFmt w:val="bullet"/>
      <w:lvlText w:val=""/>
      <w:lvlJc w:val="left"/>
      <w:pPr>
        <w:ind w:left="142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D4306"/>
    <w:multiLevelType w:val="hybridMultilevel"/>
    <w:tmpl w:val="E39A51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5C91"/>
    <w:multiLevelType w:val="hybridMultilevel"/>
    <w:tmpl w:val="68BC6470"/>
    <w:lvl w:ilvl="0" w:tplc="B4FCCD96">
      <w:start w:val="1"/>
      <w:numFmt w:val="decimal"/>
      <w:lvlText w:val="%1."/>
      <w:lvlJc w:val="left"/>
      <w:pPr>
        <w:ind w:left="720" w:hanging="360"/>
      </w:pPr>
      <w:rPr>
        <w:rFonts w:ascii="Barlow" w:eastAsia="Times New Roman" w:hAnsi="Barlow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4150"/>
    <w:multiLevelType w:val="hybridMultilevel"/>
    <w:tmpl w:val="C78E4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8CCE9"/>
    <w:multiLevelType w:val="hybridMultilevel"/>
    <w:tmpl w:val="62B2BA9C"/>
    <w:lvl w:ilvl="0" w:tplc="A15E0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422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AA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25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81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8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8D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4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A5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8E5"/>
    <w:multiLevelType w:val="hybridMultilevel"/>
    <w:tmpl w:val="346CA006"/>
    <w:lvl w:ilvl="0" w:tplc="086A4CDE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5A0"/>
    <w:multiLevelType w:val="multilevel"/>
    <w:tmpl w:val="F9560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1235A"/>
    <w:multiLevelType w:val="hybridMultilevel"/>
    <w:tmpl w:val="E25C67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5114"/>
    <w:multiLevelType w:val="hybridMultilevel"/>
    <w:tmpl w:val="8612E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B1297"/>
    <w:multiLevelType w:val="hybridMultilevel"/>
    <w:tmpl w:val="BB1E13D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aj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C13F6"/>
    <w:multiLevelType w:val="hybridMultilevel"/>
    <w:tmpl w:val="FCB416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46B9BD"/>
    <w:multiLevelType w:val="hybridMultilevel"/>
    <w:tmpl w:val="8EFCF6E8"/>
    <w:lvl w:ilvl="0" w:tplc="DF8468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EC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F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F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A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29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69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3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A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D5F3B"/>
    <w:multiLevelType w:val="hybridMultilevel"/>
    <w:tmpl w:val="43C2D4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93119"/>
    <w:multiLevelType w:val="multilevel"/>
    <w:tmpl w:val="C8B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F6F47"/>
    <w:multiLevelType w:val="hybridMultilevel"/>
    <w:tmpl w:val="C34E42CE"/>
    <w:lvl w:ilvl="0" w:tplc="3A24C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70B19"/>
    <w:multiLevelType w:val="hybridMultilevel"/>
    <w:tmpl w:val="71126276"/>
    <w:lvl w:ilvl="0" w:tplc="136EE4C2">
      <w:numFmt w:val="bullet"/>
      <w:lvlText w:val=""/>
      <w:lvlJc w:val="left"/>
      <w:pPr>
        <w:ind w:left="106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B3882"/>
    <w:multiLevelType w:val="hybridMultilevel"/>
    <w:tmpl w:val="BEA69AEA"/>
    <w:lvl w:ilvl="0" w:tplc="43EE7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62BF6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07255"/>
    <w:multiLevelType w:val="hybridMultilevel"/>
    <w:tmpl w:val="F08A6806"/>
    <w:lvl w:ilvl="0" w:tplc="136EE4C2">
      <w:numFmt w:val="bullet"/>
      <w:lvlText w:val=""/>
      <w:lvlJc w:val="left"/>
      <w:pPr>
        <w:ind w:left="106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20AA7"/>
    <w:multiLevelType w:val="hybridMultilevel"/>
    <w:tmpl w:val="7C5A12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A56A2"/>
    <w:multiLevelType w:val="hybridMultilevel"/>
    <w:tmpl w:val="C00E54FC"/>
    <w:lvl w:ilvl="0" w:tplc="962E00A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3F767F"/>
    <w:multiLevelType w:val="hybridMultilevel"/>
    <w:tmpl w:val="526663C8"/>
    <w:lvl w:ilvl="0" w:tplc="7AF20F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8669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AF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2C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46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63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6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43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3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389F"/>
    <w:multiLevelType w:val="hybridMultilevel"/>
    <w:tmpl w:val="F156F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441F49"/>
    <w:multiLevelType w:val="hybridMultilevel"/>
    <w:tmpl w:val="45F4076E"/>
    <w:lvl w:ilvl="0" w:tplc="763C5334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3DB9"/>
    <w:multiLevelType w:val="hybridMultilevel"/>
    <w:tmpl w:val="DF66D3F2"/>
    <w:lvl w:ilvl="0" w:tplc="961675D0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ajorEastAsia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923BF"/>
    <w:multiLevelType w:val="hybridMultilevel"/>
    <w:tmpl w:val="FB4E6AA6"/>
    <w:lvl w:ilvl="0" w:tplc="02DE3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AC89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6F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F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C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2F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EB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4F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4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E70BD"/>
    <w:multiLevelType w:val="hybridMultilevel"/>
    <w:tmpl w:val="7F4C16A4"/>
    <w:lvl w:ilvl="0" w:tplc="0D18916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5711">
    <w:abstractNumId w:val="28"/>
  </w:num>
  <w:num w:numId="2" w16cid:durableId="1409620566">
    <w:abstractNumId w:val="24"/>
  </w:num>
  <w:num w:numId="3" w16cid:durableId="1151748525">
    <w:abstractNumId w:val="8"/>
  </w:num>
  <w:num w:numId="4" w16cid:durableId="1451238340">
    <w:abstractNumId w:val="15"/>
  </w:num>
  <w:num w:numId="5" w16cid:durableId="976298365">
    <w:abstractNumId w:val="23"/>
  </w:num>
  <w:num w:numId="6" w16cid:durableId="1194073851">
    <w:abstractNumId w:val="11"/>
  </w:num>
  <w:num w:numId="7" w16cid:durableId="1555696403">
    <w:abstractNumId w:val="2"/>
  </w:num>
  <w:num w:numId="8" w16cid:durableId="790631232">
    <w:abstractNumId w:val="27"/>
  </w:num>
  <w:num w:numId="9" w16cid:durableId="1567032769">
    <w:abstractNumId w:val="13"/>
  </w:num>
  <w:num w:numId="10" w16cid:durableId="1933933456">
    <w:abstractNumId w:val="29"/>
  </w:num>
  <w:num w:numId="11" w16cid:durableId="34820317">
    <w:abstractNumId w:val="9"/>
  </w:num>
  <w:num w:numId="12" w16cid:durableId="1272205261">
    <w:abstractNumId w:val="22"/>
  </w:num>
  <w:num w:numId="13" w16cid:durableId="317998412">
    <w:abstractNumId w:val="12"/>
  </w:num>
  <w:num w:numId="14" w16cid:durableId="189413246">
    <w:abstractNumId w:val="19"/>
  </w:num>
  <w:num w:numId="15" w16cid:durableId="1140615280">
    <w:abstractNumId w:val="21"/>
  </w:num>
  <w:num w:numId="16" w16cid:durableId="1661537504">
    <w:abstractNumId w:val="4"/>
  </w:num>
  <w:num w:numId="17" w16cid:durableId="920406967">
    <w:abstractNumId w:val="18"/>
  </w:num>
  <w:num w:numId="18" w16cid:durableId="762646696">
    <w:abstractNumId w:val="0"/>
  </w:num>
  <w:num w:numId="19" w16cid:durableId="1062293962">
    <w:abstractNumId w:val="20"/>
  </w:num>
  <w:num w:numId="20" w16cid:durableId="992568668">
    <w:abstractNumId w:val="26"/>
  </w:num>
  <w:num w:numId="21" w16cid:durableId="530460762">
    <w:abstractNumId w:val="5"/>
  </w:num>
  <w:num w:numId="22" w16cid:durableId="59519198">
    <w:abstractNumId w:val="25"/>
  </w:num>
  <w:num w:numId="23" w16cid:durableId="1302730915">
    <w:abstractNumId w:val="1"/>
  </w:num>
  <w:num w:numId="24" w16cid:durableId="794250748">
    <w:abstractNumId w:val="10"/>
  </w:num>
  <w:num w:numId="25" w16cid:durableId="605964562">
    <w:abstractNumId w:val="3"/>
  </w:num>
  <w:num w:numId="26" w16cid:durableId="966084509">
    <w:abstractNumId w:val="7"/>
  </w:num>
  <w:num w:numId="27" w16cid:durableId="856116460">
    <w:abstractNumId w:val="16"/>
  </w:num>
  <w:num w:numId="28" w16cid:durableId="478503680">
    <w:abstractNumId w:val="14"/>
  </w:num>
  <w:num w:numId="29" w16cid:durableId="975645727">
    <w:abstractNumId w:val="17"/>
  </w:num>
  <w:num w:numId="30" w16cid:durableId="128288098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7"/>
    <w:rsid w:val="00001AF7"/>
    <w:rsid w:val="00004A28"/>
    <w:rsid w:val="000058D2"/>
    <w:rsid w:val="00006EEE"/>
    <w:rsid w:val="000108CE"/>
    <w:rsid w:val="00011219"/>
    <w:rsid w:val="00023440"/>
    <w:rsid w:val="00023AF2"/>
    <w:rsid w:val="00026133"/>
    <w:rsid w:val="000305EF"/>
    <w:rsid w:val="00036B22"/>
    <w:rsid w:val="00036F1C"/>
    <w:rsid w:val="00041441"/>
    <w:rsid w:val="00043BCD"/>
    <w:rsid w:val="0004592F"/>
    <w:rsid w:val="00050CAB"/>
    <w:rsid w:val="00053428"/>
    <w:rsid w:val="000558C6"/>
    <w:rsid w:val="00066FF9"/>
    <w:rsid w:val="00067E32"/>
    <w:rsid w:val="00071CC9"/>
    <w:rsid w:val="00076AC0"/>
    <w:rsid w:val="0008209B"/>
    <w:rsid w:val="00083207"/>
    <w:rsid w:val="00083A69"/>
    <w:rsid w:val="000846AD"/>
    <w:rsid w:val="000846DF"/>
    <w:rsid w:val="000852DF"/>
    <w:rsid w:val="000940E3"/>
    <w:rsid w:val="00097176"/>
    <w:rsid w:val="00097F3B"/>
    <w:rsid w:val="000A2922"/>
    <w:rsid w:val="000A379F"/>
    <w:rsid w:val="000A566C"/>
    <w:rsid w:val="000A5E97"/>
    <w:rsid w:val="000A649B"/>
    <w:rsid w:val="000B2A60"/>
    <w:rsid w:val="000C6082"/>
    <w:rsid w:val="000D54E1"/>
    <w:rsid w:val="000E2399"/>
    <w:rsid w:val="000E33BF"/>
    <w:rsid w:val="000E37A8"/>
    <w:rsid w:val="000E4BD0"/>
    <w:rsid w:val="000E7360"/>
    <w:rsid w:val="000E7E25"/>
    <w:rsid w:val="000F5045"/>
    <w:rsid w:val="000F7EB9"/>
    <w:rsid w:val="00102922"/>
    <w:rsid w:val="00102F20"/>
    <w:rsid w:val="00103601"/>
    <w:rsid w:val="00103981"/>
    <w:rsid w:val="0010615D"/>
    <w:rsid w:val="00107638"/>
    <w:rsid w:val="00112A4B"/>
    <w:rsid w:val="00114088"/>
    <w:rsid w:val="0011493F"/>
    <w:rsid w:val="001151C4"/>
    <w:rsid w:val="001206A6"/>
    <w:rsid w:val="00125CF4"/>
    <w:rsid w:val="00131FF8"/>
    <w:rsid w:val="001339A0"/>
    <w:rsid w:val="0013565A"/>
    <w:rsid w:val="00135E6D"/>
    <w:rsid w:val="001461A6"/>
    <w:rsid w:val="001478C2"/>
    <w:rsid w:val="001528F1"/>
    <w:rsid w:val="0015456D"/>
    <w:rsid w:val="00156482"/>
    <w:rsid w:val="00156A7E"/>
    <w:rsid w:val="00162A0E"/>
    <w:rsid w:val="001635B4"/>
    <w:rsid w:val="00165375"/>
    <w:rsid w:val="00171BB6"/>
    <w:rsid w:val="00177264"/>
    <w:rsid w:val="0017744A"/>
    <w:rsid w:val="00177691"/>
    <w:rsid w:val="00177B1E"/>
    <w:rsid w:val="00183869"/>
    <w:rsid w:val="00186B6A"/>
    <w:rsid w:val="00190B7B"/>
    <w:rsid w:val="00191293"/>
    <w:rsid w:val="0019138D"/>
    <w:rsid w:val="00192337"/>
    <w:rsid w:val="00194075"/>
    <w:rsid w:val="001A3ECF"/>
    <w:rsid w:val="001A40FE"/>
    <w:rsid w:val="001A435B"/>
    <w:rsid w:val="001A6DB4"/>
    <w:rsid w:val="001A7408"/>
    <w:rsid w:val="001A7C48"/>
    <w:rsid w:val="001B0364"/>
    <w:rsid w:val="001B499B"/>
    <w:rsid w:val="001B67D1"/>
    <w:rsid w:val="001B79B7"/>
    <w:rsid w:val="001C00DB"/>
    <w:rsid w:val="001C35FB"/>
    <w:rsid w:val="001C519A"/>
    <w:rsid w:val="001D2582"/>
    <w:rsid w:val="001D2910"/>
    <w:rsid w:val="001D656F"/>
    <w:rsid w:val="001D6BBA"/>
    <w:rsid w:val="001E1369"/>
    <w:rsid w:val="001E5220"/>
    <w:rsid w:val="001E5718"/>
    <w:rsid w:val="001E736F"/>
    <w:rsid w:val="002011E8"/>
    <w:rsid w:val="0020191E"/>
    <w:rsid w:val="00202145"/>
    <w:rsid w:val="0020443C"/>
    <w:rsid w:val="00210368"/>
    <w:rsid w:val="00212935"/>
    <w:rsid w:val="00217A1A"/>
    <w:rsid w:val="002213B0"/>
    <w:rsid w:val="00221AFA"/>
    <w:rsid w:val="002243A8"/>
    <w:rsid w:val="00233AC8"/>
    <w:rsid w:val="00233DE6"/>
    <w:rsid w:val="00234606"/>
    <w:rsid w:val="00235A2A"/>
    <w:rsid w:val="00241EF4"/>
    <w:rsid w:val="002475D4"/>
    <w:rsid w:val="00250EBA"/>
    <w:rsid w:val="002516C2"/>
    <w:rsid w:val="002535BF"/>
    <w:rsid w:val="0025431A"/>
    <w:rsid w:val="0025703C"/>
    <w:rsid w:val="002575EA"/>
    <w:rsid w:val="00260AB1"/>
    <w:rsid w:val="00260F54"/>
    <w:rsid w:val="0026406F"/>
    <w:rsid w:val="00264DFA"/>
    <w:rsid w:val="00264E04"/>
    <w:rsid w:val="00276157"/>
    <w:rsid w:val="002811C9"/>
    <w:rsid w:val="00284911"/>
    <w:rsid w:val="00285513"/>
    <w:rsid w:val="0028640F"/>
    <w:rsid w:val="002868DF"/>
    <w:rsid w:val="00286A1E"/>
    <w:rsid w:val="002907DB"/>
    <w:rsid w:val="00292F44"/>
    <w:rsid w:val="00293242"/>
    <w:rsid w:val="00293BAF"/>
    <w:rsid w:val="00294108"/>
    <w:rsid w:val="00294FF8"/>
    <w:rsid w:val="002962CC"/>
    <w:rsid w:val="002A20A4"/>
    <w:rsid w:val="002A6024"/>
    <w:rsid w:val="002A6A8F"/>
    <w:rsid w:val="002A786C"/>
    <w:rsid w:val="002B0D9F"/>
    <w:rsid w:val="002B146F"/>
    <w:rsid w:val="002B2072"/>
    <w:rsid w:val="002B70BD"/>
    <w:rsid w:val="002B72D0"/>
    <w:rsid w:val="002C0603"/>
    <w:rsid w:val="002C0834"/>
    <w:rsid w:val="002C37AE"/>
    <w:rsid w:val="002C6068"/>
    <w:rsid w:val="002C69E6"/>
    <w:rsid w:val="002E3708"/>
    <w:rsid w:val="002E4553"/>
    <w:rsid w:val="002E4AE5"/>
    <w:rsid w:val="002E5928"/>
    <w:rsid w:val="002F3384"/>
    <w:rsid w:val="002F48E9"/>
    <w:rsid w:val="002F66F2"/>
    <w:rsid w:val="0030041D"/>
    <w:rsid w:val="00300B1A"/>
    <w:rsid w:val="00305A5F"/>
    <w:rsid w:val="00306110"/>
    <w:rsid w:val="00306A66"/>
    <w:rsid w:val="0030769C"/>
    <w:rsid w:val="00312BCD"/>
    <w:rsid w:val="00313BD5"/>
    <w:rsid w:val="00315CB3"/>
    <w:rsid w:val="0032254F"/>
    <w:rsid w:val="003231B8"/>
    <w:rsid w:val="00330B31"/>
    <w:rsid w:val="00334F6D"/>
    <w:rsid w:val="003356DF"/>
    <w:rsid w:val="00341148"/>
    <w:rsid w:val="00346784"/>
    <w:rsid w:val="0035025E"/>
    <w:rsid w:val="00350EC6"/>
    <w:rsid w:val="00354F64"/>
    <w:rsid w:val="00355D98"/>
    <w:rsid w:val="00355FC9"/>
    <w:rsid w:val="0035711E"/>
    <w:rsid w:val="00357CE4"/>
    <w:rsid w:val="0036187F"/>
    <w:rsid w:val="00365363"/>
    <w:rsid w:val="0037034E"/>
    <w:rsid w:val="00374715"/>
    <w:rsid w:val="00374CEA"/>
    <w:rsid w:val="00375FFE"/>
    <w:rsid w:val="003763F2"/>
    <w:rsid w:val="00376C80"/>
    <w:rsid w:val="003773E1"/>
    <w:rsid w:val="003800DD"/>
    <w:rsid w:val="00380BD1"/>
    <w:rsid w:val="00381294"/>
    <w:rsid w:val="00383C54"/>
    <w:rsid w:val="0039228E"/>
    <w:rsid w:val="00392323"/>
    <w:rsid w:val="003946AE"/>
    <w:rsid w:val="00397919"/>
    <w:rsid w:val="003B79B7"/>
    <w:rsid w:val="003C18AA"/>
    <w:rsid w:val="003C5C17"/>
    <w:rsid w:val="003D3320"/>
    <w:rsid w:val="003E1E67"/>
    <w:rsid w:val="003E2571"/>
    <w:rsid w:val="003E3F65"/>
    <w:rsid w:val="003E4988"/>
    <w:rsid w:val="003F27C9"/>
    <w:rsid w:val="003F2F52"/>
    <w:rsid w:val="003F3678"/>
    <w:rsid w:val="00400285"/>
    <w:rsid w:val="00405308"/>
    <w:rsid w:val="00407CF6"/>
    <w:rsid w:val="00412102"/>
    <w:rsid w:val="00412F0E"/>
    <w:rsid w:val="0041423A"/>
    <w:rsid w:val="004210AE"/>
    <w:rsid w:val="004233D9"/>
    <w:rsid w:val="004252C6"/>
    <w:rsid w:val="00426B1F"/>
    <w:rsid w:val="00427BDA"/>
    <w:rsid w:val="0043049E"/>
    <w:rsid w:val="00432856"/>
    <w:rsid w:val="004405D2"/>
    <w:rsid w:val="00455BBA"/>
    <w:rsid w:val="00456EAA"/>
    <w:rsid w:val="00457820"/>
    <w:rsid w:val="00457F17"/>
    <w:rsid w:val="00462824"/>
    <w:rsid w:val="00467EFD"/>
    <w:rsid w:val="00474417"/>
    <w:rsid w:val="004744AB"/>
    <w:rsid w:val="00474FFA"/>
    <w:rsid w:val="0047CFA5"/>
    <w:rsid w:val="00483123"/>
    <w:rsid w:val="0048473C"/>
    <w:rsid w:val="00486CB8"/>
    <w:rsid w:val="004A2EB7"/>
    <w:rsid w:val="004A5964"/>
    <w:rsid w:val="004A6C37"/>
    <w:rsid w:val="004B0F96"/>
    <w:rsid w:val="004B4762"/>
    <w:rsid w:val="004C0328"/>
    <w:rsid w:val="004C1B9A"/>
    <w:rsid w:val="004C21C0"/>
    <w:rsid w:val="004C761C"/>
    <w:rsid w:val="004D2D65"/>
    <w:rsid w:val="004E360B"/>
    <w:rsid w:val="004F27DC"/>
    <w:rsid w:val="004F7018"/>
    <w:rsid w:val="00502FCA"/>
    <w:rsid w:val="00504433"/>
    <w:rsid w:val="00512F71"/>
    <w:rsid w:val="00515EB2"/>
    <w:rsid w:val="00517231"/>
    <w:rsid w:val="0051723E"/>
    <w:rsid w:val="005247E8"/>
    <w:rsid w:val="00527596"/>
    <w:rsid w:val="00532074"/>
    <w:rsid w:val="00532620"/>
    <w:rsid w:val="00535D6A"/>
    <w:rsid w:val="0053639E"/>
    <w:rsid w:val="00541AB9"/>
    <w:rsid w:val="005439F5"/>
    <w:rsid w:val="00544620"/>
    <w:rsid w:val="00546CE3"/>
    <w:rsid w:val="0055017D"/>
    <w:rsid w:val="00551244"/>
    <w:rsid w:val="005523C8"/>
    <w:rsid w:val="00552C38"/>
    <w:rsid w:val="00561EE4"/>
    <w:rsid w:val="00564F2B"/>
    <w:rsid w:val="00571186"/>
    <w:rsid w:val="00571607"/>
    <w:rsid w:val="00574B40"/>
    <w:rsid w:val="00575388"/>
    <w:rsid w:val="00575E4A"/>
    <w:rsid w:val="00581C37"/>
    <w:rsid w:val="00595395"/>
    <w:rsid w:val="00597581"/>
    <w:rsid w:val="005A1693"/>
    <w:rsid w:val="005A1A52"/>
    <w:rsid w:val="005A2767"/>
    <w:rsid w:val="005A2B31"/>
    <w:rsid w:val="005A4CC5"/>
    <w:rsid w:val="005A52F6"/>
    <w:rsid w:val="005A5A33"/>
    <w:rsid w:val="005A6A17"/>
    <w:rsid w:val="005B2B82"/>
    <w:rsid w:val="005B7899"/>
    <w:rsid w:val="005C120E"/>
    <w:rsid w:val="005C3915"/>
    <w:rsid w:val="005C6524"/>
    <w:rsid w:val="005C729B"/>
    <w:rsid w:val="005C7F89"/>
    <w:rsid w:val="005D6971"/>
    <w:rsid w:val="005D6D7D"/>
    <w:rsid w:val="005E0182"/>
    <w:rsid w:val="005E4D7B"/>
    <w:rsid w:val="005E6A30"/>
    <w:rsid w:val="005E7C4F"/>
    <w:rsid w:val="005F16B7"/>
    <w:rsid w:val="005F1DBC"/>
    <w:rsid w:val="0060004B"/>
    <w:rsid w:val="00602571"/>
    <w:rsid w:val="006065F6"/>
    <w:rsid w:val="00607F3A"/>
    <w:rsid w:val="00610CC9"/>
    <w:rsid w:val="00612984"/>
    <w:rsid w:val="006208FB"/>
    <w:rsid w:val="00620A84"/>
    <w:rsid w:val="0062227F"/>
    <w:rsid w:val="00630636"/>
    <w:rsid w:val="00632862"/>
    <w:rsid w:val="0063294E"/>
    <w:rsid w:val="006421F0"/>
    <w:rsid w:val="00643360"/>
    <w:rsid w:val="00643588"/>
    <w:rsid w:val="00650118"/>
    <w:rsid w:val="00650B5F"/>
    <w:rsid w:val="0065422B"/>
    <w:rsid w:val="0066030E"/>
    <w:rsid w:val="006617EE"/>
    <w:rsid w:val="00670C8B"/>
    <w:rsid w:val="00675C1E"/>
    <w:rsid w:val="00676151"/>
    <w:rsid w:val="006776C1"/>
    <w:rsid w:val="0068225A"/>
    <w:rsid w:val="006826E3"/>
    <w:rsid w:val="00683504"/>
    <w:rsid w:val="006838D7"/>
    <w:rsid w:val="00692190"/>
    <w:rsid w:val="006922CF"/>
    <w:rsid w:val="006A54F0"/>
    <w:rsid w:val="006A65AB"/>
    <w:rsid w:val="006A77CB"/>
    <w:rsid w:val="006C2C5C"/>
    <w:rsid w:val="006C3EE8"/>
    <w:rsid w:val="006C4729"/>
    <w:rsid w:val="006C56C8"/>
    <w:rsid w:val="006C60ED"/>
    <w:rsid w:val="006D1E28"/>
    <w:rsid w:val="006D3207"/>
    <w:rsid w:val="006D5365"/>
    <w:rsid w:val="006D61A7"/>
    <w:rsid w:val="006D6F1C"/>
    <w:rsid w:val="006E341C"/>
    <w:rsid w:val="006F1B7E"/>
    <w:rsid w:val="006F72A2"/>
    <w:rsid w:val="00700626"/>
    <w:rsid w:val="00701256"/>
    <w:rsid w:val="0070549D"/>
    <w:rsid w:val="00706EA9"/>
    <w:rsid w:val="007070A3"/>
    <w:rsid w:val="007108E1"/>
    <w:rsid w:val="00710A77"/>
    <w:rsid w:val="00711C15"/>
    <w:rsid w:val="00714980"/>
    <w:rsid w:val="007227A9"/>
    <w:rsid w:val="00723423"/>
    <w:rsid w:val="00723DBB"/>
    <w:rsid w:val="00732088"/>
    <w:rsid w:val="00735306"/>
    <w:rsid w:val="00742F89"/>
    <w:rsid w:val="0074336F"/>
    <w:rsid w:val="0074507F"/>
    <w:rsid w:val="00746510"/>
    <w:rsid w:val="00747831"/>
    <w:rsid w:val="0075038A"/>
    <w:rsid w:val="007507B0"/>
    <w:rsid w:val="00754409"/>
    <w:rsid w:val="00755F05"/>
    <w:rsid w:val="0075723E"/>
    <w:rsid w:val="00760D76"/>
    <w:rsid w:val="007618A8"/>
    <w:rsid w:val="00764C00"/>
    <w:rsid w:val="007671BA"/>
    <w:rsid w:val="007672B4"/>
    <w:rsid w:val="00770C00"/>
    <w:rsid w:val="00770E0B"/>
    <w:rsid w:val="00771983"/>
    <w:rsid w:val="007720A7"/>
    <w:rsid w:val="0077467C"/>
    <w:rsid w:val="00777F12"/>
    <w:rsid w:val="0078014B"/>
    <w:rsid w:val="00780693"/>
    <w:rsid w:val="00781522"/>
    <w:rsid w:val="00781D0C"/>
    <w:rsid w:val="00782FF4"/>
    <w:rsid w:val="00786377"/>
    <w:rsid w:val="00786D7D"/>
    <w:rsid w:val="007915A2"/>
    <w:rsid w:val="007930F4"/>
    <w:rsid w:val="007963B1"/>
    <w:rsid w:val="0079672F"/>
    <w:rsid w:val="007A065E"/>
    <w:rsid w:val="007A0DED"/>
    <w:rsid w:val="007A1F5D"/>
    <w:rsid w:val="007A29B9"/>
    <w:rsid w:val="007A3C4A"/>
    <w:rsid w:val="007A76CD"/>
    <w:rsid w:val="007A7AB6"/>
    <w:rsid w:val="007B62B9"/>
    <w:rsid w:val="007C16E1"/>
    <w:rsid w:val="007C29B3"/>
    <w:rsid w:val="007C3E39"/>
    <w:rsid w:val="007C43CA"/>
    <w:rsid w:val="007C5A97"/>
    <w:rsid w:val="007C6950"/>
    <w:rsid w:val="007D097C"/>
    <w:rsid w:val="007D17D9"/>
    <w:rsid w:val="007D52F8"/>
    <w:rsid w:val="007D60C5"/>
    <w:rsid w:val="007E056E"/>
    <w:rsid w:val="007E0B15"/>
    <w:rsid w:val="007E2F3F"/>
    <w:rsid w:val="007E4963"/>
    <w:rsid w:val="007E4D5E"/>
    <w:rsid w:val="007E6418"/>
    <w:rsid w:val="007E71DF"/>
    <w:rsid w:val="007E7856"/>
    <w:rsid w:val="007F0A2A"/>
    <w:rsid w:val="007F0FE8"/>
    <w:rsid w:val="007F476F"/>
    <w:rsid w:val="007F478C"/>
    <w:rsid w:val="007F4D16"/>
    <w:rsid w:val="00801E02"/>
    <w:rsid w:val="0080212E"/>
    <w:rsid w:val="00804A28"/>
    <w:rsid w:val="00806BC7"/>
    <w:rsid w:val="008139B1"/>
    <w:rsid w:val="00814138"/>
    <w:rsid w:val="00815134"/>
    <w:rsid w:val="00817331"/>
    <w:rsid w:val="00821EFE"/>
    <w:rsid w:val="00822346"/>
    <w:rsid w:val="008237DF"/>
    <w:rsid w:val="00823ADE"/>
    <w:rsid w:val="00831815"/>
    <w:rsid w:val="00832431"/>
    <w:rsid w:val="0083310E"/>
    <w:rsid w:val="00835840"/>
    <w:rsid w:val="00835D03"/>
    <w:rsid w:val="008361E7"/>
    <w:rsid w:val="00836270"/>
    <w:rsid w:val="008363D4"/>
    <w:rsid w:val="00836CAF"/>
    <w:rsid w:val="00845886"/>
    <w:rsid w:val="00854F5A"/>
    <w:rsid w:val="00861522"/>
    <w:rsid w:val="00862DF5"/>
    <w:rsid w:val="00864092"/>
    <w:rsid w:val="0086564A"/>
    <w:rsid w:val="008659A7"/>
    <w:rsid w:val="00866789"/>
    <w:rsid w:val="00867680"/>
    <w:rsid w:val="00871A1C"/>
    <w:rsid w:val="0087307F"/>
    <w:rsid w:val="00874673"/>
    <w:rsid w:val="008829E9"/>
    <w:rsid w:val="00883703"/>
    <w:rsid w:val="00884840"/>
    <w:rsid w:val="00884A08"/>
    <w:rsid w:val="00887D35"/>
    <w:rsid w:val="00891E62"/>
    <w:rsid w:val="00895026"/>
    <w:rsid w:val="00895159"/>
    <w:rsid w:val="008A1B82"/>
    <w:rsid w:val="008A3D80"/>
    <w:rsid w:val="008A4EB2"/>
    <w:rsid w:val="008A770A"/>
    <w:rsid w:val="008B05F0"/>
    <w:rsid w:val="008B157D"/>
    <w:rsid w:val="008B3A51"/>
    <w:rsid w:val="008B70FF"/>
    <w:rsid w:val="008C3209"/>
    <w:rsid w:val="008C5F0E"/>
    <w:rsid w:val="008D36AE"/>
    <w:rsid w:val="008D3E70"/>
    <w:rsid w:val="008D5369"/>
    <w:rsid w:val="008E33D8"/>
    <w:rsid w:val="008E643A"/>
    <w:rsid w:val="008E64E2"/>
    <w:rsid w:val="008F1412"/>
    <w:rsid w:val="008F3771"/>
    <w:rsid w:val="008F37C6"/>
    <w:rsid w:val="008F49C7"/>
    <w:rsid w:val="008F549A"/>
    <w:rsid w:val="008F6EB1"/>
    <w:rsid w:val="00901BD6"/>
    <w:rsid w:val="0091092A"/>
    <w:rsid w:val="00910E2E"/>
    <w:rsid w:val="00911B30"/>
    <w:rsid w:val="00914322"/>
    <w:rsid w:val="00915F45"/>
    <w:rsid w:val="009173D0"/>
    <w:rsid w:val="00920944"/>
    <w:rsid w:val="0092316F"/>
    <w:rsid w:val="00924498"/>
    <w:rsid w:val="0092583C"/>
    <w:rsid w:val="009279D9"/>
    <w:rsid w:val="009304F5"/>
    <w:rsid w:val="00930A33"/>
    <w:rsid w:val="00930C6F"/>
    <w:rsid w:val="00932057"/>
    <w:rsid w:val="0093486C"/>
    <w:rsid w:val="00935E49"/>
    <w:rsid w:val="009369ED"/>
    <w:rsid w:val="00941D84"/>
    <w:rsid w:val="009421E9"/>
    <w:rsid w:val="0094430D"/>
    <w:rsid w:val="00944BD8"/>
    <w:rsid w:val="009461B6"/>
    <w:rsid w:val="0094F2AB"/>
    <w:rsid w:val="009503CF"/>
    <w:rsid w:val="00951938"/>
    <w:rsid w:val="00951DE2"/>
    <w:rsid w:val="009523A2"/>
    <w:rsid w:val="0095270D"/>
    <w:rsid w:val="00953D20"/>
    <w:rsid w:val="00955393"/>
    <w:rsid w:val="00960DC2"/>
    <w:rsid w:val="009629DF"/>
    <w:rsid w:val="00966AFC"/>
    <w:rsid w:val="00966C28"/>
    <w:rsid w:val="009714C8"/>
    <w:rsid w:val="00971647"/>
    <w:rsid w:val="00971A61"/>
    <w:rsid w:val="00971F59"/>
    <w:rsid w:val="00974055"/>
    <w:rsid w:val="00975923"/>
    <w:rsid w:val="00975E40"/>
    <w:rsid w:val="0097687E"/>
    <w:rsid w:val="00984752"/>
    <w:rsid w:val="009850B1"/>
    <w:rsid w:val="00991FB1"/>
    <w:rsid w:val="00992DBE"/>
    <w:rsid w:val="00996C3E"/>
    <w:rsid w:val="009A02DF"/>
    <w:rsid w:val="009A25C1"/>
    <w:rsid w:val="009A37F1"/>
    <w:rsid w:val="009A4029"/>
    <w:rsid w:val="009A5564"/>
    <w:rsid w:val="009A7548"/>
    <w:rsid w:val="009B13D7"/>
    <w:rsid w:val="009B447B"/>
    <w:rsid w:val="009B566A"/>
    <w:rsid w:val="009B5BC5"/>
    <w:rsid w:val="009B62B1"/>
    <w:rsid w:val="009C1706"/>
    <w:rsid w:val="009C741F"/>
    <w:rsid w:val="009C7FFE"/>
    <w:rsid w:val="009D05C2"/>
    <w:rsid w:val="009D0E30"/>
    <w:rsid w:val="009E261B"/>
    <w:rsid w:val="009E41B8"/>
    <w:rsid w:val="009F1B4C"/>
    <w:rsid w:val="009F4CFE"/>
    <w:rsid w:val="00A00946"/>
    <w:rsid w:val="00A02512"/>
    <w:rsid w:val="00A04B36"/>
    <w:rsid w:val="00A059B3"/>
    <w:rsid w:val="00A06809"/>
    <w:rsid w:val="00A10F6D"/>
    <w:rsid w:val="00A118DA"/>
    <w:rsid w:val="00A11B5A"/>
    <w:rsid w:val="00A11E96"/>
    <w:rsid w:val="00A207DF"/>
    <w:rsid w:val="00A21418"/>
    <w:rsid w:val="00A26030"/>
    <w:rsid w:val="00A26402"/>
    <w:rsid w:val="00A30EFA"/>
    <w:rsid w:val="00A31D2F"/>
    <w:rsid w:val="00A31E54"/>
    <w:rsid w:val="00A32499"/>
    <w:rsid w:val="00A3464A"/>
    <w:rsid w:val="00A348F3"/>
    <w:rsid w:val="00A350C0"/>
    <w:rsid w:val="00A357EE"/>
    <w:rsid w:val="00A3611A"/>
    <w:rsid w:val="00A42854"/>
    <w:rsid w:val="00A44021"/>
    <w:rsid w:val="00A46F57"/>
    <w:rsid w:val="00A47D2C"/>
    <w:rsid w:val="00A47EF0"/>
    <w:rsid w:val="00A515B4"/>
    <w:rsid w:val="00A52DFE"/>
    <w:rsid w:val="00A61E8B"/>
    <w:rsid w:val="00A622D5"/>
    <w:rsid w:val="00A6705A"/>
    <w:rsid w:val="00A753DD"/>
    <w:rsid w:val="00A81D85"/>
    <w:rsid w:val="00A823AF"/>
    <w:rsid w:val="00A84E5B"/>
    <w:rsid w:val="00A858F5"/>
    <w:rsid w:val="00A85AD0"/>
    <w:rsid w:val="00A873A1"/>
    <w:rsid w:val="00A87D7F"/>
    <w:rsid w:val="00A87E21"/>
    <w:rsid w:val="00A91D43"/>
    <w:rsid w:val="00A924F4"/>
    <w:rsid w:val="00A92AC4"/>
    <w:rsid w:val="00A966CE"/>
    <w:rsid w:val="00A9725C"/>
    <w:rsid w:val="00AA03E0"/>
    <w:rsid w:val="00AA305F"/>
    <w:rsid w:val="00AA5783"/>
    <w:rsid w:val="00AC06A7"/>
    <w:rsid w:val="00AC6672"/>
    <w:rsid w:val="00AD004F"/>
    <w:rsid w:val="00AD02A5"/>
    <w:rsid w:val="00AD0A49"/>
    <w:rsid w:val="00AD3116"/>
    <w:rsid w:val="00AD61EF"/>
    <w:rsid w:val="00AD7214"/>
    <w:rsid w:val="00AD7426"/>
    <w:rsid w:val="00AE0D25"/>
    <w:rsid w:val="00AE30EA"/>
    <w:rsid w:val="00AE4040"/>
    <w:rsid w:val="00AE457B"/>
    <w:rsid w:val="00AE6A07"/>
    <w:rsid w:val="00AE6E9A"/>
    <w:rsid w:val="00AF660E"/>
    <w:rsid w:val="00B009CE"/>
    <w:rsid w:val="00B035D6"/>
    <w:rsid w:val="00B05FA2"/>
    <w:rsid w:val="00B1162F"/>
    <w:rsid w:val="00B12CAA"/>
    <w:rsid w:val="00B134AA"/>
    <w:rsid w:val="00B14E28"/>
    <w:rsid w:val="00B15C59"/>
    <w:rsid w:val="00B17334"/>
    <w:rsid w:val="00B254EC"/>
    <w:rsid w:val="00B27BDD"/>
    <w:rsid w:val="00B27DC3"/>
    <w:rsid w:val="00B31272"/>
    <w:rsid w:val="00B33924"/>
    <w:rsid w:val="00B40AE2"/>
    <w:rsid w:val="00B41F49"/>
    <w:rsid w:val="00B42E9D"/>
    <w:rsid w:val="00B441EC"/>
    <w:rsid w:val="00B5246C"/>
    <w:rsid w:val="00B573F9"/>
    <w:rsid w:val="00B61E8F"/>
    <w:rsid w:val="00B63E3F"/>
    <w:rsid w:val="00B643A8"/>
    <w:rsid w:val="00B64DCD"/>
    <w:rsid w:val="00B65876"/>
    <w:rsid w:val="00B66122"/>
    <w:rsid w:val="00B705B3"/>
    <w:rsid w:val="00B74427"/>
    <w:rsid w:val="00B74D9B"/>
    <w:rsid w:val="00B77A85"/>
    <w:rsid w:val="00B84312"/>
    <w:rsid w:val="00B86A0C"/>
    <w:rsid w:val="00B87701"/>
    <w:rsid w:val="00B878FD"/>
    <w:rsid w:val="00B87EAF"/>
    <w:rsid w:val="00B95AD7"/>
    <w:rsid w:val="00BA2815"/>
    <w:rsid w:val="00BA3A8C"/>
    <w:rsid w:val="00BB24EE"/>
    <w:rsid w:val="00BB3DF0"/>
    <w:rsid w:val="00BB4425"/>
    <w:rsid w:val="00BB4D9B"/>
    <w:rsid w:val="00BB5438"/>
    <w:rsid w:val="00BB5EEC"/>
    <w:rsid w:val="00BC2EA4"/>
    <w:rsid w:val="00BC31C4"/>
    <w:rsid w:val="00BC64CB"/>
    <w:rsid w:val="00BC7177"/>
    <w:rsid w:val="00BC77BD"/>
    <w:rsid w:val="00BD1579"/>
    <w:rsid w:val="00BD19CC"/>
    <w:rsid w:val="00BD6103"/>
    <w:rsid w:val="00BD7D9E"/>
    <w:rsid w:val="00BE67A0"/>
    <w:rsid w:val="00BF4EE7"/>
    <w:rsid w:val="00BF6137"/>
    <w:rsid w:val="00BF73E3"/>
    <w:rsid w:val="00C01324"/>
    <w:rsid w:val="00C05FAA"/>
    <w:rsid w:val="00C10186"/>
    <w:rsid w:val="00C1188F"/>
    <w:rsid w:val="00C12F9F"/>
    <w:rsid w:val="00C155BF"/>
    <w:rsid w:val="00C247B6"/>
    <w:rsid w:val="00C24833"/>
    <w:rsid w:val="00C314F8"/>
    <w:rsid w:val="00C328E9"/>
    <w:rsid w:val="00C368F4"/>
    <w:rsid w:val="00C3729C"/>
    <w:rsid w:val="00C374A4"/>
    <w:rsid w:val="00C37948"/>
    <w:rsid w:val="00C4279E"/>
    <w:rsid w:val="00C42FDA"/>
    <w:rsid w:val="00C45A68"/>
    <w:rsid w:val="00C503F7"/>
    <w:rsid w:val="00C5624C"/>
    <w:rsid w:val="00C5646E"/>
    <w:rsid w:val="00C6030F"/>
    <w:rsid w:val="00C6057B"/>
    <w:rsid w:val="00C637A9"/>
    <w:rsid w:val="00C661B1"/>
    <w:rsid w:val="00C664A9"/>
    <w:rsid w:val="00C728CC"/>
    <w:rsid w:val="00C8023B"/>
    <w:rsid w:val="00C8049A"/>
    <w:rsid w:val="00C80778"/>
    <w:rsid w:val="00C80A8D"/>
    <w:rsid w:val="00C81321"/>
    <w:rsid w:val="00C85798"/>
    <w:rsid w:val="00C86423"/>
    <w:rsid w:val="00C92E6F"/>
    <w:rsid w:val="00C93B97"/>
    <w:rsid w:val="00C9734F"/>
    <w:rsid w:val="00C97724"/>
    <w:rsid w:val="00CA1028"/>
    <w:rsid w:val="00CA2C62"/>
    <w:rsid w:val="00CA3545"/>
    <w:rsid w:val="00CA5CB6"/>
    <w:rsid w:val="00CB35B0"/>
    <w:rsid w:val="00CB35FA"/>
    <w:rsid w:val="00CB3E0E"/>
    <w:rsid w:val="00CB624D"/>
    <w:rsid w:val="00CC3926"/>
    <w:rsid w:val="00CC4D78"/>
    <w:rsid w:val="00CC5AB3"/>
    <w:rsid w:val="00CC5D5F"/>
    <w:rsid w:val="00CD4AA4"/>
    <w:rsid w:val="00CD6629"/>
    <w:rsid w:val="00CE46C1"/>
    <w:rsid w:val="00CE4A84"/>
    <w:rsid w:val="00CE5208"/>
    <w:rsid w:val="00CE59CC"/>
    <w:rsid w:val="00CF25D4"/>
    <w:rsid w:val="00CF3FA6"/>
    <w:rsid w:val="00D048DF"/>
    <w:rsid w:val="00D04AB8"/>
    <w:rsid w:val="00D1063E"/>
    <w:rsid w:val="00D165C4"/>
    <w:rsid w:val="00D204E8"/>
    <w:rsid w:val="00D21254"/>
    <w:rsid w:val="00D30F1C"/>
    <w:rsid w:val="00D3197F"/>
    <w:rsid w:val="00D335DB"/>
    <w:rsid w:val="00D34E83"/>
    <w:rsid w:val="00D42108"/>
    <w:rsid w:val="00D45F25"/>
    <w:rsid w:val="00D4766B"/>
    <w:rsid w:val="00D5598B"/>
    <w:rsid w:val="00D55A93"/>
    <w:rsid w:val="00D56E8E"/>
    <w:rsid w:val="00D60BFE"/>
    <w:rsid w:val="00D62CC7"/>
    <w:rsid w:val="00D638E1"/>
    <w:rsid w:val="00D7167D"/>
    <w:rsid w:val="00D763D9"/>
    <w:rsid w:val="00D76446"/>
    <w:rsid w:val="00D8075D"/>
    <w:rsid w:val="00D80783"/>
    <w:rsid w:val="00D834CE"/>
    <w:rsid w:val="00D83E84"/>
    <w:rsid w:val="00D871ED"/>
    <w:rsid w:val="00D87B94"/>
    <w:rsid w:val="00D93AFD"/>
    <w:rsid w:val="00D9412A"/>
    <w:rsid w:val="00D9412C"/>
    <w:rsid w:val="00D95386"/>
    <w:rsid w:val="00D9745D"/>
    <w:rsid w:val="00DA0CA1"/>
    <w:rsid w:val="00DA336B"/>
    <w:rsid w:val="00DA4722"/>
    <w:rsid w:val="00DA560F"/>
    <w:rsid w:val="00DA5659"/>
    <w:rsid w:val="00DB2610"/>
    <w:rsid w:val="00DB3CE7"/>
    <w:rsid w:val="00DB6791"/>
    <w:rsid w:val="00DB73D9"/>
    <w:rsid w:val="00DB7AB1"/>
    <w:rsid w:val="00DC1BE8"/>
    <w:rsid w:val="00DC419C"/>
    <w:rsid w:val="00DC44D1"/>
    <w:rsid w:val="00DD0C46"/>
    <w:rsid w:val="00DE0392"/>
    <w:rsid w:val="00DE1F47"/>
    <w:rsid w:val="00DE7686"/>
    <w:rsid w:val="00DF4CA3"/>
    <w:rsid w:val="00DF4E1E"/>
    <w:rsid w:val="00DF74B7"/>
    <w:rsid w:val="00DF76B5"/>
    <w:rsid w:val="00DF77BF"/>
    <w:rsid w:val="00E0105F"/>
    <w:rsid w:val="00E02199"/>
    <w:rsid w:val="00E031A0"/>
    <w:rsid w:val="00E031B5"/>
    <w:rsid w:val="00E054BB"/>
    <w:rsid w:val="00E0723B"/>
    <w:rsid w:val="00E124BB"/>
    <w:rsid w:val="00E17D18"/>
    <w:rsid w:val="00E2196C"/>
    <w:rsid w:val="00E219A9"/>
    <w:rsid w:val="00E25830"/>
    <w:rsid w:val="00E306F8"/>
    <w:rsid w:val="00E30F04"/>
    <w:rsid w:val="00E314E4"/>
    <w:rsid w:val="00E32ADA"/>
    <w:rsid w:val="00E32C53"/>
    <w:rsid w:val="00E345F6"/>
    <w:rsid w:val="00E34CD3"/>
    <w:rsid w:val="00E41045"/>
    <w:rsid w:val="00E4207A"/>
    <w:rsid w:val="00E4642E"/>
    <w:rsid w:val="00E46A39"/>
    <w:rsid w:val="00E5168F"/>
    <w:rsid w:val="00E52162"/>
    <w:rsid w:val="00E52C3C"/>
    <w:rsid w:val="00E57966"/>
    <w:rsid w:val="00E65593"/>
    <w:rsid w:val="00E67017"/>
    <w:rsid w:val="00E71381"/>
    <w:rsid w:val="00E76537"/>
    <w:rsid w:val="00E77748"/>
    <w:rsid w:val="00E81461"/>
    <w:rsid w:val="00E820DD"/>
    <w:rsid w:val="00E84350"/>
    <w:rsid w:val="00E85E7A"/>
    <w:rsid w:val="00E9028E"/>
    <w:rsid w:val="00E9268F"/>
    <w:rsid w:val="00E9364B"/>
    <w:rsid w:val="00EA3FC5"/>
    <w:rsid w:val="00EA4F32"/>
    <w:rsid w:val="00EA5888"/>
    <w:rsid w:val="00EA7BFC"/>
    <w:rsid w:val="00EB24D3"/>
    <w:rsid w:val="00EB365B"/>
    <w:rsid w:val="00EB7890"/>
    <w:rsid w:val="00EC1746"/>
    <w:rsid w:val="00EC26E9"/>
    <w:rsid w:val="00EC77BB"/>
    <w:rsid w:val="00ED4BC0"/>
    <w:rsid w:val="00ED6F1D"/>
    <w:rsid w:val="00EE06E9"/>
    <w:rsid w:val="00EE276A"/>
    <w:rsid w:val="00EE27AF"/>
    <w:rsid w:val="00EE3047"/>
    <w:rsid w:val="00EE3451"/>
    <w:rsid w:val="00EE7155"/>
    <w:rsid w:val="00EF4CC2"/>
    <w:rsid w:val="00EF6DA2"/>
    <w:rsid w:val="00F01344"/>
    <w:rsid w:val="00F013CB"/>
    <w:rsid w:val="00F03FD6"/>
    <w:rsid w:val="00F16F39"/>
    <w:rsid w:val="00F17365"/>
    <w:rsid w:val="00F1743D"/>
    <w:rsid w:val="00F24DF3"/>
    <w:rsid w:val="00F2646B"/>
    <w:rsid w:val="00F26684"/>
    <w:rsid w:val="00F50642"/>
    <w:rsid w:val="00F57FB9"/>
    <w:rsid w:val="00F6090F"/>
    <w:rsid w:val="00F611F7"/>
    <w:rsid w:val="00F64579"/>
    <w:rsid w:val="00F65784"/>
    <w:rsid w:val="00F66A5D"/>
    <w:rsid w:val="00F750E4"/>
    <w:rsid w:val="00F76AC7"/>
    <w:rsid w:val="00F8396A"/>
    <w:rsid w:val="00F83D0B"/>
    <w:rsid w:val="00F85101"/>
    <w:rsid w:val="00F89AA8"/>
    <w:rsid w:val="00F90EFF"/>
    <w:rsid w:val="00F93B3A"/>
    <w:rsid w:val="00FA01F7"/>
    <w:rsid w:val="00FA2F65"/>
    <w:rsid w:val="00FA41D5"/>
    <w:rsid w:val="00FA4D15"/>
    <w:rsid w:val="00FA51D4"/>
    <w:rsid w:val="00FA6C3F"/>
    <w:rsid w:val="00FA79FA"/>
    <w:rsid w:val="00FB2748"/>
    <w:rsid w:val="00FB41A0"/>
    <w:rsid w:val="00FB47C2"/>
    <w:rsid w:val="00FB68BC"/>
    <w:rsid w:val="00FC4DE0"/>
    <w:rsid w:val="00FD3CF0"/>
    <w:rsid w:val="00FD4B55"/>
    <w:rsid w:val="00FD4EAC"/>
    <w:rsid w:val="00FD78A6"/>
    <w:rsid w:val="00FE409F"/>
    <w:rsid w:val="00FE5215"/>
    <w:rsid w:val="00FE6E9A"/>
    <w:rsid w:val="00FE77AB"/>
    <w:rsid w:val="00FE7FDD"/>
    <w:rsid w:val="00FF2F8E"/>
    <w:rsid w:val="00FF433F"/>
    <w:rsid w:val="00FF4820"/>
    <w:rsid w:val="00FF6617"/>
    <w:rsid w:val="010C49FD"/>
    <w:rsid w:val="0126D609"/>
    <w:rsid w:val="01442547"/>
    <w:rsid w:val="014C3C23"/>
    <w:rsid w:val="015422C6"/>
    <w:rsid w:val="0158EE2B"/>
    <w:rsid w:val="017260F3"/>
    <w:rsid w:val="017C6926"/>
    <w:rsid w:val="0196B54A"/>
    <w:rsid w:val="019DF06E"/>
    <w:rsid w:val="01A99CB7"/>
    <w:rsid w:val="01B28A4A"/>
    <w:rsid w:val="01BF1C27"/>
    <w:rsid w:val="01C065DD"/>
    <w:rsid w:val="01CEE377"/>
    <w:rsid w:val="01CF7918"/>
    <w:rsid w:val="01DB06D9"/>
    <w:rsid w:val="01F42F36"/>
    <w:rsid w:val="01F7468A"/>
    <w:rsid w:val="020B2B89"/>
    <w:rsid w:val="0217A08E"/>
    <w:rsid w:val="021C2687"/>
    <w:rsid w:val="027541AD"/>
    <w:rsid w:val="028AFB1E"/>
    <w:rsid w:val="02958840"/>
    <w:rsid w:val="02AC47D2"/>
    <w:rsid w:val="02CE401B"/>
    <w:rsid w:val="02D69622"/>
    <w:rsid w:val="02E5A63C"/>
    <w:rsid w:val="02F1866B"/>
    <w:rsid w:val="02F6BDE8"/>
    <w:rsid w:val="0311FCDF"/>
    <w:rsid w:val="033B6129"/>
    <w:rsid w:val="0376D73A"/>
    <w:rsid w:val="038C1C14"/>
    <w:rsid w:val="038FFF97"/>
    <w:rsid w:val="03B082B2"/>
    <w:rsid w:val="03C3A363"/>
    <w:rsid w:val="03C40869"/>
    <w:rsid w:val="03CCAA63"/>
    <w:rsid w:val="03FB058A"/>
    <w:rsid w:val="03FD89A7"/>
    <w:rsid w:val="04072A62"/>
    <w:rsid w:val="040D4087"/>
    <w:rsid w:val="042843BA"/>
    <w:rsid w:val="042FF58C"/>
    <w:rsid w:val="04335BBF"/>
    <w:rsid w:val="043593B1"/>
    <w:rsid w:val="04550C08"/>
    <w:rsid w:val="045AE5C2"/>
    <w:rsid w:val="045CF120"/>
    <w:rsid w:val="046643A2"/>
    <w:rsid w:val="047C8E61"/>
    <w:rsid w:val="04C36FA8"/>
    <w:rsid w:val="04D9EC8E"/>
    <w:rsid w:val="04F469A3"/>
    <w:rsid w:val="0505C29F"/>
    <w:rsid w:val="05068439"/>
    <w:rsid w:val="050DCF8A"/>
    <w:rsid w:val="05109CCB"/>
    <w:rsid w:val="052316DF"/>
    <w:rsid w:val="053E6125"/>
    <w:rsid w:val="0570B3AB"/>
    <w:rsid w:val="05B0800C"/>
    <w:rsid w:val="05B27FF4"/>
    <w:rsid w:val="05BC881A"/>
    <w:rsid w:val="05BE7359"/>
    <w:rsid w:val="05BF1ECA"/>
    <w:rsid w:val="05EF11A4"/>
    <w:rsid w:val="05FDC87D"/>
    <w:rsid w:val="05FDDB9E"/>
    <w:rsid w:val="06021403"/>
    <w:rsid w:val="06075B06"/>
    <w:rsid w:val="061638F5"/>
    <w:rsid w:val="06276016"/>
    <w:rsid w:val="0644B601"/>
    <w:rsid w:val="064C9AD4"/>
    <w:rsid w:val="06722804"/>
    <w:rsid w:val="06776550"/>
    <w:rsid w:val="0679BC18"/>
    <w:rsid w:val="0690CE26"/>
    <w:rsid w:val="06959324"/>
    <w:rsid w:val="06A76862"/>
    <w:rsid w:val="06B6F1BE"/>
    <w:rsid w:val="06BF61CF"/>
    <w:rsid w:val="06D2A0E1"/>
    <w:rsid w:val="06DFFFCD"/>
    <w:rsid w:val="06F2911C"/>
    <w:rsid w:val="072883C2"/>
    <w:rsid w:val="075AEF2B"/>
    <w:rsid w:val="0772E061"/>
    <w:rsid w:val="077D75FF"/>
    <w:rsid w:val="0791ABAF"/>
    <w:rsid w:val="079AE003"/>
    <w:rsid w:val="07A23AEF"/>
    <w:rsid w:val="07B4A65D"/>
    <w:rsid w:val="07D23454"/>
    <w:rsid w:val="07D444BE"/>
    <w:rsid w:val="080DCCF4"/>
    <w:rsid w:val="084FB698"/>
    <w:rsid w:val="08717065"/>
    <w:rsid w:val="087206A1"/>
    <w:rsid w:val="088723C2"/>
    <w:rsid w:val="08A7F216"/>
    <w:rsid w:val="08CDECA0"/>
    <w:rsid w:val="08FE0C22"/>
    <w:rsid w:val="09151A67"/>
    <w:rsid w:val="0915B7A7"/>
    <w:rsid w:val="0921B3E1"/>
    <w:rsid w:val="0941A297"/>
    <w:rsid w:val="094B3CE4"/>
    <w:rsid w:val="094C9FBD"/>
    <w:rsid w:val="0960A958"/>
    <w:rsid w:val="096D3DB0"/>
    <w:rsid w:val="09790398"/>
    <w:rsid w:val="0982066A"/>
    <w:rsid w:val="0982DF67"/>
    <w:rsid w:val="098F9D20"/>
    <w:rsid w:val="09B20CC9"/>
    <w:rsid w:val="09BEC8B5"/>
    <w:rsid w:val="09BF8A76"/>
    <w:rsid w:val="09C07A6B"/>
    <w:rsid w:val="09DDCD46"/>
    <w:rsid w:val="09E618BE"/>
    <w:rsid w:val="09EE7166"/>
    <w:rsid w:val="0A2F79CC"/>
    <w:rsid w:val="0A4C3D9C"/>
    <w:rsid w:val="0A5C6ED2"/>
    <w:rsid w:val="0A7E05CC"/>
    <w:rsid w:val="0AA617C2"/>
    <w:rsid w:val="0AA6FE8C"/>
    <w:rsid w:val="0AA83866"/>
    <w:rsid w:val="0ABF7AEE"/>
    <w:rsid w:val="0AC63E3E"/>
    <w:rsid w:val="0ADA46D3"/>
    <w:rsid w:val="0AE02C60"/>
    <w:rsid w:val="0AE2E173"/>
    <w:rsid w:val="0AE94828"/>
    <w:rsid w:val="0AED31BA"/>
    <w:rsid w:val="0AF1570C"/>
    <w:rsid w:val="0AF6A545"/>
    <w:rsid w:val="0B0A411A"/>
    <w:rsid w:val="0B0B738E"/>
    <w:rsid w:val="0B270D82"/>
    <w:rsid w:val="0B395B1D"/>
    <w:rsid w:val="0B45F4B0"/>
    <w:rsid w:val="0B529657"/>
    <w:rsid w:val="0B5961B2"/>
    <w:rsid w:val="0B873E45"/>
    <w:rsid w:val="0B927047"/>
    <w:rsid w:val="0B9EDF09"/>
    <w:rsid w:val="0BA1C98E"/>
    <w:rsid w:val="0BB3886D"/>
    <w:rsid w:val="0BC0170B"/>
    <w:rsid w:val="0BCDD229"/>
    <w:rsid w:val="0BF08CAE"/>
    <w:rsid w:val="0C00D18C"/>
    <w:rsid w:val="0C1CA917"/>
    <w:rsid w:val="0C3C35A8"/>
    <w:rsid w:val="0C40AB36"/>
    <w:rsid w:val="0C84407F"/>
    <w:rsid w:val="0C9BE096"/>
    <w:rsid w:val="0CAD916C"/>
    <w:rsid w:val="0CBD6D7B"/>
    <w:rsid w:val="0CCD3ACB"/>
    <w:rsid w:val="0CDE4B28"/>
    <w:rsid w:val="0CE9570E"/>
    <w:rsid w:val="0D230EA6"/>
    <w:rsid w:val="0D345DD9"/>
    <w:rsid w:val="0D4C7F23"/>
    <w:rsid w:val="0D515EE4"/>
    <w:rsid w:val="0D5521AA"/>
    <w:rsid w:val="0D561F04"/>
    <w:rsid w:val="0D717892"/>
    <w:rsid w:val="0D77828B"/>
    <w:rsid w:val="0D84FDFD"/>
    <w:rsid w:val="0D9B5907"/>
    <w:rsid w:val="0DA8EE3F"/>
    <w:rsid w:val="0DC8B798"/>
    <w:rsid w:val="0DE5EE88"/>
    <w:rsid w:val="0DF3FD8B"/>
    <w:rsid w:val="0E11520F"/>
    <w:rsid w:val="0E132762"/>
    <w:rsid w:val="0E19DCB9"/>
    <w:rsid w:val="0E3B54A2"/>
    <w:rsid w:val="0E4C26C4"/>
    <w:rsid w:val="0E6248D2"/>
    <w:rsid w:val="0E7AE3F5"/>
    <w:rsid w:val="0E861345"/>
    <w:rsid w:val="0EA84E41"/>
    <w:rsid w:val="0EBE9EEC"/>
    <w:rsid w:val="0EBFF140"/>
    <w:rsid w:val="0EC553D3"/>
    <w:rsid w:val="0ECFED88"/>
    <w:rsid w:val="0EE413CA"/>
    <w:rsid w:val="0F2DCD01"/>
    <w:rsid w:val="0F33A864"/>
    <w:rsid w:val="0F42D10E"/>
    <w:rsid w:val="0F534E1E"/>
    <w:rsid w:val="0F656FA2"/>
    <w:rsid w:val="0F7C4E0B"/>
    <w:rsid w:val="0F8BECD7"/>
    <w:rsid w:val="0F9144E4"/>
    <w:rsid w:val="0FA1EEB8"/>
    <w:rsid w:val="0FC03188"/>
    <w:rsid w:val="0FF022DD"/>
    <w:rsid w:val="0FF96369"/>
    <w:rsid w:val="1001A439"/>
    <w:rsid w:val="100B7A40"/>
    <w:rsid w:val="100D9F40"/>
    <w:rsid w:val="10128803"/>
    <w:rsid w:val="1029E77F"/>
    <w:rsid w:val="10518EA4"/>
    <w:rsid w:val="105A4A70"/>
    <w:rsid w:val="1064DAA3"/>
    <w:rsid w:val="1088FFA6"/>
    <w:rsid w:val="109717FE"/>
    <w:rsid w:val="10F1768B"/>
    <w:rsid w:val="10FF8073"/>
    <w:rsid w:val="110C5C87"/>
    <w:rsid w:val="11117312"/>
    <w:rsid w:val="113690A1"/>
    <w:rsid w:val="11437940"/>
    <w:rsid w:val="114AA4E2"/>
    <w:rsid w:val="114E8FEB"/>
    <w:rsid w:val="1151280D"/>
    <w:rsid w:val="11524093"/>
    <w:rsid w:val="1183E34C"/>
    <w:rsid w:val="118D559B"/>
    <w:rsid w:val="119718EB"/>
    <w:rsid w:val="11AC49DB"/>
    <w:rsid w:val="11B34A49"/>
    <w:rsid w:val="11B4DC35"/>
    <w:rsid w:val="12073F4C"/>
    <w:rsid w:val="122C183C"/>
    <w:rsid w:val="123B2AA6"/>
    <w:rsid w:val="124CAD5F"/>
    <w:rsid w:val="124E4115"/>
    <w:rsid w:val="124FE4E5"/>
    <w:rsid w:val="128414CC"/>
    <w:rsid w:val="128C41FF"/>
    <w:rsid w:val="12AFB2F5"/>
    <w:rsid w:val="12E3256A"/>
    <w:rsid w:val="12E4C536"/>
    <w:rsid w:val="1321816C"/>
    <w:rsid w:val="13765DD3"/>
    <w:rsid w:val="137E5A0E"/>
    <w:rsid w:val="13A52769"/>
    <w:rsid w:val="13A8DF23"/>
    <w:rsid w:val="13C0A068"/>
    <w:rsid w:val="13C9EC47"/>
    <w:rsid w:val="13CC4B2A"/>
    <w:rsid w:val="14095F37"/>
    <w:rsid w:val="14281260"/>
    <w:rsid w:val="14389EC5"/>
    <w:rsid w:val="1456040B"/>
    <w:rsid w:val="147ABE90"/>
    <w:rsid w:val="147C730D"/>
    <w:rsid w:val="1482A19F"/>
    <w:rsid w:val="14A7F94A"/>
    <w:rsid w:val="14F70405"/>
    <w:rsid w:val="153C0A0D"/>
    <w:rsid w:val="15596F70"/>
    <w:rsid w:val="1559DA9D"/>
    <w:rsid w:val="15712ED2"/>
    <w:rsid w:val="159479DC"/>
    <w:rsid w:val="15B7CCDB"/>
    <w:rsid w:val="163A37A8"/>
    <w:rsid w:val="16A14A79"/>
    <w:rsid w:val="16A2BA43"/>
    <w:rsid w:val="16A37F5E"/>
    <w:rsid w:val="16A9911C"/>
    <w:rsid w:val="16C45D09"/>
    <w:rsid w:val="16CE7AE6"/>
    <w:rsid w:val="16D9EE71"/>
    <w:rsid w:val="16DFF545"/>
    <w:rsid w:val="16E9A84C"/>
    <w:rsid w:val="16EBD606"/>
    <w:rsid w:val="16F357EC"/>
    <w:rsid w:val="16FA0F20"/>
    <w:rsid w:val="170D7198"/>
    <w:rsid w:val="171578E5"/>
    <w:rsid w:val="171ED4C6"/>
    <w:rsid w:val="1723CDBE"/>
    <w:rsid w:val="17321866"/>
    <w:rsid w:val="17438C92"/>
    <w:rsid w:val="174DCDB9"/>
    <w:rsid w:val="17689107"/>
    <w:rsid w:val="1789EB3B"/>
    <w:rsid w:val="178D7592"/>
    <w:rsid w:val="179312FA"/>
    <w:rsid w:val="17B4123F"/>
    <w:rsid w:val="17BA4261"/>
    <w:rsid w:val="17CAED56"/>
    <w:rsid w:val="17D4CE85"/>
    <w:rsid w:val="17F26AB4"/>
    <w:rsid w:val="1801E7D9"/>
    <w:rsid w:val="180A7DEE"/>
    <w:rsid w:val="1834FFE2"/>
    <w:rsid w:val="183A8897"/>
    <w:rsid w:val="183D1ADA"/>
    <w:rsid w:val="1854097A"/>
    <w:rsid w:val="1856FA8C"/>
    <w:rsid w:val="1859E35F"/>
    <w:rsid w:val="18711AEE"/>
    <w:rsid w:val="188330C3"/>
    <w:rsid w:val="18884974"/>
    <w:rsid w:val="18988C85"/>
    <w:rsid w:val="189E831E"/>
    <w:rsid w:val="189FAD84"/>
    <w:rsid w:val="18BDAE3C"/>
    <w:rsid w:val="18C72978"/>
    <w:rsid w:val="18CA7608"/>
    <w:rsid w:val="18D33F9E"/>
    <w:rsid w:val="18D61706"/>
    <w:rsid w:val="18DDBB48"/>
    <w:rsid w:val="18EC3DAD"/>
    <w:rsid w:val="18FBB45B"/>
    <w:rsid w:val="19164959"/>
    <w:rsid w:val="1923EF74"/>
    <w:rsid w:val="192D754D"/>
    <w:rsid w:val="1932BC60"/>
    <w:rsid w:val="1954E877"/>
    <w:rsid w:val="195612C2"/>
    <w:rsid w:val="1956E3A7"/>
    <w:rsid w:val="1958BDBD"/>
    <w:rsid w:val="197BD0E9"/>
    <w:rsid w:val="19936479"/>
    <w:rsid w:val="19A89A0B"/>
    <w:rsid w:val="19B39A27"/>
    <w:rsid w:val="19CAC592"/>
    <w:rsid w:val="19ED39EB"/>
    <w:rsid w:val="19F615E6"/>
    <w:rsid w:val="1A115360"/>
    <w:rsid w:val="1A1468ED"/>
    <w:rsid w:val="1A263DC5"/>
    <w:rsid w:val="1A3A9B3F"/>
    <w:rsid w:val="1A400F2E"/>
    <w:rsid w:val="1A454271"/>
    <w:rsid w:val="1A6F0FFF"/>
    <w:rsid w:val="1A7C6B58"/>
    <w:rsid w:val="1A7C72A2"/>
    <w:rsid w:val="1A8B0422"/>
    <w:rsid w:val="1AC6E5D3"/>
    <w:rsid w:val="1AF3C1B8"/>
    <w:rsid w:val="1B0020C4"/>
    <w:rsid w:val="1B1478FA"/>
    <w:rsid w:val="1B945030"/>
    <w:rsid w:val="1B95FF76"/>
    <w:rsid w:val="1B9FFA6F"/>
    <w:rsid w:val="1BA10BF1"/>
    <w:rsid w:val="1BA398EC"/>
    <w:rsid w:val="1BA5C8AD"/>
    <w:rsid w:val="1BB0394E"/>
    <w:rsid w:val="1BCC7EF6"/>
    <w:rsid w:val="1BCDBA2C"/>
    <w:rsid w:val="1BD0A76E"/>
    <w:rsid w:val="1BD3BB72"/>
    <w:rsid w:val="1C05FE8A"/>
    <w:rsid w:val="1C0AE060"/>
    <w:rsid w:val="1C256172"/>
    <w:rsid w:val="1C336D6A"/>
    <w:rsid w:val="1C35F97F"/>
    <w:rsid w:val="1C49D4E8"/>
    <w:rsid w:val="1C5DECE5"/>
    <w:rsid w:val="1C7A02CB"/>
    <w:rsid w:val="1C7F5567"/>
    <w:rsid w:val="1C8ECD04"/>
    <w:rsid w:val="1CB0843C"/>
    <w:rsid w:val="1CB39559"/>
    <w:rsid w:val="1CE8B018"/>
    <w:rsid w:val="1CFFEF5C"/>
    <w:rsid w:val="1D2AF3A4"/>
    <w:rsid w:val="1D339F6F"/>
    <w:rsid w:val="1D34CF05"/>
    <w:rsid w:val="1D425009"/>
    <w:rsid w:val="1D4C09AF"/>
    <w:rsid w:val="1D5C7905"/>
    <w:rsid w:val="1D614B41"/>
    <w:rsid w:val="1D6CF936"/>
    <w:rsid w:val="1D9310CE"/>
    <w:rsid w:val="1DC11F51"/>
    <w:rsid w:val="1DECE0CB"/>
    <w:rsid w:val="1DFC5CC2"/>
    <w:rsid w:val="1E231836"/>
    <w:rsid w:val="1E2FF8E5"/>
    <w:rsid w:val="1E32A0C5"/>
    <w:rsid w:val="1E50961D"/>
    <w:rsid w:val="1E6AF23C"/>
    <w:rsid w:val="1E8C35FA"/>
    <w:rsid w:val="1E958FEE"/>
    <w:rsid w:val="1E9A3833"/>
    <w:rsid w:val="1EC79632"/>
    <w:rsid w:val="1EE2EC53"/>
    <w:rsid w:val="1EEF08D6"/>
    <w:rsid w:val="1EF7A93C"/>
    <w:rsid w:val="1F1CA910"/>
    <w:rsid w:val="1F25E694"/>
    <w:rsid w:val="1F42346E"/>
    <w:rsid w:val="1F4CB187"/>
    <w:rsid w:val="1F659912"/>
    <w:rsid w:val="1F8D1C6B"/>
    <w:rsid w:val="1F93ACFD"/>
    <w:rsid w:val="1F988777"/>
    <w:rsid w:val="1F99A40F"/>
    <w:rsid w:val="1F9E24DF"/>
    <w:rsid w:val="1FA550CB"/>
    <w:rsid w:val="1FC03F1F"/>
    <w:rsid w:val="1FC1454C"/>
    <w:rsid w:val="1FCCA7C2"/>
    <w:rsid w:val="1FCDA8D4"/>
    <w:rsid w:val="1FD4F20E"/>
    <w:rsid w:val="1FD9F291"/>
    <w:rsid w:val="203D01B6"/>
    <w:rsid w:val="20684545"/>
    <w:rsid w:val="2081EA11"/>
    <w:rsid w:val="2085335D"/>
    <w:rsid w:val="208C1C96"/>
    <w:rsid w:val="20C7E927"/>
    <w:rsid w:val="20C9B195"/>
    <w:rsid w:val="20E3BE56"/>
    <w:rsid w:val="20EF2F5A"/>
    <w:rsid w:val="20FEC0C3"/>
    <w:rsid w:val="21143A56"/>
    <w:rsid w:val="21160BCA"/>
    <w:rsid w:val="2132741F"/>
    <w:rsid w:val="213457D8"/>
    <w:rsid w:val="213F0908"/>
    <w:rsid w:val="2145E90B"/>
    <w:rsid w:val="2152B4F7"/>
    <w:rsid w:val="2177183D"/>
    <w:rsid w:val="21B15AFB"/>
    <w:rsid w:val="21C1DDAC"/>
    <w:rsid w:val="21C5010F"/>
    <w:rsid w:val="21E039E7"/>
    <w:rsid w:val="21F8CA42"/>
    <w:rsid w:val="22005C28"/>
    <w:rsid w:val="220AFC2A"/>
    <w:rsid w:val="223081F9"/>
    <w:rsid w:val="2242A64C"/>
    <w:rsid w:val="22764E32"/>
    <w:rsid w:val="2291D0DB"/>
    <w:rsid w:val="229FB3E7"/>
    <w:rsid w:val="22A2702B"/>
    <w:rsid w:val="22A7C382"/>
    <w:rsid w:val="22AB840F"/>
    <w:rsid w:val="22B31F13"/>
    <w:rsid w:val="22B483F9"/>
    <w:rsid w:val="22BA711B"/>
    <w:rsid w:val="22C5D769"/>
    <w:rsid w:val="22D0BC2C"/>
    <w:rsid w:val="22DCF18D"/>
    <w:rsid w:val="23244F08"/>
    <w:rsid w:val="23378C5C"/>
    <w:rsid w:val="2345977F"/>
    <w:rsid w:val="23521364"/>
    <w:rsid w:val="23B65D76"/>
    <w:rsid w:val="23E48949"/>
    <w:rsid w:val="23E63D21"/>
    <w:rsid w:val="23E73577"/>
    <w:rsid w:val="240D9150"/>
    <w:rsid w:val="2410A43E"/>
    <w:rsid w:val="24390A35"/>
    <w:rsid w:val="244ADAB2"/>
    <w:rsid w:val="244CA05B"/>
    <w:rsid w:val="24647B4E"/>
    <w:rsid w:val="2481B59D"/>
    <w:rsid w:val="2494ACBB"/>
    <w:rsid w:val="2494C245"/>
    <w:rsid w:val="2496CF7E"/>
    <w:rsid w:val="24AD63B4"/>
    <w:rsid w:val="24B0FB0A"/>
    <w:rsid w:val="24B91AA0"/>
    <w:rsid w:val="24D1383B"/>
    <w:rsid w:val="24DA33C0"/>
    <w:rsid w:val="251689F0"/>
    <w:rsid w:val="25483D20"/>
    <w:rsid w:val="25615141"/>
    <w:rsid w:val="2561C5FF"/>
    <w:rsid w:val="25654D6C"/>
    <w:rsid w:val="256A006E"/>
    <w:rsid w:val="2579A1A8"/>
    <w:rsid w:val="257F731E"/>
    <w:rsid w:val="25963B1F"/>
    <w:rsid w:val="25D2CAE2"/>
    <w:rsid w:val="26066AAF"/>
    <w:rsid w:val="261E0509"/>
    <w:rsid w:val="2621774B"/>
    <w:rsid w:val="262B0B10"/>
    <w:rsid w:val="262CC86D"/>
    <w:rsid w:val="263154B3"/>
    <w:rsid w:val="2643B9ED"/>
    <w:rsid w:val="2646B3AD"/>
    <w:rsid w:val="2648A369"/>
    <w:rsid w:val="265A0D9E"/>
    <w:rsid w:val="2677337E"/>
    <w:rsid w:val="2693674A"/>
    <w:rsid w:val="269E9BA7"/>
    <w:rsid w:val="269EB050"/>
    <w:rsid w:val="26CB487B"/>
    <w:rsid w:val="26D17176"/>
    <w:rsid w:val="26E2AD16"/>
    <w:rsid w:val="26EE1B39"/>
    <w:rsid w:val="270067BC"/>
    <w:rsid w:val="270A8A63"/>
    <w:rsid w:val="270F2187"/>
    <w:rsid w:val="271445B6"/>
    <w:rsid w:val="2716527A"/>
    <w:rsid w:val="271E429D"/>
    <w:rsid w:val="272C6FC7"/>
    <w:rsid w:val="273BAF9B"/>
    <w:rsid w:val="2755808D"/>
    <w:rsid w:val="276ED027"/>
    <w:rsid w:val="277B342A"/>
    <w:rsid w:val="278EB4F5"/>
    <w:rsid w:val="27BC4E9B"/>
    <w:rsid w:val="27BEB907"/>
    <w:rsid w:val="27C6DB71"/>
    <w:rsid w:val="282731A1"/>
    <w:rsid w:val="284FC067"/>
    <w:rsid w:val="28656CD4"/>
    <w:rsid w:val="286BF548"/>
    <w:rsid w:val="287C5225"/>
    <w:rsid w:val="288EBC56"/>
    <w:rsid w:val="28A3420D"/>
    <w:rsid w:val="28A94DBB"/>
    <w:rsid w:val="28BDEC75"/>
    <w:rsid w:val="28EA421F"/>
    <w:rsid w:val="28F8ABE0"/>
    <w:rsid w:val="291BD8CF"/>
    <w:rsid w:val="291E5784"/>
    <w:rsid w:val="291E654C"/>
    <w:rsid w:val="2921EBD1"/>
    <w:rsid w:val="292C8C6B"/>
    <w:rsid w:val="29392B54"/>
    <w:rsid w:val="294C3311"/>
    <w:rsid w:val="294CF4AB"/>
    <w:rsid w:val="2959180D"/>
    <w:rsid w:val="2962ABD2"/>
    <w:rsid w:val="296736DD"/>
    <w:rsid w:val="29724FB4"/>
    <w:rsid w:val="297D918C"/>
    <w:rsid w:val="298E6BA0"/>
    <w:rsid w:val="29D4A65D"/>
    <w:rsid w:val="29F3638B"/>
    <w:rsid w:val="2A2A40B2"/>
    <w:rsid w:val="2A2A8CB7"/>
    <w:rsid w:val="2A2F3D27"/>
    <w:rsid w:val="2A451E1C"/>
    <w:rsid w:val="2A4C6581"/>
    <w:rsid w:val="2A67D57E"/>
    <w:rsid w:val="2A7AAB8B"/>
    <w:rsid w:val="2A7E1E2F"/>
    <w:rsid w:val="2AB9D294"/>
    <w:rsid w:val="2AC589DA"/>
    <w:rsid w:val="2AE2A274"/>
    <w:rsid w:val="2AE8C50C"/>
    <w:rsid w:val="2B09D6CA"/>
    <w:rsid w:val="2B0E7EAF"/>
    <w:rsid w:val="2B123564"/>
    <w:rsid w:val="2B13EBB9"/>
    <w:rsid w:val="2B149103"/>
    <w:rsid w:val="2B1D4800"/>
    <w:rsid w:val="2B2B70A7"/>
    <w:rsid w:val="2B30F60E"/>
    <w:rsid w:val="2B342AD3"/>
    <w:rsid w:val="2B3D4B26"/>
    <w:rsid w:val="2B3F0C73"/>
    <w:rsid w:val="2B4DC0F1"/>
    <w:rsid w:val="2B64318C"/>
    <w:rsid w:val="2B7DBC47"/>
    <w:rsid w:val="2B7FA37C"/>
    <w:rsid w:val="2B8F33EC"/>
    <w:rsid w:val="2B92B0D1"/>
    <w:rsid w:val="2BA183E4"/>
    <w:rsid w:val="2BB3F2E7"/>
    <w:rsid w:val="2BB5D4B4"/>
    <w:rsid w:val="2BBAB082"/>
    <w:rsid w:val="2BC16F5B"/>
    <w:rsid w:val="2BC83651"/>
    <w:rsid w:val="2BCCC8F2"/>
    <w:rsid w:val="2BCE4A9E"/>
    <w:rsid w:val="2BD09B40"/>
    <w:rsid w:val="2BDB96EF"/>
    <w:rsid w:val="2BE0EE7D"/>
    <w:rsid w:val="2C18F335"/>
    <w:rsid w:val="2C38A375"/>
    <w:rsid w:val="2C396146"/>
    <w:rsid w:val="2C5164F4"/>
    <w:rsid w:val="2C778FA9"/>
    <w:rsid w:val="2C808CBF"/>
    <w:rsid w:val="2C887747"/>
    <w:rsid w:val="2C9A4C94"/>
    <w:rsid w:val="2CA2B498"/>
    <w:rsid w:val="2CB4F0E2"/>
    <w:rsid w:val="2CF66CFB"/>
    <w:rsid w:val="2D148E02"/>
    <w:rsid w:val="2D27853E"/>
    <w:rsid w:val="2D309128"/>
    <w:rsid w:val="2D586819"/>
    <w:rsid w:val="2D747C9C"/>
    <w:rsid w:val="2D772587"/>
    <w:rsid w:val="2D7BDF7B"/>
    <w:rsid w:val="2DADC2AE"/>
    <w:rsid w:val="2DBDDC50"/>
    <w:rsid w:val="2DC71D18"/>
    <w:rsid w:val="2DD473D6"/>
    <w:rsid w:val="2DE46C59"/>
    <w:rsid w:val="2DE838A2"/>
    <w:rsid w:val="2DF03938"/>
    <w:rsid w:val="2DFF68CE"/>
    <w:rsid w:val="2E09F655"/>
    <w:rsid w:val="2E12F5BA"/>
    <w:rsid w:val="2E140089"/>
    <w:rsid w:val="2E177D1F"/>
    <w:rsid w:val="2E1C5D20"/>
    <w:rsid w:val="2E2065CE"/>
    <w:rsid w:val="2E30D944"/>
    <w:rsid w:val="2E40A5E0"/>
    <w:rsid w:val="2E43D8D1"/>
    <w:rsid w:val="2E604FE8"/>
    <w:rsid w:val="2E75E621"/>
    <w:rsid w:val="2E769CD5"/>
    <w:rsid w:val="2E82217F"/>
    <w:rsid w:val="2E86D3A5"/>
    <w:rsid w:val="2EB2F832"/>
    <w:rsid w:val="2EBAF903"/>
    <w:rsid w:val="2EDAF3E5"/>
    <w:rsid w:val="2EF25144"/>
    <w:rsid w:val="2EFEE8F3"/>
    <w:rsid w:val="2F117768"/>
    <w:rsid w:val="2F149B72"/>
    <w:rsid w:val="2F185E9D"/>
    <w:rsid w:val="2F3350E0"/>
    <w:rsid w:val="2F336744"/>
    <w:rsid w:val="2F3D2B6A"/>
    <w:rsid w:val="2F4F4EAC"/>
    <w:rsid w:val="2F658FEB"/>
    <w:rsid w:val="2F6AF0FF"/>
    <w:rsid w:val="2F6FB4F4"/>
    <w:rsid w:val="2F7E0D9A"/>
    <w:rsid w:val="2F8A59D2"/>
    <w:rsid w:val="2F92E59B"/>
    <w:rsid w:val="2FD1ED56"/>
    <w:rsid w:val="2FD3AAB3"/>
    <w:rsid w:val="2FE26137"/>
    <w:rsid w:val="2FFAF4B8"/>
    <w:rsid w:val="300895C2"/>
    <w:rsid w:val="300E3CC2"/>
    <w:rsid w:val="302DDB5D"/>
    <w:rsid w:val="303113FA"/>
    <w:rsid w:val="303C2FA5"/>
    <w:rsid w:val="3071C218"/>
    <w:rsid w:val="30761CE2"/>
    <w:rsid w:val="3079ADD7"/>
    <w:rsid w:val="30932B9B"/>
    <w:rsid w:val="3096C992"/>
    <w:rsid w:val="3099CE3B"/>
    <w:rsid w:val="309F71E9"/>
    <w:rsid w:val="30D80FB8"/>
    <w:rsid w:val="30DC1D00"/>
    <w:rsid w:val="30DD462F"/>
    <w:rsid w:val="30F09B30"/>
    <w:rsid w:val="310985EE"/>
    <w:rsid w:val="3124D617"/>
    <w:rsid w:val="31262917"/>
    <w:rsid w:val="3127D9FA"/>
    <w:rsid w:val="3129AD13"/>
    <w:rsid w:val="312DCB19"/>
    <w:rsid w:val="313AD963"/>
    <w:rsid w:val="3141D727"/>
    <w:rsid w:val="31450F66"/>
    <w:rsid w:val="31462584"/>
    <w:rsid w:val="314A713C"/>
    <w:rsid w:val="314F0635"/>
    <w:rsid w:val="315744F6"/>
    <w:rsid w:val="31580690"/>
    <w:rsid w:val="315D92D3"/>
    <w:rsid w:val="3164CCBC"/>
    <w:rsid w:val="316F7B14"/>
    <w:rsid w:val="31725F80"/>
    <w:rsid w:val="31764DB7"/>
    <w:rsid w:val="3184BE6B"/>
    <w:rsid w:val="31B332D1"/>
    <w:rsid w:val="31D5337D"/>
    <w:rsid w:val="31D80548"/>
    <w:rsid w:val="31E06078"/>
    <w:rsid w:val="31F106A7"/>
    <w:rsid w:val="321577EB"/>
    <w:rsid w:val="32251638"/>
    <w:rsid w:val="3227B9FF"/>
    <w:rsid w:val="322A7304"/>
    <w:rsid w:val="322EFBFC"/>
    <w:rsid w:val="32862AE7"/>
    <w:rsid w:val="3289F9C0"/>
    <w:rsid w:val="3293515E"/>
    <w:rsid w:val="32C19603"/>
    <w:rsid w:val="32C3AA5B"/>
    <w:rsid w:val="32D3EA0B"/>
    <w:rsid w:val="32E390D1"/>
    <w:rsid w:val="32EA4A00"/>
    <w:rsid w:val="32EF181E"/>
    <w:rsid w:val="330C5756"/>
    <w:rsid w:val="330EBA05"/>
    <w:rsid w:val="332473D2"/>
    <w:rsid w:val="3365DE49"/>
    <w:rsid w:val="3378367E"/>
    <w:rsid w:val="3398B3CF"/>
    <w:rsid w:val="33C4A5E4"/>
    <w:rsid w:val="33C5D6C1"/>
    <w:rsid w:val="33D95C83"/>
    <w:rsid w:val="33F0F61C"/>
    <w:rsid w:val="33F29336"/>
    <w:rsid w:val="342C4F14"/>
    <w:rsid w:val="3430653B"/>
    <w:rsid w:val="34738787"/>
    <w:rsid w:val="348B0212"/>
    <w:rsid w:val="3499335E"/>
    <w:rsid w:val="34AA0042"/>
    <w:rsid w:val="34BA1674"/>
    <w:rsid w:val="34C06500"/>
    <w:rsid w:val="34C1E232"/>
    <w:rsid w:val="34C3CF31"/>
    <w:rsid w:val="34D8C34D"/>
    <w:rsid w:val="34F11F43"/>
    <w:rsid w:val="351CB4FC"/>
    <w:rsid w:val="351F0881"/>
    <w:rsid w:val="352A51D3"/>
    <w:rsid w:val="353FBF91"/>
    <w:rsid w:val="35600F75"/>
    <w:rsid w:val="356925BA"/>
    <w:rsid w:val="35752CE4"/>
    <w:rsid w:val="3584DDCC"/>
    <w:rsid w:val="358A47C1"/>
    <w:rsid w:val="35A3FBFC"/>
    <w:rsid w:val="35E77390"/>
    <w:rsid w:val="360144F2"/>
    <w:rsid w:val="36210839"/>
    <w:rsid w:val="362B77B3"/>
    <w:rsid w:val="363503BF"/>
    <w:rsid w:val="364109FD"/>
    <w:rsid w:val="36456D23"/>
    <w:rsid w:val="364F5AC0"/>
    <w:rsid w:val="366CBA33"/>
    <w:rsid w:val="367422DF"/>
    <w:rsid w:val="36B840BF"/>
    <w:rsid w:val="36F62740"/>
    <w:rsid w:val="36F8875B"/>
    <w:rsid w:val="3710FD45"/>
    <w:rsid w:val="3761C9B9"/>
    <w:rsid w:val="376AB8CC"/>
    <w:rsid w:val="37936B0A"/>
    <w:rsid w:val="37A79C87"/>
    <w:rsid w:val="37B76075"/>
    <w:rsid w:val="37C174FD"/>
    <w:rsid w:val="37DAEF24"/>
    <w:rsid w:val="37E52076"/>
    <w:rsid w:val="37F3A489"/>
    <w:rsid w:val="37F54AF5"/>
    <w:rsid w:val="37F7E4F5"/>
    <w:rsid w:val="3817ECD2"/>
    <w:rsid w:val="386DC5DE"/>
    <w:rsid w:val="38708A1A"/>
    <w:rsid w:val="387BD33B"/>
    <w:rsid w:val="389B85C3"/>
    <w:rsid w:val="389FF81B"/>
    <w:rsid w:val="38BF93A8"/>
    <w:rsid w:val="38C47ECD"/>
    <w:rsid w:val="38D02262"/>
    <w:rsid w:val="38DE3306"/>
    <w:rsid w:val="38EB35CE"/>
    <w:rsid w:val="38F660C9"/>
    <w:rsid w:val="391EAED2"/>
    <w:rsid w:val="3964849D"/>
    <w:rsid w:val="396CA481"/>
    <w:rsid w:val="396F3BD7"/>
    <w:rsid w:val="396F3E5A"/>
    <w:rsid w:val="398F8B1C"/>
    <w:rsid w:val="39E1DB5D"/>
    <w:rsid w:val="39EE5733"/>
    <w:rsid w:val="39F4612E"/>
    <w:rsid w:val="3A3F8587"/>
    <w:rsid w:val="3A489E07"/>
    <w:rsid w:val="3A66734A"/>
    <w:rsid w:val="3A72B0D8"/>
    <w:rsid w:val="3AB0C144"/>
    <w:rsid w:val="3AB75A0F"/>
    <w:rsid w:val="3ABDDFC5"/>
    <w:rsid w:val="3AD732B1"/>
    <w:rsid w:val="3AF890D2"/>
    <w:rsid w:val="3AFD88C3"/>
    <w:rsid w:val="3B06D237"/>
    <w:rsid w:val="3B0C5CB0"/>
    <w:rsid w:val="3B181A80"/>
    <w:rsid w:val="3B2D53A7"/>
    <w:rsid w:val="3B38B616"/>
    <w:rsid w:val="3B4F8D94"/>
    <w:rsid w:val="3B551CAF"/>
    <w:rsid w:val="3B6C4153"/>
    <w:rsid w:val="3B73B448"/>
    <w:rsid w:val="3B9BC8B1"/>
    <w:rsid w:val="3BC86FFD"/>
    <w:rsid w:val="3BCF39D9"/>
    <w:rsid w:val="3BE0CABD"/>
    <w:rsid w:val="3BE6E958"/>
    <w:rsid w:val="3BE8AEFF"/>
    <w:rsid w:val="3BF92DD3"/>
    <w:rsid w:val="3BFE3E71"/>
    <w:rsid w:val="3C247264"/>
    <w:rsid w:val="3C384D3E"/>
    <w:rsid w:val="3C5A01B5"/>
    <w:rsid w:val="3C6F7644"/>
    <w:rsid w:val="3C9D9E4B"/>
    <w:rsid w:val="3CC3426F"/>
    <w:rsid w:val="3CD4529B"/>
    <w:rsid w:val="3CDE44C3"/>
    <w:rsid w:val="3CF2823E"/>
    <w:rsid w:val="3CF31A71"/>
    <w:rsid w:val="3D02024D"/>
    <w:rsid w:val="3D2E8011"/>
    <w:rsid w:val="3D4DE0D6"/>
    <w:rsid w:val="3D514C51"/>
    <w:rsid w:val="3D5CF982"/>
    <w:rsid w:val="3D7553CD"/>
    <w:rsid w:val="3D7C9B1E"/>
    <w:rsid w:val="3DA7571C"/>
    <w:rsid w:val="3DACD499"/>
    <w:rsid w:val="3DB57D84"/>
    <w:rsid w:val="3DBD41B7"/>
    <w:rsid w:val="3DC1BD7E"/>
    <w:rsid w:val="3DC5361B"/>
    <w:rsid w:val="3DD54D68"/>
    <w:rsid w:val="3DF1482A"/>
    <w:rsid w:val="3DF6568C"/>
    <w:rsid w:val="3DF6A3F4"/>
    <w:rsid w:val="3DF80A44"/>
    <w:rsid w:val="3E02F81B"/>
    <w:rsid w:val="3E08C14D"/>
    <w:rsid w:val="3E0EA73F"/>
    <w:rsid w:val="3E11539B"/>
    <w:rsid w:val="3E28C105"/>
    <w:rsid w:val="3E2A1FF6"/>
    <w:rsid w:val="3E31715A"/>
    <w:rsid w:val="3E33C97F"/>
    <w:rsid w:val="3E370031"/>
    <w:rsid w:val="3E55EBA2"/>
    <w:rsid w:val="3E80CF23"/>
    <w:rsid w:val="3EA54DA4"/>
    <w:rsid w:val="3EB58071"/>
    <w:rsid w:val="3EBBEECC"/>
    <w:rsid w:val="3EDD0762"/>
    <w:rsid w:val="3F0B86C6"/>
    <w:rsid w:val="3F26A162"/>
    <w:rsid w:val="3F315209"/>
    <w:rsid w:val="3F60E5C9"/>
    <w:rsid w:val="3F6DAFFD"/>
    <w:rsid w:val="3FA71706"/>
    <w:rsid w:val="3FC2E697"/>
    <w:rsid w:val="3FC8D801"/>
    <w:rsid w:val="3FCA3677"/>
    <w:rsid w:val="3FCBF52C"/>
    <w:rsid w:val="3FD2DE84"/>
    <w:rsid w:val="3FDFC40A"/>
    <w:rsid w:val="3FE9CE7D"/>
    <w:rsid w:val="3FEACD43"/>
    <w:rsid w:val="40183D14"/>
    <w:rsid w:val="403D36C6"/>
    <w:rsid w:val="40A70CB2"/>
    <w:rsid w:val="40ACF48F"/>
    <w:rsid w:val="40B67F91"/>
    <w:rsid w:val="40B7DF8B"/>
    <w:rsid w:val="40BED094"/>
    <w:rsid w:val="40C10BB8"/>
    <w:rsid w:val="40F47C6A"/>
    <w:rsid w:val="4141EBD9"/>
    <w:rsid w:val="4151B008"/>
    <w:rsid w:val="415A931E"/>
    <w:rsid w:val="416D2F31"/>
    <w:rsid w:val="41765F26"/>
    <w:rsid w:val="41859EDE"/>
    <w:rsid w:val="41BEABE1"/>
    <w:rsid w:val="41D3F8D6"/>
    <w:rsid w:val="421139E3"/>
    <w:rsid w:val="422FBE4C"/>
    <w:rsid w:val="424307B9"/>
    <w:rsid w:val="4253AFEC"/>
    <w:rsid w:val="425567E3"/>
    <w:rsid w:val="425921EF"/>
    <w:rsid w:val="425B4A42"/>
    <w:rsid w:val="4263EE32"/>
    <w:rsid w:val="42757074"/>
    <w:rsid w:val="4276DA2B"/>
    <w:rsid w:val="427E234D"/>
    <w:rsid w:val="4281CA4F"/>
    <w:rsid w:val="42830101"/>
    <w:rsid w:val="429FB0CC"/>
    <w:rsid w:val="42D01A51"/>
    <w:rsid w:val="42E2302F"/>
    <w:rsid w:val="42E40B54"/>
    <w:rsid w:val="42E9A37D"/>
    <w:rsid w:val="42F4FC11"/>
    <w:rsid w:val="430D8E14"/>
    <w:rsid w:val="4330DCDE"/>
    <w:rsid w:val="4343259C"/>
    <w:rsid w:val="434499E2"/>
    <w:rsid w:val="436FC937"/>
    <w:rsid w:val="437701DD"/>
    <w:rsid w:val="43774155"/>
    <w:rsid w:val="4383323F"/>
    <w:rsid w:val="43899995"/>
    <w:rsid w:val="438BAE0A"/>
    <w:rsid w:val="4391C863"/>
    <w:rsid w:val="439C2FEB"/>
    <w:rsid w:val="43CDA364"/>
    <w:rsid w:val="43DEF7E9"/>
    <w:rsid w:val="43E3015B"/>
    <w:rsid w:val="43EC6228"/>
    <w:rsid w:val="43ED8097"/>
    <w:rsid w:val="43FA4C78"/>
    <w:rsid w:val="43FA9D86"/>
    <w:rsid w:val="440BC4B8"/>
    <w:rsid w:val="44129E5F"/>
    <w:rsid w:val="441B428B"/>
    <w:rsid w:val="441C2AC6"/>
    <w:rsid w:val="44254629"/>
    <w:rsid w:val="442A01C5"/>
    <w:rsid w:val="443A1B22"/>
    <w:rsid w:val="443BE1CE"/>
    <w:rsid w:val="444CB46C"/>
    <w:rsid w:val="4455729D"/>
    <w:rsid w:val="447A8829"/>
    <w:rsid w:val="447E0090"/>
    <w:rsid w:val="4485B70F"/>
    <w:rsid w:val="4499C9C1"/>
    <w:rsid w:val="44A4CFF3"/>
    <w:rsid w:val="44AD1C52"/>
    <w:rsid w:val="44CE1EB3"/>
    <w:rsid w:val="44D104FE"/>
    <w:rsid w:val="45066535"/>
    <w:rsid w:val="4513ACBB"/>
    <w:rsid w:val="4513AE06"/>
    <w:rsid w:val="45281636"/>
    <w:rsid w:val="4552C57E"/>
    <w:rsid w:val="45667BBB"/>
    <w:rsid w:val="457FA418"/>
    <w:rsid w:val="45835E88"/>
    <w:rsid w:val="458A5846"/>
    <w:rsid w:val="45A952A8"/>
    <w:rsid w:val="45D2803A"/>
    <w:rsid w:val="45DB7A8A"/>
    <w:rsid w:val="4609328C"/>
    <w:rsid w:val="46109762"/>
    <w:rsid w:val="4617C592"/>
    <w:rsid w:val="4619D0F1"/>
    <w:rsid w:val="4622C6FA"/>
    <w:rsid w:val="4652EEC8"/>
    <w:rsid w:val="4661155E"/>
    <w:rsid w:val="4665EB44"/>
    <w:rsid w:val="469F2BFE"/>
    <w:rsid w:val="46A0D3DD"/>
    <w:rsid w:val="46A87CE8"/>
    <w:rsid w:val="46D366A9"/>
    <w:rsid w:val="46EB8814"/>
    <w:rsid w:val="46F5F2FF"/>
    <w:rsid w:val="4706ADCA"/>
    <w:rsid w:val="47094F79"/>
    <w:rsid w:val="471E4C73"/>
    <w:rsid w:val="4731ED3A"/>
    <w:rsid w:val="473EECA3"/>
    <w:rsid w:val="4779A033"/>
    <w:rsid w:val="477E075B"/>
    <w:rsid w:val="47A95B24"/>
    <w:rsid w:val="47B04839"/>
    <w:rsid w:val="47B5A152"/>
    <w:rsid w:val="47BA9CD8"/>
    <w:rsid w:val="47E3A58B"/>
    <w:rsid w:val="47F4E062"/>
    <w:rsid w:val="47FC217E"/>
    <w:rsid w:val="48141EF1"/>
    <w:rsid w:val="481E921F"/>
    <w:rsid w:val="4821A4ED"/>
    <w:rsid w:val="48294706"/>
    <w:rsid w:val="482A1EF5"/>
    <w:rsid w:val="48410108"/>
    <w:rsid w:val="48433A5A"/>
    <w:rsid w:val="4843C089"/>
    <w:rsid w:val="4852C156"/>
    <w:rsid w:val="486AC14B"/>
    <w:rsid w:val="487D3AF7"/>
    <w:rsid w:val="488A3474"/>
    <w:rsid w:val="48AAA48D"/>
    <w:rsid w:val="48AD6DE0"/>
    <w:rsid w:val="48B3BB83"/>
    <w:rsid w:val="48B744DA"/>
    <w:rsid w:val="48C391EE"/>
    <w:rsid w:val="48C685EE"/>
    <w:rsid w:val="48D13894"/>
    <w:rsid w:val="48DBF855"/>
    <w:rsid w:val="48DC46AC"/>
    <w:rsid w:val="48E1716B"/>
    <w:rsid w:val="48F45FB3"/>
    <w:rsid w:val="48F8B74C"/>
    <w:rsid w:val="48FB5EED"/>
    <w:rsid w:val="48FF5F91"/>
    <w:rsid w:val="491E50AA"/>
    <w:rsid w:val="495171B3"/>
    <w:rsid w:val="4955EF0E"/>
    <w:rsid w:val="495C428F"/>
    <w:rsid w:val="4960599B"/>
    <w:rsid w:val="496AF0C3"/>
    <w:rsid w:val="4990B0C3"/>
    <w:rsid w:val="49ACB812"/>
    <w:rsid w:val="49B44B22"/>
    <w:rsid w:val="49CE658A"/>
    <w:rsid w:val="49E6B8BB"/>
    <w:rsid w:val="49EB5C35"/>
    <w:rsid w:val="49F7C115"/>
    <w:rsid w:val="49FB0F44"/>
    <w:rsid w:val="4A113127"/>
    <w:rsid w:val="4A11FB6C"/>
    <w:rsid w:val="4A120893"/>
    <w:rsid w:val="4A121AC1"/>
    <w:rsid w:val="4A1FDA9C"/>
    <w:rsid w:val="4A246BEF"/>
    <w:rsid w:val="4A3CBC30"/>
    <w:rsid w:val="4A3E0A5F"/>
    <w:rsid w:val="4A48FC09"/>
    <w:rsid w:val="4A4ADCE7"/>
    <w:rsid w:val="4A696BB2"/>
    <w:rsid w:val="4A7E91D2"/>
    <w:rsid w:val="4A91E438"/>
    <w:rsid w:val="4A9AECFA"/>
    <w:rsid w:val="4AA48519"/>
    <w:rsid w:val="4AC37A49"/>
    <w:rsid w:val="4ADDC095"/>
    <w:rsid w:val="4ADFAE0D"/>
    <w:rsid w:val="4AF042BF"/>
    <w:rsid w:val="4AF6F4EC"/>
    <w:rsid w:val="4AF8B3B3"/>
    <w:rsid w:val="4AFC01F2"/>
    <w:rsid w:val="4B1419B5"/>
    <w:rsid w:val="4B2CBC05"/>
    <w:rsid w:val="4B332997"/>
    <w:rsid w:val="4B3EAC71"/>
    <w:rsid w:val="4B5F139F"/>
    <w:rsid w:val="4B7F6547"/>
    <w:rsid w:val="4B961BD9"/>
    <w:rsid w:val="4B9CCE2D"/>
    <w:rsid w:val="4BA10431"/>
    <w:rsid w:val="4BA96D03"/>
    <w:rsid w:val="4BAD7689"/>
    <w:rsid w:val="4BEA85FD"/>
    <w:rsid w:val="4BF4BAFE"/>
    <w:rsid w:val="4BFEDC0D"/>
    <w:rsid w:val="4C02FCC3"/>
    <w:rsid w:val="4C27309F"/>
    <w:rsid w:val="4C289C42"/>
    <w:rsid w:val="4C29514D"/>
    <w:rsid w:val="4C2E1855"/>
    <w:rsid w:val="4C350276"/>
    <w:rsid w:val="4C47D6F3"/>
    <w:rsid w:val="4C4ADF16"/>
    <w:rsid w:val="4C6B3375"/>
    <w:rsid w:val="4C7FF8E8"/>
    <w:rsid w:val="4CB68A1C"/>
    <w:rsid w:val="4CB7C375"/>
    <w:rsid w:val="4CC69CA2"/>
    <w:rsid w:val="4CC88C66"/>
    <w:rsid w:val="4CDADAFB"/>
    <w:rsid w:val="4CEFF8AD"/>
    <w:rsid w:val="4CFC3142"/>
    <w:rsid w:val="4D136A66"/>
    <w:rsid w:val="4D16AB7D"/>
    <w:rsid w:val="4D1A7B60"/>
    <w:rsid w:val="4D2B3967"/>
    <w:rsid w:val="4D38086C"/>
    <w:rsid w:val="4D3B21AE"/>
    <w:rsid w:val="4D51E9F9"/>
    <w:rsid w:val="4D5D129F"/>
    <w:rsid w:val="4D7F5A45"/>
    <w:rsid w:val="4D8AB5FD"/>
    <w:rsid w:val="4D9AA32B"/>
    <w:rsid w:val="4D9AAC6E"/>
    <w:rsid w:val="4DAE068A"/>
    <w:rsid w:val="4DD784FF"/>
    <w:rsid w:val="4DE7FAEA"/>
    <w:rsid w:val="4E0525B2"/>
    <w:rsid w:val="4E168366"/>
    <w:rsid w:val="4E377352"/>
    <w:rsid w:val="4E433F62"/>
    <w:rsid w:val="4E626D03"/>
    <w:rsid w:val="4E67D36E"/>
    <w:rsid w:val="4E755AB3"/>
    <w:rsid w:val="4E8896C2"/>
    <w:rsid w:val="4E8EB2B5"/>
    <w:rsid w:val="4E92D3E8"/>
    <w:rsid w:val="4EA8EA30"/>
    <w:rsid w:val="4EAF5B86"/>
    <w:rsid w:val="4ED3D8CD"/>
    <w:rsid w:val="4EE244C2"/>
    <w:rsid w:val="4F113AF1"/>
    <w:rsid w:val="4F1DCBB7"/>
    <w:rsid w:val="4F367CCF"/>
    <w:rsid w:val="4F582CD6"/>
    <w:rsid w:val="4F6F510C"/>
    <w:rsid w:val="4F93A6B1"/>
    <w:rsid w:val="4F988DB3"/>
    <w:rsid w:val="4FCEABBC"/>
    <w:rsid w:val="4FE92FEC"/>
    <w:rsid w:val="4FEC89AC"/>
    <w:rsid w:val="50035615"/>
    <w:rsid w:val="5007DFCD"/>
    <w:rsid w:val="50090AF2"/>
    <w:rsid w:val="5013A996"/>
    <w:rsid w:val="50368319"/>
    <w:rsid w:val="50392281"/>
    <w:rsid w:val="50395B82"/>
    <w:rsid w:val="50490279"/>
    <w:rsid w:val="505D8624"/>
    <w:rsid w:val="506FA92E"/>
    <w:rsid w:val="50700BB5"/>
    <w:rsid w:val="50A8821F"/>
    <w:rsid w:val="50B62329"/>
    <w:rsid w:val="50BA5ECA"/>
    <w:rsid w:val="50CB41D5"/>
    <w:rsid w:val="50F2ACED"/>
    <w:rsid w:val="50F4413E"/>
    <w:rsid w:val="50F8A545"/>
    <w:rsid w:val="510CB486"/>
    <w:rsid w:val="511D3D46"/>
    <w:rsid w:val="511F5193"/>
    <w:rsid w:val="51211221"/>
    <w:rsid w:val="51423BBE"/>
    <w:rsid w:val="514B11BA"/>
    <w:rsid w:val="51542D50"/>
    <w:rsid w:val="51634BFD"/>
    <w:rsid w:val="51658931"/>
    <w:rsid w:val="5166950E"/>
    <w:rsid w:val="51777B19"/>
    <w:rsid w:val="51B0ADF8"/>
    <w:rsid w:val="51C3AB50"/>
    <w:rsid w:val="51E351EF"/>
    <w:rsid w:val="51F8D81C"/>
    <w:rsid w:val="52248637"/>
    <w:rsid w:val="52440666"/>
    <w:rsid w:val="5246FB63"/>
    <w:rsid w:val="524C4DA7"/>
    <w:rsid w:val="524C512B"/>
    <w:rsid w:val="52520B3F"/>
    <w:rsid w:val="5266D21B"/>
    <w:rsid w:val="526FCC0A"/>
    <w:rsid w:val="527364C4"/>
    <w:rsid w:val="52761BA6"/>
    <w:rsid w:val="52A11C29"/>
    <w:rsid w:val="52A27446"/>
    <w:rsid w:val="52AAF795"/>
    <w:rsid w:val="52B04D62"/>
    <w:rsid w:val="52B6B15D"/>
    <w:rsid w:val="52D14DF0"/>
    <w:rsid w:val="52DA859A"/>
    <w:rsid w:val="5324892D"/>
    <w:rsid w:val="533AF6D7"/>
    <w:rsid w:val="53705B9F"/>
    <w:rsid w:val="53739692"/>
    <w:rsid w:val="538FFAE8"/>
    <w:rsid w:val="539A0227"/>
    <w:rsid w:val="53AF5159"/>
    <w:rsid w:val="53B2A224"/>
    <w:rsid w:val="53C90EA4"/>
    <w:rsid w:val="53F81E6E"/>
    <w:rsid w:val="543FE004"/>
    <w:rsid w:val="5463AD96"/>
    <w:rsid w:val="5485C4EA"/>
    <w:rsid w:val="5487ABB1"/>
    <w:rsid w:val="54975F99"/>
    <w:rsid w:val="54B27104"/>
    <w:rsid w:val="54D2B5D9"/>
    <w:rsid w:val="54D6C738"/>
    <w:rsid w:val="54D93F73"/>
    <w:rsid w:val="54E03EAD"/>
    <w:rsid w:val="54F36B47"/>
    <w:rsid w:val="54F52249"/>
    <w:rsid w:val="54F791D4"/>
    <w:rsid w:val="5516F5D5"/>
    <w:rsid w:val="5553CC55"/>
    <w:rsid w:val="55608FDE"/>
    <w:rsid w:val="556244D3"/>
    <w:rsid w:val="556E4A6C"/>
    <w:rsid w:val="55846EE6"/>
    <w:rsid w:val="55862258"/>
    <w:rsid w:val="55AB0586"/>
    <w:rsid w:val="55F8B641"/>
    <w:rsid w:val="560137E8"/>
    <w:rsid w:val="560C0F9D"/>
    <w:rsid w:val="5615C8FB"/>
    <w:rsid w:val="562D228D"/>
    <w:rsid w:val="5664D86B"/>
    <w:rsid w:val="566B86AA"/>
    <w:rsid w:val="56729799"/>
    <w:rsid w:val="568D1B4D"/>
    <w:rsid w:val="5699EC0B"/>
    <w:rsid w:val="56E69E26"/>
    <w:rsid w:val="5708E3F4"/>
    <w:rsid w:val="570A1ACD"/>
    <w:rsid w:val="57209102"/>
    <w:rsid w:val="572ECE89"/>
    <w:rsid w:val="573026A5"/>
    <w:rsid w:val="5731643D"/>
    <w:rsid w:val="573E7D3F"/>
    <w:rsid w:val="573F529F"/>
    <w:rsid w:val="576A37DA"/>
    <w:rsid w:val="57728611"/>
    <w:rsid w:val="577AE9F3"/>
    <w:rsid w:val="5780DA31"/>
    <w:rsid w:val="5781E2BA"/>
    <w:rsid w:val="5782FE9B"/>
    <w:rsid w:val="578804F8"/>
    <w:rsid w:val="579599FB"/>
    <w:rsid w:val="5799E93B"/>
    <w:rsid w:val="57BB2E8A"/>
    <w:rsid w:val="57CC7B20"/>
    <w:rsid w:val="57DCBB94"/>
    <w:rsid w:val="57ED7D86"/>
    <w:rsid w:val="5803FDA2"/>
    <w:rsid w:val="5805874B"/>
    <w:rsid w:val="580CF473"/>
    <w:rsid w:val="58106B04"/>
    <w:rsid w:val="5823825E"/>
    <w:rsid w:val="582ACE3F"/>
    <w:rsid w:val="587BEF5D"/>
    <w:rsid w:val="5891BFDA"/>
    <w:rsid w:val="58E69164"/>
    <w:rsid w:val="58E6D58D"/>
    <w:rsid w:val="58E9F7CB"/>
    <w:rsid w:val="58F0B147"/>
    <w:rsid w:val="58FF39BA"/>
    <w:rsid w:val="59020803"/>
    <w:rsid w:val="590A396C"/>
    <w:rsid w:val="5927CB37"/>
    <w:rsid w:val="5935B284"/>
    <w:rsid w:val="59386FCF"/>
    <w:rsid w:val="595E5938"/>
    <w:rsid w:val="59643FF7"/>
    <w:rsid w:val="59B00C25"/>
    <w:rsid w:val="59CE1093"/>
    <w:rsid w:val="59D7F56D"/>
    <w:rsid w:val="59E2D090"/>
    <w:rsid w:val="59FE32ED"/>
    <w:rsid w:val="5A02E0D6"/>
    <w:rsid w:val="5A09750C"/>
    <w:rsid w:val="5A153733"/>
    <w:rsid w:val="5A30B0E5"/>
    <w:rsid w:val="5A45A6A5"/>
    <w:rsid w:val="5A577A24"/>
    <w:rsid w:val="5A888BA4"/>
    <w:rsid w:val="5A8FCE8F"/>
    <w:rsid w:val="5A9DFB4E"/>
    <w:rsid w:val="5AA17700"/>
    <w:rsid w:val="5AD60375"/>
    <w:rsid w:val="5ADBAC46"/>
    <w:rsid w:val="5B050D7B"/>
    <w:rsid w:val="5B0E7573"/>
    <w:rsid w:val="5B0F28B7"/>
    <w:rsid w:val="5B224B12"/>
    <w:rsid w:val="5B4608BC"/>
    <w:rsid w:val="5B61ADF5"/>
    <w:rsid w:val="5B640BA8"/>
    <w:rsid w:val="5B766E7B"/>
    <w:rsid w:val="5B850D6E"/>
    <w:rsid w:val="5B8EDACE"/>
    <w:rsid w:val="5B970D11"/>
    <w:rsid w:val="5BA61E39"/>
    <w:rsid w:val="5BB9C298"/>
    <w:rsid w:val="5BDA880D"/>
    <w:rsid w:val="5BEBE109"/>
    <w:rsid w:val="5BF15F59"/>
    <w:rsid w:val="5BFDE9E9"/>
    <w:rsid w:val="5C02FC6E"/>
    <w:rsid w:val="5C05208F"/>
    <w:rsid w:val="5C136DC9"/>
    <w:rsid w:val="5C4D382C"/>
    <w:rsid w:val="5C77AE72"/>
    <w:rsid w:val="5C7E1234"/>
    <w:rsid w:val="5CA0C4D6"/>
    <w:rsid w:val="5CA8CF97"/>
    <w:rsid w:val="5CC9AF49"/>
    <w:rsid w:val="5CCB199B"/>
    <w:rsid w:val="5CCB28FB"/>
    <w:rsid w:val="5CD19461"/>
    <w:rsid w:val="5CFAFB85"/>
    <w:rsid w:val="5D1C01D0"/>
    <w:rsid w:val="5D248D0A"/>
    <w:rsid w:val="5D2ADB3C"/>
    <w:rsid w:val="5D3CD13B"/>
    <w:rsid w:val="5D4299E4"/>
    <w:rsid w:val="5D5F7981"/>
    <w:rsid w:val="5D76A681"/>
    <w:rsid w:val="5D82434F"/>
    <w:rsid w:val="5D8D519F"/>
    <w:rsid w:val="5D968A10"/>
    <w:rsid w:val="5D96FFE0"/>
    <w:rsid w:val="5DC7D00E"/>
    <w:rsid w:val="5DD35747"/>
    <w:rsid w:val="5DEE9889"/>
    <w:rsid w:val="5E22A3CB"/>
    <w:rsid w:val="5E3B1501"/>
    <w:rsid w:val="5E4DB4B8"/>
    <w:rsid w:val="5E502D66"/>
    <w:rsid w:val="5E587685"/>
    <w:rsid w:val="5E5EEA83"/>
    <w:rsid w:val="5E64D8BA"/>
    <w:rsid w:val="5E66F95C"/>
    <w:rsid w:val="5E8402CE"/>
    <w:rsid w:val="5E9BC62F"/>
    <w:rsid w:val="5EA8F2DF"/>
    <w:rsid w:val="5ED5DC2E"/>
    <w:rsid w:val="5ED8A19C"/>
    <w:rsid w:val="5EE8927F"/>
    <w:rsid w:val="5EF1E715"/>
    <w:rsid w:val="5F03A08A"/>
    <w:rsid w:val="5F2EF2A7"/>
    <w:rsid w:val="5F2F907E"/>
    <w:rsid w:val="5F3A4FDA"/>
    <w:rsid w:val="5F5C107C"/>
    <w:rsid w:val="5F632D1A"/>
    <w:rsid w:val="5F8CE123"/>
    <w:rsid w:val="5FC2ACAC"/>
    <w:rsid w:val="5FC8B00E"/>
    <w:rsid w:val="5FCAC12F"/>
    <w:rsid w:val="5FE98519"/>
    <w:rsid w:val="5FFC815E"/>
    <w:rsid w:val="6044D5C5"/>
    <w:rsid w:val="604F8BF6"/>
    <w:rsid w:val="60685909"/>
    <w:rsid w:val="607471FD"/>
    <w:rsid w:val="60856F8E"/>
    <w:rsid w:val="6086A32A"/>
    <w:rsid w:val="60939831"/>
    <w:rsid w:val="60BD7919"/>
    <w:rsid w:val="60C06EB7"/>
    <w:rsid w:val="60D7AC7F"/>
    <w:rsid w:val="60E7ED39"/>
    <w:rsid w:val="60EAB5B5"/>
    <w:rsid w:val="60F525AE"/>
    <w:rsid w:val="60FF70D0"/>
    <w:rsid w:val="60FFF0F4"/>
    <w:rsid w:val="61082421"/>
    <w:rsid w:val="61446B13"/>
    <w:rsid w:val="6151E4C9"/>
    <w:rsid w:val="6171310B"/>
    <w:rsid w:val="61818A1F"/>
    <w:rsid w:val="61865013"/>
    <w:rsid w:val="619387B5"/>
    <w:rsid w:val="61A97D15"/>
    <w:rsid w:val="61B09E81"/>
    <w:rsid w:val="61BBA390"/>
    <w:rsid w:val="61F3A345"/>
    <w:rsid w:val="620D2B4A"/>
    <w:rsid w:val="6212CF7E"/>
    <w:rsid w:val="6214B467"/>
    <w:rsid w:val="62162EAF"/>
    <w:rsid w:val="621D3A93"/>
    <w:rsid w:val="623031EB"/>
    <w:rsid w:val="623639A8"/>
    <w:rsid w:val="6241F561"/>
    <w:rsid w:val="625E3445"/>
    <w:rsid w:val="625FD274"/>
    <w:rsid w:val="62643443"/>
    <w:rsid w:val="626FAECE"/>
    <w:rsid w:val="6284E36B"/>
    <w:rsid w:val="62A4685D"/>
    <w:rsid w:val="62ABBF97"/>
    <w:rsid w:val="6302F54A"/>
    <w:rsid w:val="6307BADA"/>
    <w:rsid w:val="6314F232"/>
    <w:rsid w:val="6321D6E8"/>
    <w:rsid w:val="63239AD6"/>
    <w:rsid w:val="634A09B2"/>
    <w:rsid w:val="637C77B4"/>
    <w:rsid w:val="63A04BD8"/>
    <w:rsid w:val="63A3FE51"/>
    <w:rsid w:val="63A591D4"/>
    <w:rsid w:val="63B084C8"/>
    <w:rsid w:val="63BC1B18"/>
    <w:rsid w:val="63F11BC0"/>
    <w:rsid w:val="63FBA2D5"/>
    <w:rsid w:val="6401B70B"/>
    <w:rsid w:val="64171692"/>
    <w:rsid w:val="64175F57"/>
    <w:rsid w:val="641F8A38"/>
    <w:rsid w:val="64303EEF"/>
    <w:rsid w:val="645164D3"/>
    <w:rsid w:val="64647B1D"/>
    <w:rsid w:val="649DA04E"/>
    <w:rsid w:val="64C52150"/>
    <w:rsid w:val="64C63145"/>
    <w:rsid w:val="64DD83F3"/>
    <w:rsid w:val="64E9AD6A"/>
    <w:rsid w:val="64EC9AD8"/>
    <w:rsid w:val="64F34452"/>
    <w:rsid w:val="6518C3D5"/>
    <w:rsid w:val="65558A26"/>
    <w:rsid w:val="65880BFA"/>
    <w:rsid w:val="6599DE79"/>
    <w:rsid w:val="65AA1DB0"/>
    <w:rsid w:val="65B2E6F3"/>
    <w:rsid w:val="65BC842D"/>
    <w:rsid w:val="65BE26D8"/>
    <w:rsid w:val="65DA3169"/>
    <w:rsid w:val="65E26BD2"/>
    <w:rsid w:val="65EE6560"/>
    <w:rsid w:val="65F50602"/>
    <w:rsid w:val="65FB7B9E"/>
    <w:rsid w:val="6609421C"/>
    <w:rsid w:val="660C22A5"/>
    <w:rsid w:val="664E283E"/>
    <w:rsid w:val="6655BAF6"/>
    <w:rsid w:val="667B7AD4"/>
    <w:rsid w:val="6694B1CF"/>
    <w:rsid w:val="66D7EC9A"/>
    <w:rsid w:val="66DDA120"/>
    <w:rsid w:val="67108BB2"/>
    <w:rsid w:val="6718275F"/>
    <w:rsid w:val="671AEA29"/>
    <w:rsid w:val="675F5364"/>
    <w:rsid w:val="67602D0C"/>
    <w:rsid w:val="677FFA08"/>
    <w:rsid w:val="6799A8BB"/>
    <w:rsid w:val="67AA8A45"/>
    <w:rsid w:val="67D618E6"/>
    <w:rsid w:val="67E33E8B"/>
    <w:rsid w:val="67EFC560"/>
    <w:rsid w:val="6814DADC"/>
    <w:rsid w:val="682256A3"/>
    <w:rsid w:val="682810DA"/>
    <w:rsid w:val="68BB50C2"/>
    <w:rsid w:val="68CD75C9"/>
    <w:rsid w:val="68CF25E3"/>
    <w:rsid w:val="68D5185F"/>
    <w:rsid w:val="68DEB97D"/>
    <w:rsid w:val="68E2F9E0"/>
    <w:rsid w:val="68EE1766"/>
    <w:rsid w:val="68F5C79A"/>
    <w:rsid w:val="68FC2109"/>
    <w:rsid w:val="690248B6"/>
    <w:rsid w:val="695F2038"/>
    <w:rsid w:val="6992E8E2"/>
    <w:rsid w:val="69D4E19D"/>
    <w:rsid w:val="69DEAFE3"/>
    <w:rsid w:val="69F5B826"/>
    <w:rsid w:val="6A0982FD"/>
    <w:rsid w:val="6A1970EF"/>
    <w:rsid w:val="6A5AA0EE"/>
    <w:rsid w:val="6A7FC3A4"/>
    <w:rsid w:val="6A962AE4"/>
    <w:rsid w:val="6AC3783A"/>
    <w:rsid w:val="6AC96B2C"/>
    <w:rsid w:val="6AD90B16"/>
    <w:rsid w:val="6AEA54FE"/>
    <w:rsid w:val="6B42A5A4"/>
    <w:rsid w:val="6B54D04E"/>
    <w:rsid w:val="6B803658"/>
    <w:rsid w:val="6B9F0615"/>
    <w:rsid w:val="6BAB5DBD"/>
    <w:rsid w:val="6BB744C8"/>
    <w:rsid w:val="6BDA3064"/>
    <w:rsid w:val="6C129D54"/>
    <w:rsid w:val="6C1E4F5C"/>
    <w:rsid w:val="6C20A028"/>
    <w:rsid w:val="6C222877"/>
    <w:rsid w:val="6C2928E6"/>
    <w:rsid w:val="6C35762D"/>
    <w:rsid w:val="6C3CCA10"/>
    <w:rsid w:val="6C45346F"/>
    <w:rsid w:val="6C49DF79"/>
    <w:rsid w:val="6C509252"/>
    <w:rsid w:val="6C58D16B"/>
    <w:rsid w:val="6C5A9F54"/>
    <w:rsid w:val="6C5BB790"/>
    <w:rsid w:val="6C7B5BB6"/>
    <w:rsid w:val="6C95BA53"/>
    <w:rsid w:val="6CB9BCAF"/>
    <w:rsid w:val="6CB9BEEE"/>
    <w:rsid w:val="6CE2E234"/>
    <w:rsid w:val="6CE58B11"/>
    <w:rsid w:val="6CF44F01"/>
    <w:rsid w:val="6CF75AE2"/>
    <w:rsid w:val="6CFCE01A"/>
    <w:rsid w:val="6CFCF13B"/>
    <w:rsid w:val="6CFFEA6D"/>
    <w:rsid w:val="6D0A73F1"/>
    <w:rsid w:val="6D16E78C"/>
    <w:rsid w:val="6D4664D0"/>
    <w:rsid w:val="6D485949"/>
    <w:rsid w:val="6D63C4A7"/>
    <w:rsid w:val="6D722D73"/>
    <w:rsid w:val="6D74B19C"/>
    <w:rsid w:val="6DB2A89D"/>
    <w:rsid w:val="6DC95938"/>
    <w:rsid w:val="6DD123F6"/>
    <w:rsid w:val="6DE80C54"/>
    <w:rsid w:val="6DECC410"/>
    <w:rsid w:val="6DF6A057"/>
    <w:rsid w:val="6E009926"/>
    <w:rsid w:val="6E04F6DE"/>
    <w:rsid w:val="6E14E651"/>
    <w:rsid w:val="6E1BBC2E"/>
    <w:rsid w:val="6E21623F"/>
    <w:rsid w:val="6E2FF7DC"/>
    <w:rsid w:val="6E4BC193"/>
    <w:rsid w:val="6E55ED3E"/>
    <w:rsid w:val="6E5D8E15"/>
    <w:rsid w:val="6E7118CB"/>
    <w:rsid w:val="6E7E452C"/>
    <w:rsid w:val="6E9543A6"/>
    <w:rsid w:val="6EC5AA63"/>
    <w:rsid w:val="6F28BE0F"/>
    <w:rsid w:val="6F2EAD35"/>
    <w:rsid w:val="6F330DA2"/>
    <w:rsid w:val="6F3CE55C"/>
    <w:rsid w:val="6F3F1EB4"/>
    <w:rsid w:val="6F67A074"/>
    <w:rsid w:val="6F8AD792"/>
    <w:rsid w:val="6FB27005"/>
    <w:rsid w:val="6FB4193D"/>
    <w:rsid w:val="6FB8DA15"/>
    <w:rsid w:val="6FCB08D6"/>
    <w:rsid w:val="6FD100EF"/>
    <w:rsid w:val="6FD9E6F4"/>
    <w:rsid w:val="7006F2D8"/>
    <w:rsid w:val="700DC985"/>
    <w:rsid w:val="7015199E"/>
    <w:rsid w:val="702D845D"/>
    <w:rsid w:val="7035BEC6"/>
    <w:rsid w:val="703666CB"/>
    <w:rsid w:val="703DE47F"/>
    <w:rsid w:val="704D2F17"/>
    <w:rsid w:val="70972DC0"/>
    <w:rsid w:val="70A00D94"/>
    <w:rsid w:val="70A18A81"/>
    <w:rsid w:val="70A25124"/>
    <w:rsid w:val="70B49550"/>
    <w:rsid w:val="70D1C6E3"/>
    <w:rsid w:val="70D1DD64"/>
    <w:rsid w:val="70F84942"/>
    <w:rsid w:val="70FBD407"/>
    <w:rsid w:val="710023CC"/>
    <w:rsid w:val="710370D5"/>
    <w:rsid w:val="7108031E"/>
    <w:rsid w:val="711DEDDC"/>
    <w:rsid w:val="71448778"/>
    <w:rsid w:val="714DD35B"/>
    <w:rsid w:val="7152846C"/>
    <w:rsid w:val="715C32C8"/>
    <w:rsid w:val="717F1C6A"/>
    <w:rsid w:val="71D8BB67"/>
    <w:rsid w:val="71E90065"/>
    <w:rsid w:val="71F580F4"/>
    <w:rsid w:val="7219D5F3"/>
    <w:rsid w:val="727613DA"/>
    <w:rsid w:val="729169FB"/>
    <w:rsid w:val="729E9292"/>
    <w:rsid w:val="729FEA1D"/>
    <w:rsid w:val="72AC61F0"/>
    <w:rsid w:val="72B2E2AA"/>
    <w:rsid w:val="72C025B7"/>
    <w:rsid w:val="72C2660B"/>
    <w:rsid w:val="72F6C224"/>
    <w:rsid w:val="72F8EC50"/>
    <w:rsid w:val="72FC50B7"/>
    <w:rsid w:val="731214AD"/>
    <w:rsid w:val="731416BA"/>
    <w:rsid w:val="7329FBF9"/>
    <w:rsid w:val="7336A865"/>
    <w:rsid w:val="73412B13"/>
    <w:rsid w:val="7342A151"/>
    <w:rsid w:val="735474E4"/>
    <w:rsid w:val="73608A2E"/>
    <w:rsid w:val="73735B82"/>
    <w:rsid w:val="73A1443F"/>
    <w:rsid w:val="73A8408F"/>
    <w:rsid w:val="73A8E744"/>
    <w:rsid w:val="73AE6942"/>
    <w:rsid w:val="73B54045"/>
    <w:rsid w:val="73CBAF4D"/>
    <w:rsid w:val="73FF4B07"/>
    <w:rsid w:val="741E1315"/>
    <w:rsid w:val="74635877"/>
    <w:rsid w:val="7476E1FF"/>
    <w:rsid w:val="747B82BF"/>
    <w:rsid w:val="74824CA9"/>
    <w:rsid w:val="748D6DE2"/>
    <w:rsid w:val="7494BCB1"/>
    <w:rsid w:val="7495EB4B"/>
    <w:rsid w:val="74984A06"/>
    <w:rsid w:val="74EAC306"/>
    <w:rsid w:val="74F1F31D"/>
    <w:rsid w:val="74F3AE92"/>
    <w:rsid w:val="7524409A"/>
    <w:rsid w:val="75384E58"/>
    <w:rsid w:val="75397B64"/>
    <w:rsid w:val="755110A6"/>
    <w:rsid w:val="758CDF91"/>
    <w:rsid w:val="758DF75C"/>
    <w:rsid w:val="75A10914"/>
    <w:rsid w:val="75DD20FE"/>
    <w:rsid w:val="75DE5540"/>
    <w:rsid w:val="75E818CE"/>
    <w:rsid w:val="75F81A76"/>
    <w:rsid w:val="76023AF7"/>
    <w:rsid w:val="760A1BB0"/>
    <w:rsid w:val="7614674B"/>
    <w:rsid w:val="761E4813"/>
    <w:rsid w:val="761F38D5"/>
    <w:rsid w:val="7630FEE7"/>
    <w:rsid w:val="76436461"/>
    <w:rsid w:val="7660E9C8"/>
    <w:rsid w:val="76752C96"/>
    <w:rsid w:val="767D99A9"/>
    <w:rsid w:val="7684B566"/>
    <w:rsid w:val="7689CEED"/>
    <w:rsid w:val="768B6F35"/>
    <w:rsid w:val="76A36BE5"/>
    <w:rsid w:val="76AD3488"/>
    <w:rsid w:val="76C8CC2F"/>
    <w:rsid w:val="76CC2C92"/>
    <w:rsid w:val="76E18024"/>
    <w:rsid w:val="76ED917F"/>
    <w:rsid w:val="76EE1064"/>
    <w:rsid w:val="76F2DF08"/>
    <w:rsid w:val="77010B2D"/>
    <w:rsid w:val="770BFCEC"/>
    <w:rsid w:val="7715523B"/>
    <w:rsid w:val="7719DB5F"/>
    <w:rsid w:val="7728AFF2"/>
    <w:rsid w:val="772DDD85"/>
    <w:rsid w:val="77459821"/>
    <w:rsid w:val="774614D2"/>
    <w:rsid w:val="774E972D"/>
    <w:rsid w:val="7754C574"/>
    <w:rsid w:val="77587AD4"/>
    <w:rsid w:val="7768C551"/>
    <w:rsid w:val="777033E5"/>
    <w:rsid w:val="778413E5"/>
    <w:rsid w:val="77B8A2D4"/>
    <w:rsid w:val="77B9EB06"/>
    <w:rsid w:val="77C90A97"/>
    <w:rsid w:val="77DE9FE9"/>
    <w:rsid w:val="77ECA5AD"/>
    <w:rsid w:val="77FDEDC8"/>
    <w:rsid w:val="7801D4F7"/>
    <w:rsid w:val="78041767"/>
    <w:rsid w:val="78248DF1"/>
    <w:rsid w:val="7826FE33"/>
    <w:rsid w:val="782F7021"/>
    <w:rsid w:val="7868BBF1"/>
    <w:rsid w:val="789F0681"/>
    <w:rsid w:val="78D5E45C"/>
    <w:rsid w:val="78E51781"/>
    <w:rsid w:val="78EC98FF"/>
    <w:rsid w:val="790E3321"/>
    <w:rsid w:val="790F82B3"/>
    <w:rsid w:val="791E159F"/>
    <w:rsid w:val="791EC199"/>
    <w:rsid w:val="792076BF"/>
    <w:rsid w:val="79622786"/>
    <w:rsid w:val="796871B5"/>
    <w:rsid w:val="797AE46F"/>
    <w:rsid w:val="797E092B"/>
    <w:rsid w:val="79848F77"/>
    <w:rsid w:val="79894662"/>
    <w:rsid w:val="798AC339"/>
    <w:rsid w:val="799D06F3"/>
    <w:rsid w:val="79A51CBB"/>
    <w:rsid w:val="7A03606C"/>
    <w:rsid w:val="7A09BC3E"/>
    <w:rsid w:val="7A2AE41B"/>
    <w:rsid w:val="7A2D9EAC"/>
    <w:rsid w:val="7A3ED643"/>
    <w:rsid w:val="7A46EFDA"/>
    <w:rsid w:val="7A6050B4"/>
    <w:rsid w:val="7A8125BF"/>
    <w:rsid w:val="7A8564B3"/>
    <w:rsid w:val="7A942204"/>
    <w:rsid w:val="7A94347D"/>
    <w:rsid w:val="7A959B3D"/>
    <w:rsid w:val="7A9824E9"/>
    <w:rsid w:val="7AAF30CC"/>
    <w:rsid w:val="7AD7602B"/>
    <w:rsid w:val="7ADAF453"/>
    <w:rsid w:val="7AEB5664"/>
    <w:rsid w:val="7B05F42E"/>
    <w:rsid w:val="7B0ABBD6"/>
    <w:rsid w:val="7B47E9E1"/>
    <w:rsid w:val="7B492D94"/>
    <w:rsid w:val="7B4CFBA8"/>
    <w:rsid w:val="7B5A0710"/>
    <w:rsid w:val="7B7EB6ED"/>
    <w:rsid w:val="7B863F79"/>
    <w:rsid w:val="7BA4B473"/>
    <w:rsid w:val="7BB53B76"/>
    <w:rsid w:val="7BC0522A"/>
    <w:rsid w:val="7BD6823A"/>
    <w:rsid w:val="7BDDB298"/>
    <w:rsid w:val="7BFF2D45"/>
    <w:rsid w:val="7C0A7FB6"/>
    <w:rsid w:val="7C2ACFCD"/>
    <w:rsid w:val="7C401D7F"/>
    <w:rsid w:val="7C452784"/>
    <w:rsid w:val="7C52BA23"/>
    <w:rsid w:val="7C534436"/>
    <w:rsid w:val="7C54D86C"/>
    <w:rsid w:val="7C633FA9"/>
    <w:rsid w:val="7C69FD58"/>
    <w:rsid w:val="7C817CBB"/>
    <w:rsid w:val="7C86A6C7"/>
    <w:rsid w:val="7C9AECC0"/>
    <w:rsid w:val="7CAB8521"/>
    <w:rsid w:val="7CB8A05C"/>
    <w:rsid w:val="7CC1C23E"/>
    <w:rsid w:val="7CC4AD57"/>
    <w:rsid w:val="7CCE50E7"/>
    <w:rsid w:val="7CE389A4"/>
    <w:rsid w:val="7CF59655"/>
    <w:rsid w:val="7CFD4274"/>
    <w:rsid w:val="7D46AD2B"/>
    <w:rsid w:val="7D48FF0D"/>
    <w:rsid w:val="7D6B94E7"/>
    <w:rsid w:val="7D72FC32"/>
    <w:rsid w:val="7D8C6B38"/>
    <w:rsid w:val="7D9473E9"/>
    <w:rsid w:val="7D9D0726"/>
    <w:rsid w:val="7DC1AD55"/>
    <w:rsid w:val="7DCEFD4C"/>
    <w:rsid w:val="7DD94FA3"/>
    <w:rsid w:val="7E17F6A1"/>
    <w:rsid w:val="7E201696"/>
    <w:rsid w:val="7E260D95"/>
    <w:rsid w:val="7E42A3F5"/>
    <w:rsid w:val="7E441777"/>
    <w:rsid w:val="7E8264C6"/>
    <w:rsid w:val="7EACFA35"/>
    <w:rsid w:val="7EB9439E"/>
    <w:rsid w:val="7ECE3EC9"/>
    <w:rsid w:val="7EDE6463"/>
    <w:rsid w:val="7EE51B97"/>
    <w:rsid w:val="7EF16C01"/>
    <w:rsid w:val="7EF92249"/>
    <w:rsid w:val="7EFFC580"/>
    <w:rsid w:val="7F048332"/>
    <w:rsid w:val="7F10E9F9"/>
    <w:rsid w:val="7F15FE18"/>
    <w:rsid w:val="7F17DDA3"/>
    <w:rsid w:val="7F4BF0C6"/>
    <w:rsid w:val="7F799E0E"/>
    <w:rsid w:val="7F92FC68"/>
    <w:rsid w:val="7FB05166"/>
    <w:rsid w:val="7FC2FCD4"/>
    <w:rsid w:val="7FC65B69"/>
    <w:rsid w:val="7FD5C7B3"/>
    <w:rsid w:val="7FE49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0ABF"/>
  <w15:docId w15:val="{C181AA29-7FEA-4728-AF8A-F1207B07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27F"/>
  </w:style>
  <w:style w:type="paragraph" w:styleId="Pidipagina">
    <w:name w:val="footer"/>
    <w:basedOn w:val="Normale"/>
    <w:link w:val="PidipaginaCarattere"/>
    <w:uiPriority w:val="99"/>
    <w:unhideWhenUsed/>
    <w:rsid w:val="0062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27F"/>
  </w:style>
  <w:style w:type="paragraph" w:styleId="Revisione">
    <w:name w:val="Revision"/>
    <w:hidden/>
    <w:uiPriority w:val="99"/>
    <w:semiHidden/>
    <w:rsid w:val="00A622D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831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31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31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1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12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EF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6F1C"/>
    <w:pPr>
      <w:ind w:left="720"/>
      <w:contextualSpacing/>
    </w:pPr>
  </w:style>
  <w:style w:type="table" w:styleId="Tabellasemplice-3">
    <w:name w:val="Plain Table 3"/>
    <w:basedOn w:val="Tabellanormale"/>
    <w:uiPriority w:val="43"/>
    <w:rsid w:val="00A35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32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32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3242"/>
    <w:rPr>
      <w:vertAlign w:val="superscript"/>
    </w:rPr>
  </w:style>
  <w:style w:type="paragraph" w:customStyle="1" w:styleId="paragraph">
    <w:name w:val="paragraph"/>
    <w:basedOn w:val="Normale"/>
    <w:rsid w:val="0093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930C6F"/>
  </w:style>
  <w:style w:type="character" w:customStyle="1" w:styleId="eop">
    <w:name w:val="eop"/>
    <w:basedOn w:val="Carpredefinitoparagrafo"/>
    <w:rsid w:val="00930C6F"/>
  </w:style>
  <w:style w:type="table" w:customStyle="1" w:styleId="Grigliatabella1">
    <w:name w:val="Griglia tabella1"/>
    <w:basedOn w:val="Tabellanormale"/>
    <w:next w:val="Grigliatabella"/>
    <w:uiPriority w:val="59"/>
    <w:rsid w:val="00BB24E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0B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B1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6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nectingspheres.oxfam.it/privacy-polic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A2E8B67-B1EA-4495-9F8A-A8624DB07E26}">
    <t:Anchor>
      <t:Comment id="1320922545"/>
    </t:Anchor>
    <t:History>
      <t:Event id="{5F4C5577-9A83-4DBC-B9F4-43750D7587BD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Create/>
      </t:Event>
      <t:Event id="{83744955-2C4F-491A-9ECC-3540D5A607B2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Assign userId="S::Cosimo.Chiesa@actionaid.org::beffb975-88db-4cea-a243-0c4152f0fe40" userProvider="AD" userName="Cosimo Chiesa"/>
      </t:Event>
      <t:Event id="{6155E53E-C1BE-4C1C-A56A-42F0B9085831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SetTitle title="secondo me sì così ci agevoliamo @Cosimo Chiesa @Edoardo Conti @Giulia Mastalli"/>
      </t:Event>
    </t:History>
  </t:Task>
  <t:Task id="{3EE32C82-B33E-4087-9E83-C41FF715349F}">
    <t:Anchor>
      <t:Comment id="44043504"/>
    </t:Anchor>
    <t:History>
      <t:Event id="{B87AEC05-A3AD-499A-9EEA-169E82EC22C7}" time="2024-04-11T15:31:19.941Z">
        <t:Attribution userId="S::sabrina.liberalato@actionaid.org::046e0d8d-86ea-452a-ae2d-4cc36648e0e6" userProvider="AD" userName="Sabrina Liberalato"/>
        <t:Anchor>
          <t:Comment id="44043504"/>
        </t:Anchor>
        <t:Create/>
      </t:Event>
      <t:Event id="{7157F515-A79C-4C13-9C11-AFAD3B2DA54B}" time="2024-04-11T15:31:19.941Z">
        <t:Attribution userId="S::sabrina.liberalato@actionaid.org::046e0d8d-86ea-452a-ae2d-4cc36648e0e6" userProvider="AD" userName="Sabrina Liberalato"/>
        <t:Anchor>
          <t:Comment id="44043504"/>
        </t:Anchor>
        <t:Assign userId="S::Cinzia.Penati@actionaid.org::42a2434f-d79f-4232-93de-24c5887486e7" userProvider="AD" userName="Cinzia Penati"/>
      </t:Event>
      <t:Event id="{BC1EA296-17F2-4150-8CD2-9BCF63110844}" time="2024-04-11T15:31:19.941Z">
        <t:Attribution userId="S::sabrina.liberalato@actionaid.org::046e0d8d-86ea-452a-ae2d-4cc36648e0e6" userProvider="AD" userName="Sabrina Liberalato"/>
        <t:Anchor>
          <t:Comment id="44043504"/>
        </t:Anchor>
        <t:SetTitle title="@Cinzia Penati per favore verifichiamo che il font usato sia sempre lo stesso - forse la grandezza 9 del carattere è un po’ piccola e poco leggibile. "/>
      </t:Event>
    </t:History>
  </t:Task>
  <t:Task id="{1D39D67A-0687-4077-B3C4-BCAD9C121C0F}">
    <t:Anchor>
      <t:Comment id="1122890717"/>
    </t:Anchor>
    <t:History>
      <t:Event id="{C9AB5139-4609-444F-A71B-63F3F45A7C08}" time="2023-03-24T12:39:15.012Z">
        <t:Attribution userId="S::giulia.mastalli@actionaid.org::8c9dabbd-8ab3-48da-9671-44340ecc3ce7" userProvider="AD" userName="Giulia Mastalli"/>
        <t:Anchor>
          <t:Comment id="1122890717"/>
        </t:Anchor>
        <t:Create/>
      </t:Event>
      <t:Event id="{1C15ED02-2B60-4DA8-B827-DB65FCF0B038}" time="2023-03-24T12:39:15.012Z">
        <t:Attribution userId="S::giulia.mastalli@actionaid.org::8c9dabbd-8ab3-48da-9671-44340ecc3ce7" userProvider="AD" userName="Giulia Mastalli"/>
        <t:Anchor>
          <t:Comment id="1122890717"/>
        </t:Anchor>
        <t:Assign userId="S::Deborah.Sciocco@actionaid.org::59e6e841-75e8-468a-9fa8-098c717a55bd" userProvider="AD" userName="Deborah Sciocco"/>
      </t:Event>
      <t:Event id="{1AE168C3-3EA8-4DAE-B886-9DB5FF518484}" time="2023-03-24T12:39:15.012Z">
        <t:Attribution userId="S::giulia.mastalli@actionaid.org::8c9dabbd-8ab3-48da-9671-44340ecc3ce7" userProvider="AD" userName="Giulia Mastalli"/>
        <t:Anchor>
          <t:Comment id="1122890717"/>
        </t:Anchor>
        <t:SetTitle title="@Deborah Sciocco ho intanto inserito questo. Continuiamo comunque a ragionarci se integrarlo qui o farlo diventare un form a parte da compilare in sede di grant agreement. Poi lo rivediamo insieme così a più teste vediamo se torna. Grazie mille!"/>
      </t:Event>
    </t:History>
  </t:Task>
  <t:Task id="{732F6FC7-13FD-4332-BA03-6E4459A43C98}">
    <t:Anchor>
      <t:Comment id="542577194"/>
    </t:Anchor>
    <t:History>
      <t:Event id="{094C56D8-1A95-4C5E-BDBF-C07171755ACB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Create/>
      </t:Event>
      <t:Event id="{04137C2A-F186-48E3-A2EB-A07C7E6148B9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Assign userId="S::Cinzia.Penati@actionaid.org::42a2434f-d79f-4232-93de-24c5887486e7" userProvider="AD" userName="Cinzia Penati"/>
      </t:Event>
      <t:Event id="{D8FE384E-0B48-4B06-AB56-2C40BC13F168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SetTitle title="…poco il riferimento all’intersezionalità e alle ragazze. Il rischio che vedo è che applichino “i soliti noti”, e altri, magari più innovativi e interessanti restino fuori (magari chi si occupa anche di migrazione, LGBTQ+, giovani etc..)@Cinzia Penati "/>
      </t:Event>
    </t:History>
  </t:Task>
</t:Task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0E01FF426C64E9702642CFE2DF325" ma:contentTypeVersion="13" ma:contentTypeDescription="Creare un nuovo documento." ma:contentTypeScope="" ma:versionID="cc27a39aba411b125873bfb1458317e5">
  <xsd:schema xmlns:xsd="http://www.w3.org/2001/XMLSchema" xmlns:xs="http://www.w3.org/2001/XMLSchema" xmlns:p="http://schemas.microsoft.com/office/2006/metadata/properties" xmlns:ns2="2696e1a2-c423-42ab-84d5-1d52705aaa73" xmlns:ns3="437a1cc3-2b26-4829-84df-8e8b8f2cb5f3" targetNamespace="http://schemas.microsoft.com/office/2006/metadata/properties" ma:root="true" ma:fieldsID="df45311fcb9a416ba72a1c759d9cf188" ns2:_="" ns3:_="">
    <xsd:import namespace="2696e1a2-c423-42ab-84d5-1d52705aaa73"/>
    <xsd:import namespace="437a1cc3-2b26-4829-84df-8e8b8f2c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e1a2-c423-42ab-84d5-1d52705a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cdee0f-1750-4cc0-b771-a28a1731e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1cc3-2b26-4829-84df-8e8b8f2c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c563f6-47f4-4638-97e7-9f0e98e5c02a}" ma:internalName="TaxCatchAll" ma:showField="CatchAllData" ma:web="437a1cc3-2b26-4829-84df-8e8b8f2c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6e1a2-c423-42ab-84d5-1d52705aaa73">
      <Terms xmlns="http://schemas.microsoft.com/office/infopath/2007/PartnerControls"/>
    </lcf76f155ced4ddcb4097134ff3c332f>
    <TaxCatchAll xmlns="437a1cc3-2b26-4829-84df-8e8b8f2cb5f3" xsi:nil="true"/>
    <SharedWithUsers xmlns="437a1cc3-2b26-4829-84df-8e8b8f2cb5f3">
      <UserInfo>
        <DisplayName>Isabella Orfano</DisplayName>
        <AccountId>150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E3C4-8A60-4EE3-8052-EF4F0ED1D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6e1a2-c423-42ab-84d5-1d52705aaa73"/>
    <ds:schemaRef ds:uri="437a1cc3-2b26-4829-84df-8e8b8f2c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59806-3AAA-4EDB-B06A-17D0FF77F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E4DCC-E973-46A8-8AFA-C99AF3FCE2F0}">
  <ds:schemaRefs>
    <ds:schemaRef ds:uri="http://schemas.microsoft.com/office/2006/metadata/properties"/>
    <ds:schemaRef ds:uri="http://schemas.microsoft.com/office/infopath/2007/PartnerControls"/>
    <ds:schemaRef ds:uri="2696e1a2-c423-42ab-84d5-1d52705aaa73"/>
    <ds:schemaRef ds:uri="437a1cc3-2b26-4829-84df-8e8b8f2cb5f3"/>
  </ds:schemaRefs>
</ds:datastoreItem>
</file>

<file path=customXml/itemProps4.xml><?xml version="1.0" encoding="utf-8"?>
<ds:datastoreItem xmlns:ds="http://schemas.openxmlformats.org/officeDocument/2006/customXml" ds:itemID="{0003E596-451D-4B07-BFBD-F5C7C059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12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Con Il Sud</Company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Anna Romboli</cp:lastModifiedBy>
  <cp:revision>769</cp:revision>
  <cp:lastPrinted>2024-05-03T09:11:00Z</cp:lastPrinted>
  <dcterms:created xsi:type="dcterms:W3CDTF">2022-02-08T13:08:00Z</dcterms:created>
  <dcterms:modified xsi:type="dcterms:W3CDTF">2024-09-30T12:08:00Z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0x0101009D20E01FF426C64E9702642CFE2DF325</vt:lpwstr>
  </property>
  <property fmtid="{D5CDD505-2E9C-101B-9397-08002B2CF9AE}" pid="3" name="_dlc_DocIdItemGuid">
    <vt:lpwstr>0648c599-22e5-49b2-8362-d7335e81f9e4</vt:lpwstr>
  </property>
  <property fmtid="{D5CDD505-2E9C-101B-9397-08002B2CF9AE}" pid="4" name="MediaServiceImageTags">
    <vt:lpwstr/>
  </property>
</Properties>
</file>