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1661" w14:textId="77777777" w:rsidR="00020C4A" w:rsidRDefault="0062227F" w:rsidP="0084138D">
      <w:pPr>
        <w:jc w:val="both"/>
        <w:rPr>
          <w:rFonts w:ascii="Barlow" w:eastAsia="Tahoma" w:hAnsi="Barlow" w:cs="Tahoma"/>
          <w:sz w:val="20"/>
        </w:rPr>
      </w:pPr>
      <w:r w:rsidRPr="00A348F3">
        <w:rPr>
          <w:rFonts w:ascii="Barlow" w:eastAsia="Tahoma" w:hAnsi="Barlow" w:cs="Tahoma"/>
          <w:sz w:val="20"/>
        </w:rPr>
        <w:cr/>
      </w:r>
    </w:p>
    <w:p w14:paraId="59E5EFFE" w14:textId="22AFA7F5" w:rsidR="0024797E" w:rsidRPr="00696396" w:rsidRDefault="0024797E" w:rsidP="00020C4A">
      <w:pPr>
        <w:jc w:val="center"/>
        <w:rPr>
          <w:rFonts w:ascii="Barlow" w:eastAsia="Tahoma" w:hAnsi="Barlow" w:cs="Tahoma"/>
          <w:b/>
          <w:sz w:val="20"/>
          <w:lang w:val="en-US"/>
        </w:rPr>
      </w:pPr>
      <w:r w:rsidRPr="00696396">
        <w:rPr>
          <w:rFonts w:ascii="Barlow" w:eastAsia="Tahoma" w:hAnsi="Barlow" w:cs="Tahoma"/>
          <w:b/>
          <w:sz w:val="20"/>
          <w:lang w:val="en-US"/>
        </w:rPr>
        <w:t>Letter of commitment to establish a partnership</w:t>
      </w:r>
    </w:p>
    <w:p w14:paraId="3513BE84" w14:textId="770DB38D" w:rsidR="0024797E" w:rsidRPr="00696396" w:rsidRDefault="00C45829" w:rsidP="0084138D">
      <w:pPr>
        <w:jc w:val="both"/>
        <w:rPr>
          <w:rFonts w:ascii="Barlow" w:eastAsia="Tahoma" w:hAnsi="Barlow" w:cs="Tahoma"/>
          <w:sz w:val="2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t>The following ETS and non-profit entities pursuant to Legislative Decree 117/2017 Third Sector Code and subsequent amendments:</w:t>
      </w:r>
    </w:p>
    <w:p w14:paraId="4E8CB59C" w14:textId="2547BA62" w:rsidR="0024797E" w:rsidRPr="00696396" w:rsidRDefault="0024797E" w:rsidP="0084138D">
      <w:pPr>
        <w:jc w:val="both"/>
        <w:rPr>
          <w:rFonts w:ascii="Barlow" w:eastAsia="Tahoma" w:hAnsi="Barlow" w:cs="Tahoma"/>
          <w:sz w:val="2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t>a) [</w:t>
      </w:r>
      <w:r w:rsidRPr="00696396">
        <w:rPr>
          <w:rFonts w:ascii="Barlow" w:eastAsia="Tahoma" w:hAnsi="Barlow" w:cs="Tahoma"/>
          <w:i/>
          <w:sz w:val="20"/>
          <w:lang w:val="en-US"/>
        </w:rPr>
        <w:t xml:space="preserve">acronym and full name </w:t>
      </w:r>
      <w:r w:rsidRPr="00696396">
        <w:rPr>
          <w:rFonts w:ascii="Barlow" w:eastAsia="Tahoma" w:hAnsi="Barlow" w:cs="Tahoma"/>
          <w:iCs/>
          <w:sz w:val="20"/>
          <w:lang w:val="en-US"/>
        </w:rPr>
        <w:t>]</w:t>
      </w:r>
      <w:r w:rsidRPr="00696396">
        <w:rPr>
          <w:rFonts w:ascii="Barlow" w:eastAsia="Tahoma" w:hAnsi="Barlow" w:cs="Tahoma"/>
          <w:sz w:val="20"/>
          <w:lang w:val="en-US"/>
        </w:rPr>
        <w:t>................................. with registered office in [</w:t>
      </w:r>
      <w:r w:rsidRPr="00696396">
        <w:rPr>
          <w:rFonts w:ascii="Barlow" w:eastAsia="Tahoma" w:hAnsi="Barlow" w:cs="Tahoma"/>
          <w:i/>
          <w:iCs/>
          <w:sz w:val="20"/>
          <w:lang w:val="en-US"/>
        </w:rPr>
        <w:t>place and address</w:t>
      </w:r>
      <w:r w:rsidRPr="00696396">
        <w:rPr>
          <w:rFonts w:ascii="Barlow" w:eastAsia="Tahoma" w:hAnsi="Barlow" w:cs="Tahoma"/>
          <w:sz w:val="20"/>
          <w:lang w:val="en-US"/>
        </w:rPr>
        <w:t xml:space="preserve">], </w:t>
      </w:r>
      <w:r w:rsidR="00696396">
        <w:rPr>
          <w:rFonts w:ascii="Barlow" w:eastAsia="Tahoma" w:hAnsi="Barlow" w:cs="Tahoma"/>
          <w:sz w:val="20"/>
          <w:lang w:val="en-US"/>
        </w:rPr>
        <w:t>fiscal/ID</w:t>
      </w:r>
      <w:r w:rsidRPr="00696396">
        <w:rPr>
          <w:rFonts w:ascii="Barlow" w:eastAsia="Tahoma" w:hAnsi="Barlow" w:cs="Tahoma"/>
          <w:sz w:val="20"/>
          <w:lang w:val="en-US"/>
        </w:rPr>
        <w:t xml:space="preserve"> code [...... ]</w:t>
      </w:r>
    </w:p>
    <w:p w14:paraId="70B025E1" w14:textId="33480548" w:rsidR="0024797E" w:rsidRPr="00696396" w:rsidRDefault="0024797E" w:rsidP="0084138D">
      <w:pPr>
        <w:jc w:val="both"/>
        <w:rPr>
          <w:rFonts w:ascii="Barlow" w:eastAsia="Tahoma" w:hAnsi="Barlow" w:cs="Tahoma"/>
          <w:sz w:val="2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t>b) [</w:t>
      </w:r>
      <w:r w:rsidRPr="00696396">
        <w:rPr>
          <w:rFonts w:ascii="Barlow" w:eastAsia="Tahoma" w:hAnsi="Barlow" w:cs="Tahoma"/>
          <w:i/>
          <w:sz w:val="20"/>
          <w:lang w:val="en-US"/>
        </w:rPr>
        <w:t xml:space="preserve">acronym and full name </w:t>
      </w:r>
      <w:r w:rsidRPr="00696396">
        <w:rPr>
          <w:rFonts w:ascii="Barlow" w:eastAsia="Tahoma" w:hAnsi="Barlow" w:cs="Tahoma"/>
          <w:iCs/>
          <w:sz w:val="20"/>
          <w:lang w:val="en-US"/>
        </w:rPr>
        <w:t xml:space="preserve">] </w:t>
      </w:r>
      <w:r w:rsidRPr="00696396">
        <w:rPr>
          <w:rFonts w:ascii="Barlow" w:eastAsia="Tahoma" w:hAnsi="Barlow" w:cs="Tahoma"/>
          <w:sz w:val="20"/>
          <w:lang w:val="en-US"/>
        </w:rPr>
        <w:t xml:space="preserve">................................. with registered office in [place and address], </w:t>
      </w:r>
      <w:r w:rsidR="004F3635">
        <w:rPr>
          <w:rFonts w:ascii="Barlow" w:eastAsia="Tahoma" w:hAnsi="Barlow" w:cs="Tahoma"/>
          <w:sz w:val="20"/>
          <w:lang w:val="en-US"/>
        </w:rPr>
        <w:t>fiscal/</w:t>
      </w:r>
      <w:r w:rsidR="00696396" w:rsidRPr="00696396">
        <w:rPr>
          <w:rFonts w:ascii="Barlow" w:eastAsia="Tahoma" w:hAnsi="Barlow" w:cs="Tahoma"/>
          <w:sz w:val="20"/>
          <w:lang w:val="en-US"/>
        </w:rPr>
        <w:t>ID</w:t>
      </w:r>
      <w:r w:rsidRPr="00696396">
        <w:rPr>
          <w:rFonts w:ascii="Barlow" w:eastAsia="Tahoma" w:hAnsi="Barlow" w:cs="Tahoma"/>
          <w:sz w:val="20"/>
          <w:lang w:val="en-US"/>
        </w:rPr>
        <w:t xml:space="preserve"> code [...... ] </w:t>
      </w:r>
    </w:p>
    <w:p w14:paraId="30AA28CB" w14:textId="07134DA8" w:rsidR="0024797E" w:rsidRPr="0024797E" w:rsidRDefault="0024797E" w:rsidP="0084138D">
      <w:pPr>
        <w:jc w:val="both"/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>(c) [</w:t>
      </w:r>
      <w:r w:rsidRPr="0024797E">
        <w:rPr>
          <w:rFonts w:ascii="Barlow" w:eastAsia="Tahoma" w:hAnsi="Barlow" w:cs="Tahoma"/>
          <w:i/>
          <w:iCs/>
          <w:sz w:val="20"/>
        </w:rPr>
        <w:t>add</w:t>
      </w:r>
      <w:r w:rsidRPr="0024797E">
        <w:rPr>
          <w:rFonts w:ascii="Barlow" w:eastAsia="Tahoma" w:hAnsi="Barlow" w:cs="Tahoma"/>
          <w:sz w:val="20"/>
        </w:rPr>
        <w:t>] as appropriate.........</w:t>
      </w:r>
    </w:p>
    <w:p w14:paraId="0AEBB78F" w14:textId="77777777" w:rsidR="0024797E" w:rsidRPr="0024797E" w:rsidRDefault="0024797E" w:rsidP="0084138D">
      <w:pPr>
        <w:jc w:val="both"/>
        <w:rPr>
          <w:rFonts w:ascii="Barlow" w:eastAsia="Tahoma" w:hAnsi="Barlow" w:cs="Tahoma"/>
          <w:b/>
          <w:sz w:val="20"/>
        </w:rPr>
      </w:pPr>
    </w:p>
    <w:p w14:paraId="766353EA" w14:textId="38E35766" w:rsidR="0024797E" w:rsidRPr="0024797E" w:rsidRDefault="0024797E" w:rsidP="0084138D">
      <w:pPr>
        <w:jc w:val="both"/>
        <w:rPr>
          <w:rFonts w:ascii="Barlow" w:eastAsia="Tahoma" w:hAnsi="Barlow" w:cs="Tahoma"/>
          <w:b/>
          <w:sz w:val="20"/>
        </w:rPr>
      </w:pPr>
      <w:r w:rsidRPr="0024797E">
        <w:rPr>
          <w:rFonts w:ascii="Barlow" w:eastAsia="Tahoma" w:hAnsi="Barlow" w:cs="Tahoma"/>
          <w:b/>
          <w:sz w:val="20"/>
        </w:rPr>
        <w:t>UNDERTAKE</w:t>
      </w:r>
    </w:p>
    <w:p w14:paraId="5B9729AC" w14:textId="5D35F300" w:rsidR="0024797E" w:rsidRPr="00696396" w:rsidRDefault="0024797E" w:rsidP="0084138D">
      <w:pPr>
        <w:numPr>
          <w:ilvl w:val="0"/>
          <w:numId w:val="25"/>
        </w:numPr>
        <w:jc w:val="both"/>
        <w:rPr>
          <w:rFonts w:ascii="Barlow" w:eastAsia="Tahoma" w:hAnsi="Barlow" w:cs="Tahoma"/>
          <w:sz w:val="2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t xml:space="preserve">to jointly implement the Initiative called ".....................................................", in </w:t>
      </w:r>
      <w:r w:rsidRPr="00696396">
        <w:rPr>
          <w:rFonts w:ascii="Barlow" w:eastAsia="Tahoma" w:hAnsi="Barlow" w:cs="Tahoma"/>
          <w:i/>
          <w:iCs/>
          <w:sz w:val="20"/>
          <w:lang w:val="en-US"/>
        </w:rPr>
        <w:t>[country(ies),</w:t>
      </w:r>
      <w:r w:rsidRPr="00696396">
        <w:rPr>
          <w:rFonts w:ascii="Barlow" w:eastAsia="Tahoma" w:hAnsi="Barlow" w:cs="Tahoma"/>
          <w:sz w:val="20"/>
          <w:lang w:val="en-US"/>
        </w:rPr>
        <w:t xml:space="preserve"> in the region(s) of ..............., with the expected duration of ........ months, for which a contribution of Euro ............... is required, as described in detail in Annex 1 – "Application Form" and in Annex 2 – "Budget";</w:t>
      </w:r>
    </w:p>
    <w:p w14:paraId="51269A74" w14:textId="658FF6FD" w:rsidR="0024797E" w:rsidRPr="00696396" w:rsidRDefault="0024797E" w:rsidP="0084138D">
      <w:pPr>
        <w:numPr>
          <w:ilvl w:val="0"/>
          <w:numId w:val="25"/>
        </w:numPr>
        <w:jc w:val="both"/>
        <w:rPr>
          <w:rFonts w:ascii="Barlow" w:eastAsia="Tahoma" w:hAnsi="Barlow" w:cs="Tahoma"/>
          <w:sz w:val="2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t>to establish, prior to the possible stipulation of the Contract with Oxfam Italia, a partnership in the ways established by the Call for Proposals, conferring representation to [</w:t>
      </w:r>
      <w:r w:rsidRPr="00696396">
        <w:rPr>
          <w:rFonts w:ascii="Barlow" w:eastAsia="Tahoma" w:hAnsi="Barlow" w:cs="Tahoma"/>
          <w:i/>
          <w:iCs/>
          <w:sz w:val="20"/>
          <w:lang w:val="en-US"/>
        </w:rPr>
        <w:t>acronym and full name</w:t>
      </w:r>
      <w:r w:rsidRPr="00696396">
        <w:rPr>
          <w:rFonts w:ascii="Barlow" w:eastAsia="Tahoma" w:hAnsi="Barlow" w:cs="Tahoma"/>
          <w:sz w:val="20"/>
          <w:lang w:val="en-US"/>
        </w:rPr>
        <w:t xml:space="preserve">] which therefore acquires the quality of Lead </w:t>
      </w:r>
      <w:r w:rsidR="006D2126">
        <w:rPr>
          <w:rFonts w:ascii="Barlow" w:eastAsia="Tahoma" w:hAnsi="Barlow" w:cs="Tahoma"/>
          <w:sz w:val="20"/>
          <w:lang w:val="en-US"/>
        </w:rPr>
        <w:t>Applicant</w:t>
      </w:r>
      <w:r w:rsidRPr="00696396">
        <w:rPr>
          <w:rFonts w:ascii="Barlow" w:eastAsia="Tahoma" w:hAnsi="Barlow" w:cs="Tahoma"/>
          <w:sz w:val="20"/>
          <w:lang w:val="en-US"/>
        </w:rPr>
        <w:t>, recipient of the contribution assigned to the project and responsible for the implementation of the activities, the presentation of periodic reports, monitoring and communications with Oxfam and FGB.</w:t>
      </w:r>
    </w:p>
    <w:p w14:paraId="51002E5B" w14:textId="77777777" w:rsidR="0024797E" w:rsidRPr="00696396" w:rsidRDefault="0024797E" w:rsidP="0024797E">
      <w:pPr>
        <w:rPr>
          <w:rFonts w:ascii="Barlow" w:eastAsia="Tahoma" w:hAnsi="Barlow" w:cs="Tahoma"/>
          <w:sz w:val="20"/>
          <w:lang w:val="en-US"/>
        </w:rPr>
      </w:pPr>
    </w:p>
    <w:p w14:paraId="0EFF2736" w14:textId="77777777" w:rsidR="0024797E" w:rsidRPr="00696396" w:rsidRDefault="0024797E" w:rsidP="0024797E">
      <w:pPr>
        <w:rPr>
          <w:rFonts w:ascii="Barlow" w:eastAsia="Tahoma" w:hAnsi="Barlow" w:cs="Tahoma"/>
          <w:sz w:val="20"/>
          <w:lang w:val="en-US"/>
        </w:rPr>
      </w:pPr>
    </w:p>
    <w:p w14:paraId="6D900766" w14:textId="77777777" w:rsidR="0024797E" w:rsidRPr="00696396" w:rsidRDefault="0024797E" w:rsidP="0024797E">
      <w:pPr>
        <w:rPr>
          <w:rFonts w:ascii="Barlow" w:eastAsia="Tahoma" w:hAnsi="Barlow" w:cs="Tahoma"/>
          <w:sz w:val="20"/>
          <w:lang w:val="en-US"/>
        </w:rPr>
      </w:pPr>
    </w:p>
    <w:p w14:paraId="4978CA84" w14:textId="47ECA6BB" w:rsidR="0024797E" w:rsidRPr="0024797E" w:rsidRDefault="0024797E" w:rsidP="0024797E">
      <w:pPr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 xml:space="preserve">Signature                                                           </w:t>
      </w:r>
      <w:r w:rsidR="00D61CBE">
        <w:rPr>
          <w:rFonts w:ascii="Barlow" w:eastAsia="Tahoma" w:hAnsi="Barlow" w:cs="Tahoma"/>
          <w:sz w:val="20"/>
        </w:rPr>
        <w:tab/>
      </w:r>
      <w:r w:rsidR="00D61CBE">
        <w:rPr>
          <w:rFonts w:ascii="Barlow" w:eastAsia="Tahoma" w:hAnsi="Barlow" w:cs="Tahoma"/>
          <w:sz w:val="20"/>
        </w:rPr>
        <w:tab/>
      </w:r>
      <w:r w:rsidR="00D61CBE">
        <w:rPr>
          <w:rFonts w:ascii="Barlow" w:eastAsia="Tahoma" w:hAnsi="Barlow" w:cs="Tahoma"/>
          <w:sz w:val="20"/>
        </w:rPr>
        <w:tab/>
      </w:r>
      <w:r w:rsidRPr="0024797E">
        <w:rPr>
          <w:rFonts w:ascii="Barlow" w:eastAsia="Tahoma" w:hAnsi="Barlow" w:cs="Tahoma"/>
          <w:sz w:val="20"/>
        </w:rPr>
        <w:t xml:space="preserve">Signature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889"/>
        <w:gridCol w:w="5000"/>
      </w:tblGrid>
      <w:tr w:rsidR="0024797E" w:rsidRPr="00696396" w14:paraId="5F2B54F5" w14:textId="77777777" w:rsidTr="00CF058A">
        <w:tc>
          <w:tcPr>
            <w:tcW w:w="4889" w:type="dxa"/>
            <w:shd w:val="clear" w:color="auto" w:fill="auto"/>
          </w:tcPr>
          <w:p w14:paraId="39FE0A89" w14:textId="77C889B0" w:rsidR="0024797E" w:rsidRPr="00696396" w:rsidRDefault="0024797E" w:rsidP="0024797E">
            <w:pPr>
              <w:rPr>
                <w:rFonts w:ascii="Barlow" w:eastAsia="Tahoma" w:hAnsi="Barlow" w:cs="Tahoma"/>
                <w:i/>
                <w:iCs/>
                <w:sz w:val="20"/>
                <w:lang w:val="en-US"/>
              </w:rPr>
            </w:pPr>
            <w:r w:rsidRPr="00696396">
              <w:rPr>
                <w:rFonts w:ascii="Barlow" w:eastAsia="Tahoma" w:hAnsi="Barlow" w:cs="Tahoma"/>
                <w:i/>
                <w:iCs/>
                <w:sz w:val="20"/>
                <w:lang w:val="en-US"/>
              </w:rPr>
              <w:t xml:space="preserve">For the Lead Partner: </w:t>
            </w:r>
          </w:p>
          <w:p w14:paraId="61E708C7" w14:textId="154F2B91" w:rsidR="0024797E" w:rsidRPr="00696396" w:rsidRDefault="0024797E" w:rsidP="0024797E">
            <w:pPr>
              <w:rPr>
                <w:rFonts w:ascii="Barlow" w:eastAsia="Tahoma" w:hAnsi="Barlow" w:cs="Tahoma"/>
                <w:sz w:val="20"/>
                <w:lang w:val="en-US"/>
              </w:rPr>
            </w:pPr>
            <w:r w:rsidRPr="00696396">
              <w:rPr>
                <w:rFonts w:ascii="Barlow" w:eastAsia="Tahoma" w:hAnsi="Barlow" w:cs="Tahoma"/>
                <w:sz w:val="20"/>
                <w:lang w:val="en-US"/>
              </w:rPr>
              <w:t xml:space="preserve">The Legal Representative </w:t>
            </w:r>
          </w:p>
          <w:p w14:paraId="383F18D1" w14:textId="77777777" w:rsidR="0024797E" w:rsidRPr="00696396" w:rsidRDefault="0024797E" w:rsidP="00BB009D">
            <w:pPr>
              <w:rPr>
                <w:rFonts w:ascii="Barlow" w:eastAsia="Tahoma" w:hAnsi="Barlow" w:cs="Tahoma"/>
                <w:sz w:val="20"/>
                <w:lang w:val="en-US"/>
              </w:rPr>
            </w:pPr>
          </w:p>
        </w:tc>
        <w:tc>
          <w:tcPr>
            <w:tcW w:w="5000" w:type="dxa"/>
            <w:shd w:val="clear" w:color="auto" w:fill="auto"/>
          </w:tcPr>
          <w:p w14:paraId="67A7CBC9" w14:textId="2DB70E47" w:rsidR="0024797E" w:rsidRPr="00696396" w:rsidRDefault="0024797E" w:rsidP="0024797E">
            <w:pPr>
              <w:rPr>
                <w:rFonts w:ascii="Barlow" w:eastAsia="Tahoma" w:hAnsi="Barlow" w:cs="Tahoma"/>
                <w:sz w:val="20"/>
                <w:lang w:val="en-US"/>
              </w:rPr>
            </w:pPr>
            <w:r w:rsidRPr="00696396">
              <w:rPr>
                <w:rFonts w:ascii="Barlow" w:eastAsia="Tahoma" w:hAnsi="Barlow" w:cs="Tahoma"/>
                <w:i/>
                <w:iCs/>
                <w:sz w:val="20"/>
                <w:lang w:val="en-US"/>
              </w:rPr>
              <w:t>For each co-applicant</w:t>
            </w:r>
            <w:r w:rsidRPr="00696396">
              <w:rPr>
                <w:rFonts w:ascii="Barlow" w:eastAsia="Tahoma" w:hAnsi="Barlow" w:cs="Tahoma"/>
                <w:sz w:val="20"/>
                <w:lang w:val="en-US"/>
              </w:rPr>
              <w:t xml:space="preserve">: </w:t>
            </w:r>
          </w:p>
          <w:p w14:paraId="1705B8C1" w14:textId="1A7BC048" w:rsidR="0024797E" w:rsidRPr="00696396" w:rsidRDefault="0024797E" w:rsidP="00D61CBE">
            <w:pPr>
              <w:rPr>
                <w:rFonts w:ascii="Barlow" w:eastAsia="Tahoma" w:hAnsi="Barlow" w:cs="Tahoma"/>
                <w:sz w:val="20"/>
                <w:lang w:val="en-US"/>
              </w:rPr>
            </w:pPr>
            <w:r w:rsidRPr="00696396">
              <w:rPr>
                <w:rFonts w:ascii="Barlow" w:eastAsia="Tahoma" w:hAnsi="Barlow" w:cs="Tahoma"/>
                <w:sz w:val="20"/>
                <w:lang w:val="en-US"/>
              </w:rPr>
              <w:t xml:space="preserve">The Legal Representative </w:t>
            </w:r>
          </w:p>
          <w:p w14:paraId="32721F66" w14:textId="77777777" w:rsidR="0024797E" w:rsidRPr="00696396" w:rsidRDefault="0024797E" w:rsidP="00BB009D">
            <w:pPr>
              <w:rPr>
                <w:rFonts w:ascii="Barlow" w:eastAsia="Tahoma" w:hAnsi="Barlow" w:cs="Tahoma"/>
                <w:sz w:val="20"/>
                <w:lang w:val="en-US"/>
              </w:rPr>
            </w:pPr>
          </w:p>
        </w:tc>
      </w:tr>
    </w:tbl>
    <w:p w14:paraId="1C673118" w14:textId="77777777" w:rsidR="0024797E" w:rsidRPr="00696396" w:rsidRDefault="0024797E" w:rsidP="0024797E">
      <w:pPr>
        <w:rPr>
          <w:rFonts w:ascii="Barlow" w:eastAsia="Tahoma" w:hAnsi="Barlow" w:cs="Tahoma"/>
          <w:sz w:val="20"/>
          <w:lang w:val="en-US"/>
        </w:rPr>
      </w:pPr>
    </w:p>
    <w:p w14:paraId="3DD32363" w14:textId="77777777" w:rsidR="0024797E" w:rsidRPr="00696396" w:rsidRDefault="0024797E" w:rsidP="0024797E">
      <w:pPr>
        <w:rPr>
          <w:rFonts w:ascii="Barlow" w:eastAsia="Tahoma" w:hAnsi="Barlow" w:cs="Tahoma"/>
          <w:sz w:val="20"/>
          <w:lang w:val="en-US"/>
        </w:rPr>
      </w:pPr>
    </w:p>
    <w:p w14:paraId="367E8F0D" w14:textId="6801533F" w:rsidR="00B74427" w:rsidRPr="00696396" w:rsidRDefault="0062227F">
      <w:pPr>
        <w:rPr>
          <w:rFonts w:ascii="Barlow" w:hAnsi="Barlow"/>
          <w:color w:val="FF0000"/>
          <w:lang w:val="en-US"/>
        </w:rPr>
      </w:pPr>
      <w:r w:rsidRPr="00696396">
        <w:rPr>
          <w:rFonts w:ascii="Barlow" w:eastAsia="Tahoma" w:hAnsi="Barlow" w:cs="Tahoma"/>
          <w:sz w:val="20"/>
          <w:lang w:val="en-US"/>
        </w:rPr>
        <w:cr/>
      </w:r>
    </w:p>
    <w:p w14:paraId="2DE50AFD" w14:textId="77777777" w:rsidR="008B05F0" w:rsidRPr="00696396" w:rsidRDefault="008B05F0" w:rsidP="137E5A0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  <w:lang w:val="en-US"/>
        </w:rPr>
      </w:pPr>
    </w:p>
    <w:p w14:paraId="25787DB8" w14:textId="48AEEE41" w:rsidR="00A348F3" w:rsidRPr="00696396" w:rsidRDefault="00A348F3" w:rsidP="00A348F3">
      <w:pPr>
        <w:tabs>
          <w:tab w:val="left" w:pos="7884"/>
        </w:tabs>
        <w:jc w:val="right"/>
        <w:rPr>
          <w:rFonts w:ascii="Barlow" w:eastAsia="Tahoma" w:hAnsi="Barlow" w:cstheme="majorHAnsi"/>
          <w:color w:val="262626" w:themeColor="text1" w:themeTint="D9"/>
          <w:lang w:val="en-US"/>
        </w:rPr>
      </w:pPr>
      <w:r w:rsidRPr="00696396">
        <w:rPr>
          <w:rFonts w:ascii="Barlow" w:eastAsia="Tahoma" w:hAnsi="Barlow" w:cstheme="majorHAnsi"/>
          <w:color w:val="262626" w:themeColor="text1" w:themeTint="D9"/>
          <w:lang w:val="en-US"/>
        </w:rPr>
        <w:tab/>
      </w:r>
    </w:p>
    <w:sectPr w:rsidR="00A348F3" w:rsidRPr="00696396" w:rsidSect="00020C4A">
      <w:headerReference w:type="default" r:id="rId11"/>
      <w:headerReference w:type="first" r:id="rId12"/>
      <w:pgSz w:w="11906" w:h="16840" w:code="9"/>
      <w:pgMar w:top="1138" w:right="1138" w:bottom="1411" w:left="1138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B2AB" w14:textId="77777777" w:rsidR="00BE6F6D" w:rsidRDefault="00BE6F6D">
      <w:pPr>
        <w:spacing w:after="0" w:line="240" w:lineRule="auto"/>
      </w:pPr>
      <w:r>
        <w:separator/>
      </w:r>
    </w:p>
  </w:endnote>
  <w:endnote w:type="continuationSeparator" w:id="0">
    <w:p w14:paraId="6B6A29EB" w14:textId="77777777" w:rsidR="00BE6F6D" w:rsidRDefault="00BE6F6D">
      <w:pPr>
        <w:spacing w:after="0" w:line="240" w:lineRule="auto"/>
      </w:pPr>
      <w:r>
        <w:continuationSeparator/>
      </w:r>
    </w:p>
  </w:endnote>
  <w:endnote w:type="continuationNotice" w:id="1">
    <w:p w14:paraId="6CE6B965" w14:textId="77777777" w:rsidR="00BE6F6D" w:rsidRDefault="00BE6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E886" w14:textId="77777777" w:rsidR="00BE6F6D" w:rsidRDefault="00BE6F6D">
      <w:pPr>
        <w:spacing w:after="0" w:line="240" w:lineRule="auto"/>
      </w:pPr>
      <w:r>
        <w:separator/>
      </w:r>
    </w:p>
  </w:footnote>
  <w:footnote w:type="continuationSeparator" w:id="0">
    <w:p w14:paraId="5B681B8C" w14:textId="77777777" w:rsidR="00BE6F6D" w:rsidRDefault="00BE6F6D">
      <w:pPr>
        <w:spacing w:after="0" w:line="240" w:lineRule="auto"/>
      </w:pPr>
      <w:r>
        <w:continuationSeparator/>
      </w:r>
    </w:p>
  </w:footnote>
  <w:footnote w:type="continuationNotice" w:id="1">
    <w:p w14:paraId="424813AE" w14:textId="77777777" w:rsidR="00BE6F6D" w:rsidRDefault="00BE6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D245" w14:textId="7CDDF05B" w:rsidR="006C3EE8" w:rsidRDefault="006C3EE8" w:rsidP="006C3EE8">
    <w:pPr>
      <w:pStyle w:val="NormaleWeb"/>
      <w:spacing w:after="0" w:afterAutospacing="0"/>
      <w:rPr>
        <w:rFonts w:ascii="Barlow" w:hAnsi="Bar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44562" wp14:editId="080E2BB6">
          <wp:simplePos x="0" y="0"/>
          <wp:positionH relativeFrom="margin">
            <wp:posOffset>4413250</wp:posOffset>
          </wp:positionH>
          <wp:positionV relativeFrom="margin">
            <wp:posOffset>-441960</wp:posOffset>
          </wp:positionV>
          <wp:extent cx="1562100" cy="625475"/>
          <wp:effectExtent l="0" t="0" r="0" b="0"/>
          <wp:wrapSquare wrapText="bothSides"/>
          <wp:docPr id="81488780" name="Immagine 1" descr="Image that contains Graphics, Font, Design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F6D622" w14:textId="4798FA37" w:rsidR="40183D14" w:rsidRDefault="40183D14" w:rsidP="40183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93AA" w14:textId="751A9B01" w:rsidR="40183D14" w:rsidRPr="00EA4F32" w:rsidRDefault="00EA4F32" w:rsidP="40183D14">
    <w:pPr>
      <w:pStyle w:val="Intestazione"/>
      <w:rPr>
        <w:rFonts w:ascii="Barlow" w:hAnsi="Barlow"/>
      </w:rPr>
    </w:pPr>
    <w:r w:rsidRPr="00EA4F32">
      <w:rPr>
        <w:rFonts w:ascii="Barlow" w:hAnsi="Barlow"/>
      </w:rPr>
      <w:t>Annex 1 – Project document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8tD/072Y3plBD" int2:id="37CaJcYx">
      <int2:state int2:value="Rejected" int2:type="AugLoop_Text_Critique"/>
    </int2:textHash>
    <int2:textHash int2:hashCode="BUc+IAbEEahYvI" int2:id="6WqvV72d">
      <int2:state int2:value="Rejected" int2:type="AugLoop_Text_Critique"/>
    </int2:textHash>
    <int2:textHash int2:hashCode="OrtZNwJC/JiGrS" int2:id="OB9XADjq">
      <int2:state int2:value="Rejected" int2:type="AugLoop_Text_Critique"/>
    </int2:textHash>
    <int2:textHash int2:hashCode="mCnOJj4CNZym3D" int2:id="RDKWAl0i">
      <int2:state int2:value="Rejected" int2:type="AugLoop_Text_Critique"/>
    </int2:textHash>
    <int2:textHash int2:hashCode="BGztNoMHRSGH9J" int2:id="iivgqjit">
      <int2:state int2:value="Rejected" int2:type="AugLoop_Text_Critique"/>
    </int2:textHash>
    <int2:textHash int2:hashCode="phXWSxIlZsphiD" int2:id="o0RkoQmy">
      <int2:state int2:value="Rejected" int2:type="AugLoop_Text_Critique"/>
    </int2:textHash>
    <int2:textHash int2:hashCode="7ZHsu/rW371EYG" int2:id="qf786T5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48E"/>
    <w:multiLevelType w:val="hybridMultilevel"/>
    <w:tmpl w:val="62B2BA9C"/>
    <w:lvl w:ilvl="0" w:tplc="FFFFFFFF">
      <w:start w:val="1"/>
      <w:numFmt w:val="bullet"/>
      <w:lvlText w:val=""/>
      <w:lvlJc w:val="left"/>
      <w:pPr>
        <w:ind w:left="-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FBF427B"/>
    <w:multiLevelType w:val="hybridMultilevel"/>
    <w:tmpl w:val="CE761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544"/>
    <w:multiLevelType w:val="hybridMultilevel"/>
    <w:tmpl w:val="0DDCEBDC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18F"/>
    <w:multiLevelType w:val="hybridMultilevel"/>
    <w:tmpl w:val="55EC949C"/>
    <w:lvl w:ilvl="0" w:tplc="136EE4C2">
      <w:numFmt w:val="bullet"/>
      <w:lvlText w:val=""/>
      <w:lvlJc w:val="left"/>
      <w:pPr>
        <w:ind w:left="142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D4306"/>
    <w:multiLevelType w:val="hybridMultilevel"/>
    <w:tmpl w:val="E39A51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CCE9"/>
    <w:multiLevelType w:val="hybridMultilevel"/>
    <w:tmpl w:val="62B2BA9C"/>
    <w:lvl w:ilvl="0" w:tplc="A15E0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42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AA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8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8E5"/>
    <w:multiLevelType w:val="hybridMultilevel"/>
    <w:tmpl w:val="346CA006"/>
    <w:lvl w:ilvl="0" w:tplc="086A4CD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5A0"/>
    <w:multiLevelType w:val="multilevel"/>
    <w:tmpl w:val="F9560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21235A"/>
    <w:multiLevelType w:val="hybridMultilevel"/>
    <w:tmpl w:val="E25C67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5114"/>
    <w:multiLevelType w:val="hybridMultilevel"/>
    <w:tmpl w:val="8612E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1297"/>
    <w:multiLevelType w:val="hybridMultilevel"/>
    <w:tmpl w:val="BB1E13D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B9BD"/>
    <w:multiLevelType w:val="hybridMultilevel"/>
    <w:tmpl w:val="8EFCF6E8"/>
    <w:lvl w:ilvl="0" w:tplc="DF846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C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A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2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3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6F47"/>
    <w:multiLevelType w:val="hybridMultilevel"/>
    <w:tmpl w:val="C34E42CE"/>
    <w:lvl w:ilvl="0" w:tplc="3A2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0B19"/>
    <w:multiLevelType w:val="hybridMultilevel"/>
    <w:tmpl w:val="7112627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B3882"/>
    <w:multiLevelType w:val="hybridMultilevel"/>
    <w:tmpl w:val="BEA69AEA"/>
    <w:lvl w:ilvl="0" w:tplc="43EE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62BF6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7255"/>
    <w:multiLevelType w:val="hybridMultilevel"/>
    <w:tmpl w:val="F08A680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75D90"/>
    <w:multiLevelType w:val="hybridMultilevel"/>
    <w:tmpl w:val="5CFA7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0AA7"/>
    <w:multiLevelType w:val="hybridMultilevel"/>
    <w:tmpl w:val="7C5A12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56A2"/>
    <w:multiLevelType w:val="hybridMultilevel"/>
    <w:tmpl w:val="C00E54FC"/>
    <w:lvl w:ilvl="0" w:tplc="962E00A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3F767F"/>
    <w:multiLevelType w:val="hybridMultilevel"/>
    <w:tmpl w:val="526663C8"/>
    <w:lvl w:ilvl="0" w:tplc="7AF20F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66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AF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4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63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3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3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389F"/>
    <w:multiLevelType w:val="hybridMultilevel"/>
    <w:tmpl w:val="F156F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441F49"/>
    <w:multiLevelType w:val="hybridMultilevel"/>
    <w:tmpl w:val="45F4076E"/>
    <w:lvl w:ilvl="0" w:tplc="763C5334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3DB9"/>
    <w:multiLevelType w:val="hybridMultilevel"/>
    <w:tmpl w:val="DF66D3F2"/>
    <w:lvl w:ilvl="0" w:tplc="961675D0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23BF"/>
    <w:multiLevelType w:val="hybridMultilevel"/>
    <w:tmpl w:val="FB4E6AA6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C8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6F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F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EB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4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E70BD"/>
    <w:multiLevelType w:val="hybridMultilevel"/>
    <w:tmpl w:val="7F4C16A4"/>
    <w:lvl w:ilvl="0" w:tplc="0D18916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5711">
    <w:abstractNumId w:val="23"/>
  </w:num>
  <w:num w:numId="2" w16cid:durableId="1409620566">
    <w:abstractNumId w:val="19"/>
  </w:num>
  <w:num w:numId="3" w16cid:durableId="1151748525">
    <w:abstractNumId w:val="5"/>
  </w:num>
  <w:num w:numId="4" w16cid:durableId="1451238340">
    <w:abstractNumId w:val="11"/>
  </w:num>
  <w:num w:numId="5" w16cid:durableId="976298365">
    <w:abstractNumId w:val="18"/>
  </w:num>
  <w:num w:numId="6" w16cid:durableId="1194073851">
    <w:abstractNumId w:val="8"/>
  </w:num>
  <w:num w:numId="7" w16cid:durableId="1555696403">
    <w:abstractNumId w:val="2"/>
  </w:num>
  <w:num w:numId="8" w16cid:durableId="790631232">
    <w:abstractNumId w:val="22"/>
  </w:num>
  <w:num w:numId="9" w16cid:durableId="1567032769">
    <w:abstractNumId w:val="10"/>
  </w:num>
  <w:num w:numId="10" w16cid:durableId="1933933456">
    <w:abstractNumId w:val="24"/>
  </w:num>
  <w:num w:numId="11" w16cid:durableId="34820317">
    <w:abstractNumId w:val="6"/>
  </w:num>
  <w:num w:numId="12" w16cid:durableId="1272205261">
    <w:abstractNumId w:val="17"/>
  </w:num>
  <w:num w:numId="13" w16cid:durableId="317998412">
    <w:abstractNumId w:val="9"/>
  </w:num>
  <w:num w:numId="14" w16cid:durableId="189413246">
    <w:abstractNumId w:val="13"/>
  </w:num>
  <w:num w:numId="15" w16cid:durableId="1140615280">
    <w:abstractNumId w:val="15"/>
  </w:num>
  <w:num w:numId="16" w16cid:durableId="1661537504">
    <w:abstractNumId w:val="3"/>
  </w:num>
  <w:num w:numId="17" w16cid:durableId="920406967">
    <w:abstractNumId w:val="12"/>
  </w:num>
  <w:num w:numId="18" w16cid:durableId="762646696">
    <w:abstractNumId w:val="0"/>
  </w:num>
  <w:num w:numId="19" w16cid:durableId="1062293962">
    <w:abstractNumId w:val="14"/>
  </w:num>
  <w:num w:numId="20" w16cid:durableId="992568668">
    <w:abstractNumId w:val="21"/>
  </w:num>
  <w:num w:numId="21" w16cid:durableId="530460762">
    <w:abstractNumId w:val="4"/>
  </w:num>
  <w:num w:numId="22" w16cid:durableId="59519198">
    <w:abstractNumId w:val="20"/>
  </w:num>
  <w:num w:numId="23" w16cid:durableId="1302730915">
    <w:abstractNumId w:val="1"/>
  </w:num>
  <w:num w:numId="24" w16cid:durableId="794250748">
    <w:abstractNumId w:val="7"/>
  </w:num>
  <w:num w:numId="25" w16cid:durableId="11640528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7"/>
    <w:rsid w:val="00001AF7"/>
    <w:rsid w:val="00004A28"/>
    <w:rsid w:val="00006EEE"/>
    <w:rsid w:val="00020C4A"/>
    <w:rsid w:val="00023440"/>
    <w:rsid w:val="00023AF2"/>
    <w:rsid w:val="00026133"/>
    <w:rsid w:val="000305EF"/>
    <w:rsid w:val="00041441"/>
    <w:rsid w:val="00043BCD"/>
    <w:rsid w:val="0004592F"/>
    <w:rsid w:val="00046423"/>
    <w:rsid w:val="00050CAB"/>
    <w:rsid w:val="000573E7"/>
    <w:rsid w:val="00066FF9"/>
    <w:rsid w:val="00067E32"/>
    <w:rsid w:val="00071CC9"/>
    <w:rsid w:val="00083A69"/>
    <w:rsid w:val="000846DF"/>
    <w:rsid w:val="000852DF"/>
    <w:rsid w:val="000940E3"/>
    <w:rsid w:val="00097176"/>
    <w:rsid w:val="00097F3B"/>
    <w:rsid w:val="000A2922"/>
    <w:rsid w:val="000A379F"/>
    <w:rsid w:val="000A566C"/>
    <w:rsid w:val="000A5E97"/>
    <w:rsid w:val="000A649B"/>
    <w:rsid w:val="000B2A60"/>
    <w:rsid w:val="000C6082"/>
    <w:rsid w:val="000D54E1"/>
    <w:rsid w:val="000E2399"/>
    <w:rsid w:val="000E33BF"/>
    <w:rsid w:val="000E37A8"/>
    <w:rsid w:val="000E4BD0"/>
    <w:rsid w:val="000E7360"/>
    <w:rsid w:val="000E7E25"/>
    <w:rsid w:val="000F5045"/>
    <w:rsid w:val="000F7EB9"/>
    <w:rsid w:val="0010225C"/>
    <w:rsid w:val="00102922"/>
    <w:rsid w:val="00103601"/>
    <w:rsid w:val="00107638"/>
    <w:rsid w:val="00112A4B"/>
    <w:rsid w:val="00114088"/>
    <w:rsid w:val="0011493F"/>
    <w:rsid w:val="00125BAF"/>
    <w:rsid w:val="00125CF4"/>
    <w:rsid w:val="00127447"/>
    <w:rsid w:val="001339A0"/>
    <w:rsid w:val="0013565A"/>
    <w:rsid w:val="00135E6D"/>
    <w:rsid w:val="001478C2"/>
    <w:rsid w:val="0015456D"/>
    <w:rsid w:val="00156A7E"/>
    <w:rsid w:val="00165375"/>
    <w:rsid w:val="0016789D"/>
    <w:rsid w:val="00171BB6"/>
    <w:rsid w:val="0017744A"/>
    <w:rsid w:val="00177691"/>
    <w:rsid w:val="00183869"/>
    <w:rsid w:val="00186B6A"/>
    <w:rsid w:val="00190B7B"/>
    <w:rsid w:val="00191293"/>
    <w:rsid w:val="0019138D"/>
    <w:rsid w:val="00192337"/>
    <w:rsid w:val="00194075"/>
    <w:rsid w:val="001A3ECF"/>
    <w:rsid w:val="001A40FE"/>
    <w:rsid w:val="001A435B"/>
    <w:rsid w:val="001A6DB4"/>
    <w:rsid w:val="001A7408"/>
    <w:rsid w:val="001A7B65"/>
    <w:rsid w:val="001A7C48"/>
    <w:rsid w:val="001B499B"/>
    <w:rsid w:val="001B67D1"/>
    <w:rsid w:val="001C35FB"/>
    <w:rsid w:val="001C519A"/>
    <w:rsid w:val="001D2910"/>
    <w:rsid w:val="001D656F"/>
    <w:rsid w:val="001E1369"/>
    <w:rsid w:val="001E5220"/>
    <w:rsid w:val="001E5718"/>
    <w:rsid w:val="001E736F"/>
    <w:rsid w:val="002011E8"/>
    <w:rsid w:val="0020191E"/>
    <w:rsid w:val="0020443C"/>
    <w:rsid w:val="00212935"/>
    <w:rsid w:val="00217A1A"/>
    <w:rsid w:val="00221AFA"/>
    <w:rsid w:val="002243A8"/>
    <w:rsid w:val="00233AC8"/>
    <w:rsid w:val="00233DE6"/>
    <w:rsid w:val="00234606"/>
    <w:rsid w:val="00235A2A"/>
    <w:rsid w:val="002475D4"/>
    <w:rsid w:val="0024797E"/>
    <w:rsid w:val="00250EBA"/>
    <w:rsid w:val="002516C2"/>
    <w:rsid w:val="002535BF"/>
    <w:rsid w:val="0025431A"/>
    <w:rsid w:val="0025703C"/>
    <w:rsid w:val="002575EA"/>
    <w:rsid w:val="00260AB1"/>
    <w:rsid w:val="00260F54"/>
    <w:rsid w:val="0026406F"/>
    <w:rsid w:val="00264DFA"/>
    <w:rsid w:val="00264E04"/>
    <w:rsid w:val="00276157"/>
    <w:rsid w:val="002811C9"/>
    <w:rsid w:val="00285513"/>
    <w:rsid w:val="0028640F"/>
    <w:rsid w:val="002868DF"/>
    <w:rsid w:val="00286A1E"/>
    <w:rsid w:val="002907DB"/>
    <w:rsid w:val="00293242"/>
    <w:rsid w:val="00293BAF"/>
    <w:rsid w:val="00294108"/>
    <w:rsid w:val="002962CC"/>
    <w:rsid w:val="002A6024"/>
    <w:rsid w:val="002A6A8F"/>
    <w:rsid w:val="002B0D9F"/>
    <w:rsid w:val="002B146F"/>
    <w:rsid w:val="002B2072"/>
    <w:rsid w:val="002B70BD"/>
    <w:rsid w:val="002B72D0"/>
    <w:rsid w:val="002C0834"/>
    <w:rsid w:val="002C69E6"/>
    <w:rsid w:val="002E4AE5"/>
    <w:rsid w:val="002E5928"/>
    <w:rsid w:val="002F3384"/>
    <w:rsid w:val="002F48E9"/>
    <w:rsid w:val="002F66F2"/>
    <w:rsid w:val="0030041D"/>
    <w:rsid w:val="00300B1A"/>
    <w:rsid w:val="00305A5F"/>
    <w:rsid w:val="00306A66"/>
    <w:rsid w:val="0030769C"/>
    <w:rsid w:val="00312BCD"/>
    <w:rsid w:val="00313BD5"/>
    <w:rsid w:val="00315CB3"/>
    <w:rsid w:val="0032254F"/>
    <w:rsid w:val="003231B8"/>
    <w:rsid w:val="00330B31"/>
    <w:rsid w:val="00334F6D"/>
    <w:rsid w:val="003356DF"/>
    <w:rsid w:val="00340961"/>
    <w:rsid w:val="00346784"/>
    <w:rsid w:val="0035025E"/>
    <w:rsid w:val="00350EC6"/>
    <w:rsid w:val="00355D98"/>
    <w:rsid w:val="00355FC9"/>
    <w:rsid w:val="0035711E"/>
    <w:rsid w:val="0036187F"/>
    <w:rsid w:val="00365363"/>
    <w:rsid w:val="00374715"/>
    <w:rsid w:val="00374CEA"/>
    <w:rsid w:val="00376C80"/>
    <w:rsid w:val="003773E1"/>
    <w:rsid w:val="003800DD"/>
    <w:rsid w:val="00381294"/>
    <w:rsid w:val="00383C54"/>
    <w:rsid w:val="0039228E"/>
    <w:rsid w:val="003946AE"/>
    <w:rsid w:val="00397919"/>
    <w:rsid w:val="003A77B6"/>
    <w:rsid w:val="003B79B7"/>
    <w:rsid w:val="003C18AA"/>
    <w:rsid w:val="003C331E"/>
    <w:rsid w:val="003C5C17"/>
    <w:rsid w:val="003E1E67"/>
    <w:rsid w:val="003E2571"/>
    <w:rsid w:val="003E4988"/>
    <w:rsid w:val="003F2F52"/>
    <w:rsid w:val="003F3678"/>
    <w:rsid w:val="00400285"/>
    <w:rsid w:val="00412102"/>
    <w:rsid w:val="00412F0E"/>
    <w:rsid w:val="0041423A"/>
    <w:rsid w:val="004210AE"/>
    <w:rsid w:val="004252C6"/>
    <w:rsid w:val="00426B1F"/>
    <w:rsid w:val="0043049E"/>
    <w:rsid w:val="004405D2"/>
    <w:rsid w:val="00455BBA"/>
    <w:rsid w:val="00456EAA"/>
    <w:rsid w:val="00457F17"/>
    <w:rsid w:val="00462824"/>
    <w:rsid w:val="0046571B"/>
    <w:rsid w:val="00467EFD"/>
    <w:rsid w:val="00474417"/>
    <w:rsid w:val="004744AB"/>
    <w:rsid w:val="00474FFA"/>
    <w:rsid w:val="0047CFA5"/>
    <w:rsid w:val="00483123"/>
    <w:rsid w:val="0048473C"/>
    <w:rsid w:val="00486CB8"/>
    <w:rsid w:val="004A2EB7"/>
    <w:rsid w:val="004A5964"/>
    <w:rsid w:val="004A6C37"/>
    <w:rsid w:val="004B0F96"/>
    <w:rsid w:val="004B4762"/>
    <w:rsid w:val="004C21C0"/>
    <w:rsid w:val="004C761C"/>
    <w:rsid w:val="004D2D65"/>
    <w:rsid w:val="004F27DC"/>
    <w:rsid w:val="004F290B"/>
    <w:rsid w:val="004F3635"/>
    <w:rsid w:val="004F7018"/>
    <w:rsid w:val="00512F71"/>
    <w:rsid w:val="00515EB2"/>
    <w:rsid w:val="00517231"/>
    <w:rsid w:val="0051723E"/>
    <w:rsid w:val="005247E8"/>
    <w:rsid w:val="00527596"/>
    <w:rsid w:val="00532074"/>
    <w:rsid w:val="00532620"/>
    <w:rsid w:val="00535D6A"/>
    <w:rsid w:val="0053639E"/>
    <w:rsid w:val="00541AB9"/>
    <w:rsid w:val="005439F5"/>
    <w:rsid w:val="00544620"/>
    <w:rsid w:val="0055017D"/>
    <w:rsid w:val="00551244"/>
    <w:rsid w:val="005523C8"/>
    <w:rsid w:val="00552C38"/>
    <w:rsid w:val="00561EE4"/>
    <w:rsid w:val="00564F2B"/>
    <w:rsid w:val="00571186"/>
    <w:rsid w:val="00571607"/>
    <w:rsid w:val="00574B40"/>
    <w:rsid w:val="00575E4A"/>
    <w:rsid w:val="00580C92"/>
    <w:rsid w:val="00581C37"/>
    <w:rsid w:val="00595395"/>
    <w:rsid w:val="00597581"/>
    <w:rsid w:val="005A1A52"/>
    <w:rsid w:val="005A2B31"/>
    <w:rsid w:val="005A52F6"/>
    <w:rsid w:val="005A5A33"/>
    <w:rsid w:val="005A6A17"/>
    <w:rsid w:val="005B2B82"/>
    <w:rsid w:val="005B7899"/>
    <w:rsid w:val="005C3915"/>
    <w:rsid w:val="005C6524"/>
    <w:rsid w:val="005C729B"/>
    <w:rsid w:val="005C7F89"/>
    <w:rsid w:val="005D0880"/>
    <w:rsid w:val="005E4D7B"/>
    <w:rsid w:val="005E6A30"/>
    <w:rsid w:val="005E7C4F"/>
    <w:rsid w:val="005F16B7"/>
    <w:rsid w:val="005F1DBC"/>
    <w:rsid w:val="0060004B"/>
    <w:rsid w:val="00602571"/>
    <w:rsid w:val="006065F6"/>
    <w:rsid w:val="00607F3A"/>
    <w:rsid w:val="00610CC9"/>
    <w:rsid w:val="00612984"/>
    <w:rsid w:val="006208FB"/>
    <w:rsid w:val="00620A84"/>
    <w:rsid w:val="0062227F"/>
    <w:rsid w:val="00632862"/>
    <w:rsid w:val="0063294E"/>
    <w:rsid w:val="006421F0"/>
    <w:rsid w:val="00643588"/>
    <w:rsid w:val="00650118"/>
    <w:rsid w:val="00650B5F"/>
    <w:rsid w:val="0065422B"/>
    <w:rsid w:val="0066030E"/>
    <w:rsid w:val="006617EE"/>
    <w:rsid w:val="00670C8B"/>
    <w:rsid w:val="00674447"/>
    <w:rsid w:val="00675C1E"/>
    <w:rsid w:val="00675C8F"/>
    <w:rsid w:val="00676151"/>
    <w:rsid w:val="006776C1"/>
    <w:rsid w:val="0068225A"/>
    <w:rsid w:val="006826E3"/>
    <w:rsid w:val="00683504"/>
    <w:rsid w:val="006838D7"/>
    <w:rsid w:val="006922CF"/>
    <w:rsid w:val="00696396"/>
    <w:rsid w:val="006A65AB"/>
    <w:rsid w:val="006A77CB"/>
    <w:rsid w:val="006C2C5C"/>
    <w:rsid w:val="006C3EE8"/>
    <w:rsid w:val="006C60ED"/>
    <w:rsid w:val="006D1E28"/>
    <w:rsid w:val="006D2126"/>
    <w:rsid w:val="006D3207"/>
    <w:rsid w:val="006D61A7"/>
    <w:rsid w:val="006D6F1C"/>
    <w:rsid w:val="006E341C"/>
    <w:rsid w:val="006E42B1"/>
    <w:rsid w:val="006E670A"/>
    <w:rsid w:val="006F1B7E"/>
    <w:rsid w:val="006F72A2"/>
    <w:rsid w:val="00701256"/>
    <w:rsid w:val="0070549D"/>
    <w:rsid w:val="00706EA9"/>
    <w:rsid w:val="007070A3"/>
    <w:rsid w:val="007108E1"/>
    <w:rsid w:val="00710A77"/>
    <w:rsid w:val="00711C15"/>
    <w:rsid w:val="00714980"/>
    <w:rsid w:val="007227A9"/>
    <w:rsid w:val="00723423"/>
    <w:rsid w:val="00723DBB"/>
    <w:rsid w:val="00732088"/>
    <w:rsid w:val="00735306"/>
    <w:rsid w:val="0074336F"/>
    <w:rsid w:val="0074507F"/>
    <w:rsid w:val="00746510"/>
    <w:rsid w:val="00747831"/>
    <w:rsid w:val="0075038A"/>
    <w:rsid w:val="007507B0"/>
    <w:rsid w:val="00754409"/>
    <w:rsid w:val="00755F05"/>
    <w:rsid w:val="0075723E"/>
    <w:rsid w:val="00760D76"/>
    <w:rsid w:val="007618A8"/>
    <w:rsid w:val="007672B4"/>
    <w:rsid w:val="00770C00"/>
    <w:rsid w:val="00771983"/>
    <w:rsid w:val="007720A7"/>
    <w:rsid w:val="00777F12"/>
    <w:rsid w:val="0078014B"/>
    <w:rsid w:val="00780693"/>
    <w:rsid w:val="00781522"/>
    <w:rsid w:val="00782FF4"/>
    <w:rsid w:val="007915A2"/>
    <w:rsid w:val="007963B1"/>
    <w:rsid w:val="007A065E"/>
    <w:rsid w:val="007A0DED"/>
    <w:rsid w:val="007A1F5D"/>
    <w:rsid w:val="007A29B9"/>
    <w:rsid w:val="007A3C4A"/>
    <w:rsid w:val="007A76CD"/>
    <w:rsid w:val="007A7AB6"/>
    <w:rsid w:val="007C29B3"/>
    <w:rsid w:val="007C3E39"/>
    <w:rsid w:val="007C43CA"/>
    <w:rsid w:val="007C5A97"/>
    <w:rsid w:val="007C6950"/>
    <w:rsid w:val="007D097C"/>
    <w:rsid w:val="007D17D9"/>
    <w:rsid w:val="007D52F8"/>
    <w:rsid w:val="007D60C5"/>
    <w:rsid w:val="007E056E"/>
    <w:rsid w:val="007E0B15"/>
    <w:rsid w:val="007E2F3F"/>
    <w:rsid w:val="007E4963"/>
    <w:rsid w:val="007E4D5E"/>
    <w:rsid w:val="007E6418"/>
    <w:rsid w:val="007E71DF"/>
    <w:rsid w:val="007E7856"/>
    <w:rsid w:val="007F0A2A"/>
    <w:rsid w:val="007F0FE8"/>
    <w:rsid w:val="007F476F"/>
    <w:rsid w:val="007F478C"/>
    <w:rsid w:val="007F4D16"/>
    <w:rsid w:val="007F7559"/>
    <w:rsid w:val="00801E02"/>
    <w:rsid w:val="0080212E"/>
    <w:rsid w:val="00806BC7"/>
    <w:rsid w:val="00812258"/>
    <w:rsid w:val="00814138"/>
    <w:rsid w:val="00815134"/>
    <w:rsid w:val="00817331"/>
    <w:rsid w:val="00822346"/>
    <w:rsid w:val="008237DF"/>
    <w:rsid w:val="00823ADE"/>
    <w:rsid w:val="00832431"/>
    <w:rsid w:val="0083310E"/>
    <w:rsid w:val="00835D03"/>
    <w:rsid w:val="00836270"/>
    <w:rsid w:val="008363D4"/>
    <w:rsid w:val="00836CAF"/>
    <w:rsid w:val="0084138D"/>
    <w:rsid w:val="00845886"/>
    <w:rsid w:val="00854F5A"/>
    <w:rsid w:val="00861522"/>
    <w:rsid w:val="00862DF5"/>
    <w:rsid w:val="00864092"/>
    <w:rsid w:val="0086564A"/>
    <w:rsid w:val="00866789"/>
    <w:rsid w:val="00867680"/>
    <w:rsid w:val="00871A1C"/>
    <w:rsid w:val="008726C2"/>
    <w:rsid w:val="0087307F"/>
    <w:rsid w:val="00883703"/>
    <w:rsid w:val="00887D35"/>
    <w:rsid w:val="00891E62"/>
    <w:rsid w:val="00895026"/>
    <w:rsid w:val="00895159"/>
    <w:rsid w:val="008A1B82"/>
    <w:rsid w:val="008A4EB2"/>
    <w:rsid w:val="008A770A"/>
    <w:rsid w:val="008B05F0"/>
    <w:rsid w:val="008B3A51"/>
    <w:rsid w:val="008B70FF"/>
    <w:rsid w:val="008C256B"/>
    <w:rsid w:val="008C3209"/>
    <w:rsid w:val="008D36AE"/>
    <w:rsid w:val="008D3E70"/>
    <w:rsid w:val="008E33D8"/>
    <w:rsid w:val="008E643A"/>
    <w:rsid w:val="008E64E2"/>
    <w:rsid w:val="008F1412"/>
    <w:rsid w:val="008F3771"/>
    <w:rsid w:val="008F37C6"/>
    <w:rsid w:val="008F49C7"/>
    <w:rsid w:val="008F549A"/>
    <w:rsid w:val="00900580"/>
    <w:rsid w:val="00901BD6"/>
    <w:rsid w:val="00911B30"/>
    <w:rsid w:val="00914322"/>
    <w:rsid w:val="009173D0"/>
    <w:rsid w:val="00920944"/>
    <w:rsid w:val="0092316F"/>
    <w:rsid w:val="00924498"/>
    <w:rsid w:val="0092583C"/>
    <w:rsid w:val="009304F5"/>
    <w:rsid w:val="00930C6F"/>
    <w:rsid w:val="00932057"/>
    <w:rsid w:val="0093486C"/>
    <w:rsid w:val="009369ED"/>
    <w:rsid w:val="009421E9"/>
    <w:rsid w:val="00944BD8"/>
    <w:rsid w:val="009461B6"/>
    <w:rsid w:val="0094F2AB"/>
    <w:rsid w:val="009503CF"/>
    <w:rsid w:val="00951938"/>
    <w:rsid w:val="00951DE2"/>
    <w:rsid w:val="009523A2"/>
    <w:rsid w:val="0095270D"/>
    <w:rsid w:val="00955393"/>
    <w:rsid w:val="00960DC2"/>
    <w:rsid w:val="009629DF"/>
    <w:rsid w:val="00966C28"/>
    <w:rsid w:val="009714C8"/>
    <w:rsid w:val="00971647"/>
    <w:rsid w:val="00971A61"/>
    <w:rsid w:val="00971F59"/>
    <w:rsid w:val="00974055"/>
    <w:rsid w:val="00975923"/>
    <w:rsid w:val="00975E40"/>
    <w:rsid w:val="0097687E"/>
    <w:rsid w:val="00980ABC"/>
    <w:rsid w:val="009850B1"/>
    <w:rsid w:val="00991FB1"/>
    <w:rsid w:val="00995183"/>
    <w:rsid w:val="009A02DF"/>
    <w:rsid w:val="009A25C1"/>
    <w:rsid w:val="009A37F1"/>
    <w:rsid w:val="009A5564"/>
    <w:rsid w:val="009B13D7"/>
    <w:rsid w:val="009B5BC5"/>
    <w:rsid w:val="009B62B1"/>
    <w:rsid w:val="009C1706"/>
    <w:rsid w:val="009C5285"/>
    <w:rsid w:val="009C741F"/>
    <w:rsid w:val="009D0E30"/>
    <w:rsid w:val="009E261B"/>
    <w:rsid w:val="009F4CFE"/>
    <w:rsid w:val="009F70BE"/>
    <w:rsid w:val="00A00946"/>
    <w:rsid w:val="00A02512"/>
    <w:rsid w:val="00A059B3"/>
    <w:rsid w:val="00A06809"/>
    <w:rsid w:val="00A118DA"/>
    <w:rsid w:val="00A11B5A"/>
    <w:rsid w:val="00A11E96"/>
    <w:rsid w:val="00A207DF"/>
    <w:rsid w:val="00A21418"/>
    <w:rsid w:val="00A26030"/>
    <w:rsid w:val="00A26402"/>
    <w:rsid w:val="00A30EFA"/>
    <w:rsid w:val="00A31D2F"/>
    <w:rsid w:val="00A31E54"/>
    <w:rsid w:val="00A32499"/>
    <w:rsid w:val="00A348F3"/>
    <w:rsid w:val="00A350C0"/>
    <w:rsid w:val="00A357EE"/>
    <w:rsid w:val="00A3611A"/>
    <w:rsid w:val="00A42854"/>
    <w:rsid w:val="00A42D55"/>
    <w:rsid w:val="00A47D2C"/>
    <w:rsid w:val="00A515B4"/>
    <w:rsid w:val="00A52DFE"/>
    <w:rsid w:val="00A61E8B"/>
    <w:rsid w:val="00A622D5"/>
    <w:rsid w:val="00A6705A"/>
    <w:rsid w:val="00A753DD"/>
    <w:rsid w:val="00A81D85"/>
    <w:rsid w:val="00A858F5"/>
    <w:rsid w:val="00A85AD0"/>
    <w:rsid w:val="00A873A1"/>
    <w:rsid w:val="00A87D7F"/>
    <w:rsid w:val="00A87E21"/>
    <w:rsid w:val="00A91D43"/>
    <w:rsid w:val="00A924F4"/>
    <w:rsid w:val="00A92AC4"/>
    <w:rsid w:val="00A9725C"/>
    <w:rsid w:val="00AA03E0"/>
    <w:rsid w:val="00AA305F"/>
    <w:rsid w:val="00AA5783"/>
    <w:rsid w:val="00AC06A7"/>
    <w:rsid w:val="00AD3116"/>
    <w:rsid w:val="00AD7426"/>
    <w:rsid w:val="00AE30EA"/>
    <w:rsid w:val="00AE4040"/>
    <w:rsid w:val="00AE457B"/>
    <w:rsid w:val="00AE6E9A"/>
    <w:rsid w:val="00AF660E"/>
    <w:rsid w:val="00B009CE"/>
    <w:rsid w:val="00B035D6"/>
    <w:rsid w:val="00B05FA2"/>
    <w:rsid w:val="00B12CAA"/>
    <w:rsid w:val="00B134AA"/>
    <w:rsid w:val="00B14E28"/>
    <w:rsid w:val="00B15C59"/>
    <w:rsid w:val="00B254EC"/>
    <w:rsid w:val="00B27BDD"/>
    <w:rsid w:val="00B27DC3"/>
    <w:rsid w:val="00B31272"/>
    <w:rsid w:val="00B32EE3"/>
    <w:rsid w:val="00B33924"/>
    <w:rsid w:val="00B41F49"/>
    <w:rsid w:val="00B441EC"/>
    <w:rsid w:val="00B5246C"/>
    <w:rsid w:val="00B573F9"/>
    <w:rsid w:val="00B61E8F"/>
    <w:rsid w:val="00B63E3F"/>
    <w:rsid w:val="00B643A8"/>
    <w:rsid w:val="00B64DCD"/>
    <w:rsid w:val="00B65876"/>
    <w:rsid w:val="00B66122"/>
    <w:rsid w:val="00B705B3"/>
    <w:rsid w:val="00B74427"/>
    <w:rsid w:val="00B74D9B"/>
    <w:rsid w:val="00B77A85"/>
    <w:rsid w:val="00B84312"/>
    <w:rsid w:val="00B86A0C"/>
    <w:rsid w:val="00B87701"/>
    <w:rsid w:val="00B95AD7"/>
    <w:rsid w:val="00BA2815"/>
    <w:rsid w:val="00BB009D"/>
    <w:rsid w:val="00BB24EE"/>
    <w:rsid w:val="00BB4D9B"/>
    <w:rsid w:val="00BB5438"/>
    <w:rsid w:val="00BC2EA4"/>
    <w:rsid w:val="00BC31C4"/>
    <w:rsid w:val="00BC64CB"/>
    <w:rsid w:val="00BC77BD"/>
    <w:rsid w:val="00BD19CC"/>
    <w:rsid w:val="00BD4D70"/>
    <w:rsid w:val="00BD6103"/>
    <w:rsid w:val="00BD7D9E"/>
    <w:rsid w:val="00BE67A0"/>
    <w:rsid w:val="00BE6F6D"/>
    <w:rsid w:val="00BF4EE7"/>
    <w:rsid w:val="00BF6137"/>
    <w:rsid w:val="00C05FAA"/>
    <w:rsid w:val="00C10186"/>
    <w:rsid w:val="00C1188F"/>
    <w:rsid w:val="00C12F9F"/>
    <w:rsid w:val="00C155BF"/>
    <w:rsid w:val="00C247B6"/>
    <w:rsid w:val="00C24833"/>
    <w:rsid w:val="00C368F4"/>
    <w:rsid w:val="00C3729C"/>
    <w:rsid w:val="00C374A4"/>
    <w:rsid w:val="00C37948"/>
    <w:rsid w:val="00C4279E"/>
    <w:rsid w:val="00C42FDA"/>
    <w:rsid w:val="00C45829"/>
    <w:rsid w:val="00C45A68"/>
    <w:rsid w:val="00C5624C"/>
    <w:rsid w:val="00C5646E"/>
    <w:rsid w:val="00C6057B"/>
    <w:rsid w:val="00C637A9"/>
    <w:rsid w:val="00C64D10"/>
    <w:rsid w:val="00C661B1"/>
    <w:rsid w:val="00C664A9"/>
    <w:rsid w:val="00C728CC"/>
    <w:rsid w:val="00C7590F"/>
    <w:rsid w:val="00C8023B"/>
    <w:rsid w:val="00C8049A"/>
    <w:rsid w:val="00C80A8D"/>
    <w:rsid w:val="00C81321"/>
    <w:rsid w:val="00C92E6F"/>
    <w:rsid w:val="00C96747"/>
    <w:rsid w:val="00C9734F"/>
    <w:rsid w:val="00C97724"/>
    <w:rsid w:val="00CA1028"/>
    <w:rsid w:val="00CA2C62"/>
    <w:rsid w:val="00CA3545"/>
    <w:rsid w:val="00CB35B0"/>
    <w:rsid w:val="00CB35FA"/>
    <w:rsid w:val="00CB3E0E"/>
    <w:rsid w:val="00CB624D"/>
    <w:rsid w:val="00CC3926"/>
    <w:rsid w:val="00CC4D78"/>
    <w:rsid w:val="00CC5D5F"/>
    <w:rsid w:val="00CD4AA4"/>
    <w:rsid w:val="00CD6629"/>
    <w:rsid w:val="00CE46C1"/>
    <w:rsid w:val="00CE4A84"/>
    <w:rsid w:val="00CE59CC"/>
    <w:rsid w:val="00CF25D4"/>
    <w:rsid w:val="00CF3FA6"/>
    <w:rsid w:val="00D048DF"/>
    <w:rsid w:val="00D1063E"/>
    <w:rsid w:val="00D165C4"/>
    <w:rsid w:val="00D204E8"/>
    <w:rsid w:val="00D21254"/>
    <w:rsid w:val="00D30F1C"/>
    <w:rsid w:val="00D3197F"/>
    <w:rsid w:val="00D335DB"/>
    <w:rsid w:val="00D34E83"/>
    <w:rsid w:val="00D42108"/>
    <w:rsid w:val="00D453BB"/>
    <w:rsid w:val="00D45F25"/>
    <w:rsid w:val="00D4766B"/>
    <w:rsid w:val="00D5598B"/>
    <w:rsid w:val="00D55A93"/>
    <w:rsid w:val="00D56E8E"/>
    <w:rsid w:val="00D61CBE"/>
    <w:rsid w:val="00D62CC7"/>
    <w:rsid w:val="00D638E1"/>
    <w:rsid w:val="00D7167D"/>
    <w:rsid w:val="00D763D9"/>
    <w:rsid w:val="00D76446"/>
    <w:rsid w:val="00D8075D"/>
    <w:rsid w:val="00D80783"/>
    <w:rsid w:val="00D834CE"/>
    <w:rsid w:val="00D871ED"/>
    <w:rsid w:val="00D87B94"/>
    <w:rsid w:val="00D93AFD"/>
    <w:rsid w:val="00D9412A"/>
    <w:rsid w:val="00D9412C"/>
    <w:rsid w:val="00D95386"/>
    <w:rsid w:val="00D9745D"/>
    <w:rsid w:val="00DA0CA1"/>
    <w:rsid w:val="00DA336B"/>
    <w:rsid w:val="00DA4722"/>
    <w:rsid w:val="00DA560F"/>
    <w:rsid w:val="00DA5659"/>
    <w:rsid w:val="00DB2610"/>
    <w:rsid w:val="00DB73D9"/>
    <w:rsid w:val="00DB7AB1"/>
    <w:rsid w:val="00DC1BE8"/>
    <w:rsid w:val="00DC419C"/>
    <w:rsid w:val="00DC44D1"/>
    <w:rsid w:val="00DF76B5"/>
    <w:rsid w:val="00DF77BF"/>
    <w:rsid w:val="00E02199"/>
    <w:rsid w:val="00E031A0"/>
    <w:rsid w:val="00E054BB"/>
    <w:rsid w:val="00E124BB"/>
    <w:rsid w:val="00E2196C"/>
    <w:rsid w:val="00E219A9"/>
    <w:rsid w:val="00E25830"/>
    <w:rsid w:val="00E30F04"/>
    <w:rsid w:val="00E314E4"/>
    <w:rsid w:val="00E32ADA"/>
    <w:rsid w:val="00E32C53"/>
    <w:rsid w:val="00E41045"/>
    <w:rsid w:val="00E4207A"/>
    <w:rsid w:val="00E4642E"/>
    <w:rsid w:val="00E5168F"/>
    <w:rsid w:val="00E52162"/>
    <w:rsid w:val="00E52C3C"/>
    <w:rsid w:val="00E65593"/>
    <w:rsid w:val="00E67017"/>
    <w:rsid w:val="00E71381"/>
    <w:rsid w:val="00E76537"/>
    <w:rsid w:val="00E77748"/>
    <w:rsid w:val="00E81461"/>
    <w:rsid w:val="00E820DD"/>
    <w:rsid w:val="00E85E7A"/>
    <w:rsid w:val="00E9028E"/>
    <w:rsid w:val="00E9268F"/>
    <w:rsid w:val="00E9364B"/>
    <w:rsid w:val="00EA4F32"/>
    <w:rsid w:val="00EA5888"/>
    <w:rsid w:val="00EA7BFC"/>
    <w:rsid w:val="00EB24D3"/>
    <w:rsid w:val="00EB365B"/>
    <w:rsid w:val="00EC1746"/>
    <w:rsid w:val="00EC26E9"/>
    <w:rsid w:val="00EC4F98"/>
    <w:rsid w:val="00ED4BC0"/>
    <w:rsid w:val="00ED6F1D"/>
    <w:rsid w:val="00EE06E9"/>
    <w:rsid w:val="00EE27AF"/>
    <w:rsid w:val="00EE3451"/>
    <w:rsid w:val="00EE7155"/>
    <w:rsid w:val="00EF4CC2"/>
    <w:rsid w:val="00F03FD6"/>
    <w:rsid w:val="00F0446D"/>
    <w:rsid w:val="00F16F39"/>
    <w:rsid w:val="00F17365"/>
    <w:rsid w:val="00F1743D"/>
    <w:rsid w:val="00F24DF3"/>
    <w:rsid w:val="00F2646B"/>
    <w:rsid w:val="00F26684"/>
    <w:rsid w:val="00F57FB9"/>
    <w:rsid w:val="00F6090F"/>
    <w:rsid w:val="00F64579"/>
    <w:rsid w:val="00F65784"/>
    <w:rsid w:val="00F66A5D"/>
    <w:rsid w:val="00F709F0"/>
    <w:rsid w:val="00F750E4"/>
    <w:rsid w:val="00F8396A"/>
    <w:rsid w:val="00F83D0B"/>
    <w:rsid w:val="00F85101"/>
    <w:rsid w:val="00F85819"/>
    <w:rsid w:val="00F89AA8"/>
    <w:rsid w:val="00F90EFF"/>
    <w:rsid w:val="00F93B3A"/>
    <w:rsid w:val="00FA01F7"/>
    <w:rsid w:val="00FA2F65"/>
    <w:rsid w:val="00FA41D5"/>
    <w:rsid w:val="00FA446A"/>
    <w:rsid w:val="00FA4D15"/>
    <w:rsid w:val="00FA79FA"/>
    <w:rsid w:val="00FB2748"/>
    <w:rsid w:val="00FB41A0"/>
    <w:rsid w:val="00FB47C2"/>
    <w:rsid w:val="00FB68BC"/>
    <w:rsid w:val="00FC4DE0"/>
    <w:rsid w:val="00FD4B55"/>
    <w:rsid w:val="00FD4EAC"/>
    <w:rsid w:val="00FD78A6"/>
    <w:rsid w:val="00FE409F"/>
    <w:rsid w:val="00FE5215"/>
    <w:rsid w:val="00FE6E9A"/>
    <w:rsid w:val="00FE77AB"/>
    <w:rsid w:val="00FE7FDD"/>
    <w:rsid w:val="00FF2F8E"/>
    <w:rsid w:val="00FF4820"/>
    <w:rsid w:val="00FF6617"/>
    <w:rsid w:val="010C49FD"/>
    <w:rsid w:val="0126D609"/>
    <w:rsid w:val="01442547"/>
    <w:rsid w:val="014C3C23"/>
    <w:rsid w:val="015422C6"/>
    <w:rsid w:val="0158EE2B"/>
    <w:rsid w:val="017260F3"/>
    <w:rsid w:val="017C6926"/>
    <w:rsid w:val="0196B54A"/>
    <w:rsid w:val="019DF06E"/>
    <w:rsid w:val="01A99CB7"/>
    <w:rsid w:val="01B28A4A"/>
    <w:rsid w:val="01BF1C27"/>
    <w:rsid w:val="01C065DD"/>
    <w:rsid w:val="01CEE377"/>
    <w:rsid w:val="01CF7918"/>
    <w:rsid w:val="01DB06D9"/>
    <w:rsid w:val="01F42F36"/>
    <w:rsid w:val="01F7468A"/>
    <w:rsid w:val="020B2B89"/>
    <w:rsid w:val="0217A08E"/>
    <w:rsid w:val="021C2687"/>
    <w:rsid w:val="027541AD"/>
    <w:rsid w:val="028AFB1E"/>
    <w:rsid w:val="02958840"/>
    <w:rsid w:val="02AC47D2"/>
    <w:rsid w:val="02CE401B"/>
    <w:rsid w:val="02D69622"/>
    <w:rsid w:val="02E5A63C"/>
    <w:rsid w:val="02F1866B"/>
    <w:rsid w:val="02F6BDE8"/>
    <w:rsid w:val="0311FCDF"/>
    <w:rsid w:val="033B6129"/>
    <w:rsid w:val="0376D73A"/>
    <w:rsid w:val="038C1C14"/>
    <w:rsid w:val="038FFF97"/>
    <w:rsid w:val="03B082B2"/>
    <w:rsid w:val="03C3A363"/>
    <w:rsid w:val="03C40869"/>
    <w:rsid w:val="03CCAA63"/>
    <w:rsid w:val="03FB058A"/>
    <w:rsid w:val="03FD89A7"/>
    <w:rsid w:val="04072A62"/>
    <w:rsid w:val="040D4087"/>
    <w:rsid w:val="042843BA"/>
    <w:rsid w:val="042FF58C"/>
    <w:rsid w:val="04335BBF"/>
    <w:rsid w:val="043593B1"/>
    <w:rsid w:val="04550C08"/>
    <w:rsid w:val="045AE5C2"/>
    <w:rsid w:val="045CF120"/>
    <w:rsid w:val="046643A2"/>
    <w:rsid w:val="047C8E61"/>
    <w:rsid w:val="04C36FA8"/>
    <w:rsid w:val="04D9EC8E"/>
    <w:rsid w:val="04F469A3"/>
    <w:rsid w:val="0505C29F"/>
    <w:rsid w:val="05068439"/>
    <w:rsid w:val="050DCF8A"/>
    <w:rsid w:val="05109CCB"/>
    <w:rsid w:val="052316DF"/>
    <w:rsid w:val="053E6125"/>
    <w:rsid w:val="0570B3AB"/>
    <w:rsid w:val="05B0800C"/>
    <w:rsid w:val="05B27FF4"/>
    <w:rsid w:val="05BC881A"/>
    <w:rsid w:val="05BE7359"/>
    <w:rsid w:val="05BF1ECA"/>
    <w:rsid w:val="05EF11A4"/>
    <w:rsid w:val="05FDC87D"/>
    <w:rsid w:val="05FDDB9E"/>
    <w:rsid w:val="06021403"/>
    <w:rsid w:val="06075B06"/>
    <w:rsid w:val="061638F5"/>
    <w:rsid w:val="06276016"/>
    <w:rsid w:val="0644B601"/>
    <w:rsid w:val="064C9AD4"/>
    <w:rsid w:val="06722804"/>
    <w:rsid w:val="06776550"/>
    <w:rsid w:val="0679BC18"/>
    <w:rsid w:val="0690CE26"/>
    <w:rsid w:val="06959324"/>
    <w:rsid w:val="06A76862"/>
    <w:rsid w:val="06B6F1BE"/>
    <w:rsid w:val="06BF61CF"/>
    <w:rsid w:val="06D2A0E1"/>
    <w:rsid w:val="06DFFFCD"/>
    <w:rsid w:val="06F2911C"/>
    <w:rsid w:val="072883C2"/>
    <w:rsid w:val="075AEF2B"/>
    <w:rsid w:val="0772E061"/>
    <w:rsid w:val="077D75FF"/>
    <w:rsid w:val="0791ABAF"/>
    <w:rsid w:val="079AE003"/>
    <w:rsid w:val="07A23AEF"/>
    <w:rsid w:val="07B4A65D"/>
    <w:rsid w:val="07D23454"/>
    <w:rsid w:val="07D444BE"/>
    <w:rsid w:val="080DCCF4"/>
    <w:rsid w:val="084FB698"/>
    <w:rsid w:val="08717065"/>
    <w:rsid w:val="087206A1"/>
    <w:rsid w:val="088723C2"/>
    <w:rsid w:val="08A7F216"/>
    <w:rsid w:val="08CDECA0"/>
    <w:rsid w:val="08FE0C22"/>
    <w:rsid w:val="09151A67"/>
    <w:rsid w:val="0915B7A7"/>
    <w:rsid w:val="0921B3E1"/>
    <w:rsid w:val="0941A297"/>
    <w:rsid w:val="094B3CE4"/>
    <w:rsid w:val="094C9FBD"/>
    <w:rsid w:val="0960A958"/>
    <w:rsid w:val="096D3DB0"/>
    <w:rsid w:val="09790398"/>
    <w:rsid w:val="0982066A"/>
    <w:rsid w:val="0982DF67"/>
    <w:rsid w:val="098F9D20"/>
    <w:rsid w:val="09B20CC9"/>
    <w:rsid w:val="09BEC8B5"/>
    <w:rsid w:val="09BF8A76"/>
    <w:rsid w:val="09C07A6B"/>
    <w:rsid w:val="09DDCD46"/>
    <w:rsid w:val="09E618BE"/>
    <w:rsid w:val="09EE7166"/>
    <w:rsid w:val="0A2F79CC"/>
    <w:rsid w:val="0A4C3D9C"/>
    <w:rsid w:val="0A5C6ED2"/>
    <w:rsid w:val="0A7E05CC"/>
    <w:rsid w:val="0AA617C2"/>
    <w:rsid w:val="0AA6FE8C"/>
    <w:rsid w:val="0AA83866"/>
    <w:rsid w:val="0ABF7AEE"/>
    <w:rsid w:val="0AC63E3E"/>
    <w:rsid w:val="0ADA46D3"/>
    <w:rsid w:val="0AE02C60"/>
    <w:rsid w:val="0AE2E173"/>
    <w:rsid w:val="0AE94828"/>
    <w:rsid w:val="0AED31BA"/>
    <w:rsid w:val="0AF1570C"/>
    <w:rsid w:val="0AF6A545"/>
    <w:rsid w:val="0B0A411A"/>
    <w:rsid w:val="0B0B738E"/>
    <w:rsid w:val="0B270D82"/>
    <w:rsid w:val="0B395B1D"/>
    <w:rsid w:val="0B45F4B0"/>
    <w:rsid w:val="0B529657"/>
    <w:rsid w:val="0B5961B2"/>
    <w:rsid w:val="0B873E45"/>
    <w:rsid w:val="0B927047"/>
    <w:rsid w:val="0B9EDF09"/>
    <w:rsid w:val="0BA1C98E"/>
    <w:rsid w:val="0BB3886D"/>
    <w:rsid w:val="0BC0170B"/>
    <w:rsid w:val="0BCDD229"/>
    <w:rsid w:val="0BF08CAE"/>
    <w:rsid w:val="0C00D18C"/>
    <w:rsid w:val="0C1CA917"/>
    <w:rsid w:val="0C3C35A8"/>
    <w:rsid w:val="0C40AB36"/>
    <w:rsid w:val="0C84407F"/>
    <w:rsid w:val="0C9BE096"/>
    <w:rsid w:val="0CAD916C"/>
    <w:rsid w:val="0CBD6D7B"/>
    <w:rsid w:val="0CCD3ACB"/>
    <w:rsid w:val="0CDE4B28"/>
    <w:rsid w:val="0CE9570E"/>
    <w:rsid w:val="0D230EA6"/>
    <w:rsid w:val="0D345DD9"/>
    <w:rsid w:val="0D4C7F23"/>
    <w:rsid w:val="0D515EE4"/>
    <w:rsid w:val="0D5521AA"/>
    <w:rsid w:val="0D561F04"/>
    <w:rsid w:val="0D717892"/>
    <w:rsid w:val="0D77828B"/>
    <w:rsid w:val="0D84FDFD"/>
    <w:rsid w:val="0D9B5907"/>
    <w:rsid w:val="0DA8EE3F"/>
    <w:rsid w:val="0DC8B798"/>
    <w:rsid w:val="0DE5EE88"/>
    <w:rsid w:val="0DF3FD8B"/>
    <w:rsid w:val="0E11520F"/>
    <w:rsid w:val="0E132762"/>
    <w:rsid w:val="0E19DCB9"/>
    <w:rsid w:val="0E3B54A2"/>
    <w:rsid w:val="0E4C26C4"/>
    <w:rsid w:val="0E6248D2"/>
    <w:rsid w:val="0E7AE3F5"/>
    <w:rsid w:val="0E861345"/>
    <w:rsid w:val="0EA84E41"/>
    <w:rsid w:val="0EBE9EEC"/>
    <w:rsid w:val="0EBFF140"/>
    <w:rsid w:val="0EC553D3"/>
    <w:rsid w:val="0ECFED88"/>
    <w:rsid w:val="0EE413CA"/>
    <w:rsid w:val="0F2DCD01"/>
    <w:rsid w:val="0F33A864"/>
    <w:rsid w:val="0F42D10E"/>
    <w:rsid w:val="0F534E1E"/>
    <w:rsid w:val="0F656FA2"/>
    <w:rsid w:val="0F7C4E0B"/>
    <w:rsid w:val="0F8BECD7"/>
    <w:rsid w:val="0F9144E4"/>
    <w:rsid w:val="0FA1EEB8"/>
    <w:rsid w:val="0FC03188"/>
    <w:rsid w:val="0FF022DD"/>
    <w:rsid w:val="0FF96369"/>
    <w:rsid w:val="1001A439"/>
    <w:rsid w:val="100B7A40"/>
    <w:rsid w:val="100D9F40"/>
    <w:rsid w:val="10128803"/>
    <w:rsid w:val="1029E77F"/>
    <w:rsid w:val="10518EA4"/>
    <w:rsid w:val="105A4A70"/>
    <w:rsid w:val="1064DAA3"/>
    <w:rsid w:val="1088FFA6"/>
    <w:rsid w:val="109717FE"/>
    <w:rsid w:val="10F1768B"/>
    <w:rsid w:val="10FF8073"/>
    <w:rsid w:val="110C5C87"/>
    <w:rsid w:val="11117312"/>
    <w:rsid w:val="113690A1"/>
    <w:rsid w:val="11437940"/>
    <w:rsid w:val="114AA4E2"/>
    <w:rsid w:val="114E8FEB"/>
    <w:rsid w:val="1151280D"/>
    <w:rsid w:val="11524093"/>
    <w:rsid w:val="1183E34C"/>
    <w:rsid w:val="118D559B"/>
    <w:rsid w:val="119718EB"/>
    <w:rsid w:val="11AC49DB"/>
    <w:rsid w:val="11B34A49"/>
    <w:rsid w:val="11B4DC35"/>
    <w:rsid w:val="12073F4C"/>
    <w:rsid w:val="122C183C"/>
    <w:rsid w:val="123B2AA6"/>
    <w:rsid w:val="124CAD5F"/>
    <w:rsid w:val="124E4115"/>
    <w:rsid w:val="124FE4E5"/>
    <w:rsid w:val="128414CC"/>
    <w:rsid w:val="128C41FF"/>
    <w:rsid w:val="12AFB2F5"/>
    <w:rsid w:val="12E3256A"/>
    <w:rsid w:val="12E4C536"/>
    <w:rsid w:val="1321816C"/>
    <w:rsid w:val="13765DD3"/>
    <w:rsid w:val="137E5A0E"/>
    <w:rsid w:val="13A52769"/>
    <w:rsid w:val="13A8DF23"/>
    <w:rsid w:val="13C0A068"/>
    <w:rsid w:val="13C9EC47"/>
    <w:rsid w:val="13CC4B2A"/>
    <w:rsid w:val="14095F37"/>
    <w:rsid w:val="14281260"/>
    <w:rsid w:val="14389EC5"/>
    <w:rsid w:val="1456040B"/>
    <w:rsid w:val="147ABE90"/>
    <w:rsid w:val="147C730D"/>
    <w:rsid w:val="1482A19F"/>
    <w:rsid w:val="14A7F94A"/>
    <w:rsid w:val="14F70405"/>
    <w:rsid w:val="153C0A0D"/>
    <w:rsid w:val="15596F70"/>
    <w:rsid w:val="1559DA9D"/>
    <w:rsid w:val="15712ED2"/>
    <w:rsid w:val="159479DC"/>
    <w:rsid w:val="15B7CCDB"/>
    <w:rsid w:val="163A37A8"/>
    <w:rsid w:val="16A14A79"/>
    <w:rsid w:val="16A2BA43"/>
    <w:rsid w:val="16A37F5E"/>
    <w:rsid w:val="16A9911C"/>
    <w:rsid w:val="16C45D09"/>
    <w:rsid w:val="16CE7AE6"/>
    <w:rsid w:val="16D9EE71"/>
    <w:rsid w:val="16DFF545"/>
    <w:rsid w:val="16E9A84C"/>
    <w:rsid w:val="16EBD606"/>
    <w:rsid w:val="16F357EC"/>
    <w:rsid w:val="16FA0F20"/>
    <w:rsid w:val="170D7198"/>
    <w:rsid w:val="171578E5"/>
    <w:rsid w:val="171ED4C6"/>
    <w:rsid w:val="1723CDBE"/>
    <w:rsid w:val="17321866"/>
    <w:rsid w:val="17438C92"/>
    <w:rsid w:val="174DCDB9"/>
    <w:rsid w:val="17689107"/>
    <w:rsid w:val="1789EB3B"/>
    <w:rsid w:val="178D7592"/>
    <w:rsid w:val="179312FA"/>
    <w:rsid w:val="17B4123F"/>
    <w:rsid w:val="17BA4261"/>
    <w:rsid w:val="17CAED56"/>
    <w:rsid w:val="17D4CE85"/>
    <w:rsid w:val="17F26AB4"/>
    <w:rsid w:val="1801E7D9"/>
    <w:rsid w:val="180A7DEE"/>
    <w:rsid w:val="1834FFE2"/>
    <w:rsid w:val="183A8897"/>
    <w:rsid w:val="183D1ADA"/>
    <w:rsid w:val="1854097A"/>
    <w:rsid w:val="1856FA8C"/>
    <w:rsid w:val="1859E35F"/>
    <w:rsid w:val="18711AEE"/>
    <w:rsid w:val="188330C3"/>
    <w:rsid w:val="18884974"/>
    <w:rsid w:val="18988C85"/>
    <w:rsid w:val="189E831E"/>
    <w:rsid w:val="189FAD84"/>
    <w:rsid w:val="18BDAE3C"/>
    <w:rsid w:val="18C72978"/>
    <w:rsid w:val="18CA7608"/>
    <w:rsid w:val="18D33F9E"/>
    <w:rsid w:val="18D61706"/>
    <w:rsid w:val="18DDBB48"/>
    <w:rsid w:val="18EC3DAD"/>
    <w:rsid w:val="18FBB45B"/>
    <w:rsid w:val="19164959"/>
    <w:rsid w:val="1923EF74"/>
    <w:rsid w:val="192D754D"/>
    <w:rsid w:val="1932BC60"/>
    <w:rsid w:val="1954E877"/>
    <w:rsid w:val="195612C2"/>
    <w:rsid w:val="1956E3A7"/>
    <w:rsid w:val="1958BDBD"/>
    <w:rsid w:val="197BD0E9"/>
    <w:rsid w:val="19936479"/>
    <w:rsid w:val="19A89A0B"/>
    <w:rsid w:val="19B39A27"/>
    <w:rsid w:val="19CAC592"/>
    <w:rsid w:val="19ED39EB"/>
    <w:rsid w:val="19F615E6"/>
    <w:rsid w:val="1A115360"/>
    <w:rsid w:val="1A1468ED"/>
    <w:rsid w:val="1A263DC5"/>
    <w:rsid w:val="1A3A9B3F"/>
    <w:rsid w:val="1A400F2E"/>
    <w:rsid w:val="1A454271"/>
    <w:rsid w:val="1A6F0FFF"/>
    <w:rsid w:val="1A7C6B58"/>
    <w:rsid w:val="1A7C72A2"/>
    <w:rsid w:val="1A8B0422"/>
    <w:rsid w:val="1AC6E5D3"/>
    <w:rsid w:val="1AF3C1B8"/>
    <w:rsid w:val="1B0020C4"/>
    <w:rsid w:val="1B1478FA"/>
    <w:rsid w:val="1B945030"/>
    <w:rsid w:val="1B95FF76"/>
    <w:rsid w:val="1B9FFA6F"/>
    <w:rsid w:val="1BA10BF1"/>
    <w:rsid w:val="1BA398EC"/>
    <w:rsid w:val="1BA5C8AD"/>
    <w:rsid w:val="1BB0394E"/>
    <w:rsid w:val="1BCC7EF6"/>
    <w:rsid w:val="1BCDBA2C"/>
    <w:rsid w:val="1BD0A76E"/>
    <w:rsid w:val="1BD3BB72"/>
    <w:rsid w:val="1C05FE8A"/>
    <w:rsid w:val="1C0AE060"/>
    <w:rsid w:val="1C256172"/>
    <w:rsid w:val="1C336D6A"/>
    <w:rsid w:val="1C35F97F"/>
    <w:rsid w:val="1C49D4E8"/>
    <w:rsid w:val="1C5DECE5"/>
    <w:rsid w:val="1C7A02CB"/>
    <w:rsid w:val="1C7F5567"/>
    <w:rsid w:val="1C8ECD04"/>
    <w:rsid w:val="1CB0843C"/>
    <w:rsid w:val="1CB39559"/>
    <w:rsid w:val="1CE8B018"/>
    <w:rsid w:val="1CFFEF5C"/>
    <w:rsid w:val="1D2AF3A4"/>
    <w:rsid w:val="1D339F6F"/>
    <w:rsid w:val="1D34CF05"/>
    <w:rsid w:val="1D425009"/>
    <w:rsid w:val="1D4C09AF"/>
    <w:rsid w:val="1D5C7905"/>
    <w:rsid w:val="1D614B41"/>
    <w:rsid w:val="1D6CF936"/>
    <w:rsid w:val="1D9310CE"/>
    <w:rsid w:val="1DC11F51"/>
    <w:rsid w:val="1DECE0CB"/>
    <w:rsid w:val="1DFC5CC2"/>
    <w:rsid w:val="1E231836"/>
    <w:rsid w:val="1E2FF8E5"/>
    <w:rsid w:val="1E32A0C5"/>
    <w:rsid w:val="1E50961D"/>
    <w:rsid w:val="1E6AF23C"/>
    <w:rsid w:val="1E8C35FA"/>
    <w:rsid w:val="1E958FEE"/>
    <w:rsid w:val="1E9A3833"/>
    <w:rsid w:val="1EC79632"/>
    <w:rsid w:val="1EE2EC53"/>
    <w:rsid w:val="1EEF08D6"/>
    <w:rsid w:val="1EF7A93C"/>
    <w:rsid w:val="1F1CA910"/>
    <w:rsid w:val="1F25E694"/>
    <w:rsid w:val="1F42346E"/>
    <w:rsid w:val="1F4CB187"/>
    <w:rsid w:val="1F659912"/>
    <w:rsid w:val="1F8D1C6B"/>
    <w:rsid w:val="1F93ACFD"/>
    <w:rsid w:val="1F988777"/>
    <w:rsid w:val="1F99A40F"/>
    <w:rsid w:val="1F9E24DF"/>
    <w:rsid w:val="1FA550CB"/>
    <w:rsid w:val="1FC03F1F"/>
    <w:rsid w:val="1FC1454C"/>
    <w:rsid w:val="1FCCA7C2"/>
    <w:rsid w:val="1FCDA8D4"/>
    <w:rsid w:val="1FD4F20E"/>
    <w:rsid w:val="1FD9F291"/>
    <w:rsid w:val="203D01B6"/>
    <w:rsid w:val="20684545"/>
    <w:rsid w:val="2081EA11"/>
    <w:rsid w:val="2085335D"/>
    <w:rsid w:val="208C1C96"/>
    <w:rsid w:val="20C7E927"/>
    <w:rsid w:val="20C9B195"/>
    <w:rsid w:val="20E3BE56"/>
    <w:rsid w:val="20EF2F5A"/>
    <w:rsid w:val="20FEC0C3"/>
    <w:rsid w:val="21143A56"/>
    <w:rsid w:val="21160BCA"/>
    <w:rsid w:val="2132741F"/>
    <w:rsid w:val="213457D8"/>
    <w:rsid w:val="213F0908"/>
    <w:rsid w:val="2145E90B"/>
    <w:rsid w:val="2152B4F7"/>
    <w:rsid w:val="2177183D"/>
    <w:rsid w:val="21B15AFB"/>
    <w:rsid w:val="21C1DDAC"/>
    <w:rsid w:val="21C5010F"/>
    <w:rsid w:val="21E039E7"/>
    <w:rsid w:val="21F8CA42"/>
    <w:rsid w:val="22005C28"/>
    <w:rsid w:val="220AFC2A"/>
    <w:rsid w:val="223081F9"/>
    <w:rsid w:val="2242A64C"/>
    <w:rsid w:val="22764E32"/>
    <w:rsid w:val="2291D0DB"/>
    <w:rsid w:val="229FB3E7"/>
    <w:rsid w:val="22A2702B"/>
    <w:rsid w:val="22A7C382"/>
    <w:rsid w:val="22AB840F"/>
    <w:rsid w:val="22B31F13"/>
    <w:rsid w:val="22B483F9"/>
    <w:rsid w:val="22BA711B"/>
    <w:rsid w:val="22C5D769"/>
    <w:rsid w:val="22D0BC2C"/>
    <w:rsid w:val="22DCF18D"/>
    <w:rsid w:val="23244F08"/>
    <w:rsid w:val="23378C5C"/>
    <w:rsid w:val="2345977F"/>
    <w:rsid w:val="23521364"/>
    <w:rsid w:val="23B65D76"/>
    <w:rsid w:val="23E48949"/>
    <w:rsid w:val="23E63D21"/>
    <w:rsid w:val="23E73577"/>
    <w:rsid w:val="240D9150"/>
    <w:rsid w:val="2410A43E"/>
    <w:rsid w:val="24390A35"/>
    <w:rsid w:val="244ADAB2"/>
    <w:rsid w:val="244CA05B"/>
    <w:rsid w:val="24647B4E"/>
    <w:rsid w:val="2481B59D"/>
    <w:rsid w:val="2494ACBB"/>
    <w:rsid w:val="2494C245"/>
    <w:rsid w:val="2496CF7E"/>
    <w:rsid w:val="24AD63B4"/>
    <w:rsid w:val="24B0FB0A"/>
    <w:rsid w:val="24B91AA0"/>
    <w:rsid w:val="24D1383B"/>
    <w:rsid w:val="24DA33C0"/>
    <w:rsid w:val="251689F0"/>
    <w:rsid w:val="25483D20"/>
    <w:rsid w:val="25615141"/>
    <w:rsid w:val="2561C5FF"/>
    <w:rsid w:val="25654D6C"/>
    <w:rsid w:val="256A006E"/>
    <w:rsid w:val="2579A1A8"/>
    <w:rsid w:val="257F731E"/>
    <w:rsid w:val="25963B1F"/>
    <w:rsid w:val="25D2CAE2"/>
    <w:rsid w:val="26066AAF"/>
    <w:rsid w:val="261E0509"/>
    <w:rsid w:val="2621774B"/>
    <w:rsid w:val="262B0B10"/>
    <w:rsid w:val="262CC86D"/>
    <w:rsid w:val="263154B3"/>
    <w:rsid w:val="2643B9ED"/>
    <w:rsid w:val="2646B3AD"/>
    <w:rsid w:val="2648A369"/>
    <w:rsid w:val="265A0D9E"/>
    <w:rsid w:val="2677337E"/>
    <w:rsid w:val="2693674A"/>
    <w:rsid w:val="269E9BA7"/>
    <w:rsid w:val="269EB050"/>
    <w:rsid w:val="26CB487B"/>
    <w:rsid w:val="26D17176"/>
    <w:rsid w:val="26E2AD16"/>
    <w:rsid w:val="26EE1B39"/>
    <w:rsid w:val="270067BC"/>
    <w:rsid w:val="270A8A63"/>
    <w:rsid w:val="270F2187"/>
    <w:rsid w:val="271445B6"/>
    <w:rsid w:val="2716527A"/>
    <w:rsid w:val="271E429D"/>
    <w:rsid w:val="272C6FC7"/>
    <w:rsid w:val="273BAF9B"/>
    <w:rsid w:val="2755808D"/>
    <w:rsid w:val="276ED027"/>
    <w:rsid w:val="277B342A"/>
    <w:rsid w:val="278EB4F5"/>
    <w:rsid w:val="27BC4E9B"/>
    <w:rsid w:val="27BEB907"/>
    <w:rsid w:val="27C6DB71"/>
    <w:rsid w:val="282731A1"/>
    <w:rsid w:val="284FC067"/>
    <w:rsid w:val="28656CD4"/>
    <w:rsid w:val="286BF548"/>
    <w:rsid w:val="287C5225"/>
    <w:rsid w:val="288EBC56"/>
    <w:rsid w:val="28A3420D"/>
    <w:rsid w:val="28A94DBB"/>
    <w:rsid w:val="28BDEC75"/>
    <w:rsid w:val="28EA421F"/>
    <w:rsid w:val="28F8ABE0"/>
    <w:rsid w:val="291BD8CF"/>
    <w:rsid w:val="291E5784"/>
    <w:rsid w:val="291E654C"/>
    <w:rsid w:val="2921EBD1"/>
    <w:rsid w:val="292C8C6B"/>
    <w:rsid w:val="29392B54"/>
    <w:rsid w:val="294C3311"/>
    <w:rsid w:val="294CF4AB"/>
    <w:rsid w:val="2959180D"/>
    <w:rsid w:val="2962ABD2"/>
    <w:rsid w:val="296736DD"/>
    <w:rsid w:val="29724FB4"/>
    <w:rsid w:val="297D918C"/>
    <w:rsid w:val="298E6BA0"/>
    <w:rsid w:val="29D4A65D"/>
    <w:rsid w:val="29F3638B"/>
    <w:rsid w:val="2A2A40B2"/>
    <w:rsid w:val="2A2A8CB7"/>
    <w:rsid w:val="2A2F3D27"/>
    <w:rsid w:val="2A451E1C"/>
    <w:rsid w:val="2A4C6581"/>
    <w:rsid w:val="2A67D57E"/>
    <w:rsid w:val="2A7AAB8B"/>
    <w:rsid w:val="2A7E1E2F"/>
    <w:rsid w:val="2AB9D294"/>
    <w:rsid w:val="2AC589DA"/>
    <w:rsid w:val="2AE2A274"/>
    <w:rsid w:val="2AE8C50C"/>
    <w:rsid w:val="2B09D6CA"/>
    <w:rsid w:val="2B0E7EAF"/>
    <w:rsid w:val="2B123564"/>
    <w:rsid w:val="2B13EBB9"/>
    <w:rsid w:val="2B149103"/>
    <w:rsid w:val="2B1D4800"/>
    <w:rsid w:val="2B2B70A7"/>
    <w:rsid w:val="2B30F60E"/>
    <w:rsid w:val="2B342AD3"/>
    <w:rsid w:val="2B3D4B26"/>
    <w:rsid w:val="2B3F0C73"/>
    <w:rsid w:val="2B4DC0F1"/>
    <w:rsid w:val="2B64318C"/>
    <w:rsid w:val="2B7DBC47"/>
    <w:rsid w:val="2B7FA37C"/>
    <w:rsid w:val="2B8F33EC"/>
    <w:rsid w:val="2B92B0D1"/>
    <w:rsid w:val="2BA183E4"/>
    <w:rsid w:val="2BB3F2E7"/>
    <w:rsid w:val="2BB5D4B4"/>
    <w:rsid w:val="2BBAB082"/>
    <w:rsid w:val="2BC16F5B"/>
    <w:rsid w:val="2BC83651"/>
    <w:rsid w:val="2BCCC8F2"/>
    <w:rsid w:val="2BCE4A9E"/>
    <w:rsid w:val="2BD09B40"/>
    <w:rsid w:val="2BDB96EF"/>
    <w:rsid w:val="2BE0EE7D"/>
    <w:rsid w:val="2C18F335"/>
    <w:rsid w:val="2C38A375"/>
    <w:rsid w:val="2C396146"/>
    <w:rsid w:val="2C5164F4"/>
    <w:rsid w:val="2C778FA9"/>
    <w:rsid w:val="2C808CBF"/>
    <w:rsid w:val="2C887747"/>
    <w:rsid w:val="2C9A4C94"/>
    <w:rsid w:val="2CA2B498"/>
    <w:rsid w:val="2CB4F0E2"/>
    <w:rsid w:val="2CF66CFB"/>
    <w:rsid w:val="2D148E02"/>
    <w:rsid w:val="2D27853E"/>
    <w:rsid w:val="2D309128"/>
    <w:rsid w:val="2D586819"/>
    <w:rsid w:val="2D747C9C"/>
    <w:rsid w:val="2D772587"/>
    <w:rsid w:val="2D7BDF7B"/>
    <w:rsid w:val="2DADC2AE"/>
    <w:rsid w:val="2DBDDC50"/>
    <w:rsid w:val="2DC71D18"/>
    <w:rsid w:val="2DD473D6"/>
    <w:rsid w:val="2DE46C59"/>
    <w:rsid w:val="2DE838A2"/>
    <w:rsid w:val="2DF03938"/>
    <w:rsid w:val="2DFF68CE"/>
    <w:rsid w:val="2E09F655"/>
    <w:rsid w:val="2E12F5BA"/>
    <w:rsid w:val="2E140089"/>
    <w:rsid w:val="2E177D1F"/>
    <w:rsid w:val="2E1C5D20"/>
    <w:rsid w:val="2E2065CE"/>
    <w:rsid w:val="2E30D944"/>
    <w:rsid w:val="2E40A5E0"/>
    <w:rsid w:val="2E43D8D1"/>
    <w:rsid w:val="2E604FE8"/>
    <w:rsid w:val="2E75E621"/>
    <w:rsid w:val="2E769CD5"/>
    <w:rsid w:val="2E82217F"/>
    <w:rsid w:val="2E86D3A5"/>
    <w:rsid w:val="2EB2F832"/>
    <w:rsid w:val="2EBAF903"/>
    <w:rsid w:val="2EDAF3E5"/>
    <w:rsid w:val="2EF25144"/>
    <w:rsid w:val="2EFEE8F3"/>
    <w:rsid w:val="2F117768"/>
    <w:rsid w:val="2F149B72"/>
    <w:rsid w:val="2F185E9D"/>
    <w:rsid w:val="2F3350E0"/>
    <w:rsid w:val="2F336744"/>
    <w:rsid w:val="2F3D2B6A"/>
    <w:rsid w:val="2F4F4EAC"/>
    <w:rsid w:val="2F658FEB"/>
    <w:rsid w:val="2F6AF0FF"/>
    <w:rsid w:val="2F6FB4F4"/>
    <w:rsid w:val="2F7E0D9A"/>
    <w:rsid w:val="2F8A59D2"/>
    <w:rsid w:val="2F92E59B"/>
    <w:rsid w:val="2FD1ED56"/>
    <w:rsid w:val="2FD3AAB3"/>
    <w:rsid w:val="2FE26137"/>
    <w:rsid w:val="2FFAF4B8"/>
    <w:rsid w:val="300895C2"/>
    <w:rsid w:val="300E3CC2"/>
    <w:rsid w:val="302DDB5D"/>
    <w:rsid w:val="303113FA"/>
    <w:rsid w:val="303C2FA5"/>
    <w:rsid w:val="3071C218"/>
    <w:rsid w:val="30761CE2"/>
    <w:rsid w:val="3079ADD7"/>
    <w:rsid w:val="30932B9B"/>
    <w:rsid w:val="3096C992"/>
    <w:rsid w:val="3099CE3B"/>
    <w:rsid w:val="309F71E9"/>
    <w:rsid w:val="30D80FB8"/>
    <w:rsid w:val="30DC1D00"/>
    <w:rsid w:val="30DD462F"/>
    <w:rsid w:val="30F09B30"/>
    <w:rsid w:val="310985EE"/>
    <w:rsid w:val="3124D617"/>
    <w:rsid w:val="31262917"/>
    <w:rsid w:val="3127D9FA"/>
    <w:rsid w:val="3129AD13"/>
    <w:rsid w:val="312DCB19"/>
    <w:rsid w:val="313AD963"/>
    <w:rsid w:val="3141D727"/>
    <w:rsid w:val="31450F66"/>
    <w:rsid w:val="31462584"/>
    <w:rsid w:val="314A713C"/>
    <w:rsid w:val="314F0635"/>
    <w:rsid w:val="315744F6"/>
    <w:rsid w:val="31580690"/>
    <w:rsid w:val="315D92D3"/>
    <w:rsid w:val="3164CCBC"/>
    <w:rsid w:val="316F7B14"/>
    <w:rsid w:val="31725F80"/>
    <w:rsid w:val="31764DB7"/>
    <w:rsid w:val="3184BE6B"/>
    <w:rsid w:val="31B332D1"/>
    <w:rsid w:val="31D5337D"/>
    <w:rsid w:val="31D80548"/>
    <w:rsid w:val="31E06078"/>
    <w:rsid w:val="31F106A7"/>
    <w:rsid w:val="321577EB"/>
    <w:rsid w:val="32251638"/>
    <w:rsid w:val="3227B9FF"/>
    <w:rsid w:val="322A7304"/>
    <w:rsid w:val="322EFBFC"/>
    <w:rsid w:val="32862AE7"/>
    <w:rsid w:val="3289F9C0"/>
    <w:rsid w:val="3293515E"/>
    <w:rsid w:val="32C19603"/>
    <w:rsid w:val="32C3AA5B"/>
    <w:rsid w:val="32D3EA0B"/>
    <w:rsid w:val="32E390D1"/>
    <w:rsid w:val="32EA4A00"/>
    <w:rsid w:val="32EF181E"/>
    <w:rsid w:val="330C5756"/>
    <w:rsid w:val="330EBA05"/>
    <w:rsid w:val="332473D2"/>
    <w:rsid w:val="3365DE49"/>
    <w:rsid w:val="3378367E"/>
    <w:rsid w:val="3398B3CF"/>
    <w:rsid w:val="33C4A5E4"/>
    <w:rsid w:val="33C5D6C1"/>
    <w:rsid w:val="33D95C83"/>
    <w:rsid w:val="33F0F61C"/>
    <w:rsid w:val="33F29336"/>
    <w:rsid w:val="342C4F14"/>
    <w:rsid w:val="3430653B"/>
    <w:rsid w:val="34738787"/>
    <w:rsid w:val="348B0212"/>
    <w:rsid w:val="3499335E"/>
    <w:rsid w:val="34AA0042"/>
    <w:rsid w:val="34BA1674"/>
    <w:rsid w:val="34C06500"/>
    <w:rsid w:val="34C1E232"/>
    <w:rsid w:val="34C3CF31"/>
    <w:rsid w:val="34D8C34D"/>
    <w:rsid w:val="34F11F43"/>
    <w:rsid w:val="351CB4FC"/>
    <w:rsid w:val="351F0881"/>
    <w:rsid w:val="352A51D3"/>
    <w:rsid w:val="353FBF91"/>
    <w:rsid w:val="35600F75"/>
    <w:rsid w:val="356925BA"/>
    <w:rsid w:val="35752CE4"/>
    <w:rsid w:val="3584DDCC"/>
    <w:rsid w:val="358A47C1"/>
    <w:rsid w:val="35A3FBFC"/>
    <w:rsid w:val="35E77390"/>
    <w:rsid w:val="360144F2"/>
    <w:rsid w:val="36210839"/>
    <w:rsid w:val="362B77B3"/>
    <w:rsid w:val="363503BF"/>
    <w:rsid w:val="364109FD"/>
    <w:rsid w:val="36456D23"/>
    <w:rsid w:val="364F5AC0"/>
    <w:rsid w:val="366CBA33"/>
    <w:rsid w:val="367422DF"/>
    <w:rsid w:val="36B840BF"/>
    <w:rsid w:val="36F62740"/>
    <w:rsid w:val="36F8875B"/>
    <w:rsid w:val="3710FD45"/>
    <w:rsid w:val="3761C9B9"/>
    <w:rsid w:val="376AB8CC"/>
    <w:rsid w:val="37936B0A"/>
    <w:rsid w:val="37A79C87"/>
    <w:rsid w:val="37B76075"/>
    <w:rsid w:val="37C174FD"/>
    <w:rsid w:val="37DAEF24"/>
    <w:rsid w:val="37E52076"/>
    <w:rsid w:val="37F3A489"/>
    <w:rsid w:val="37F54AF5"/>
    <w:rsid w:val="37F7E4F5"/>
    <w:rsid w:val="3817ECD2"/>
    <w:rsid w:val="386DC5DE"/>
    <w:rsid w:val="38708A1A"/>
    <w:rsid w:val="387BD33B"/>
    <w:rsid w:val="389B85C3"/>
    <w:rsid w:val="389FF81B"/>
    <w:rsid w:val="38BF93A8"/>
    <w:rsid w:val="38C47ECD"/>
    <w:rsid w:val="38D02262"/>
    <w:rsid w:val="38DE3306"/>
    <w:rsid w:val="38EB35CE"/>
    <w:rsid w:val="38F660C9"/>
    <w:rsid w:val="391EAED2"/>
    <w:rsid w:val="3964849D"/>
    <w:rsid w:val="396CA481"/>
    <w:rsid w:val="396F3BD7"/>
    <w:rsid w:val="396F3E5A"/>
    <w:rsid w:val="398F8B1C"/>
    <w:rsid w:val="39E1DB5D"/>
    <w:rsid w:val="39EE5733"/>
    <w:rsid w:val="39F4612E"/>
    <w:rsid w:val="3A3F8587"/>
    <w:rsid w:val="3A489E07"/>
    <w:rsid w:val="3A66734A"/>
    <w:rsid w:val="3A72B0D8"/>
    <w:rsid w:val="3AB0C144"/>
    <w:rsid w:val="3AB75A0F"/>
    <w:rsid w:val="3ABDDFC5"/>
    <w:rsid w:val="3AD732B1"/>
    <w:rsid w:val="3AF890D2"/>
    <w:rsid w:val="3AFD88C3"/>
    <w:rsid w:val="3B06D237"/>
    <w:rsid w:val="3B0C5CB0"/>
    <w:rsid w:val="3B181A80"/>
    <w:rsid w:val="3B2D53A7"/>
    <w:rsid w:val="3B38B616"/>
    <w:rsid w:val="3B4F8D94"/>
    <w:rsid w:val="3B551CAF"/>
    <w:rsid w:val="3B6C4153"/>
    <w:rsid w:val="3B73B448"/>
    <w:rsid w:val="3B9BC8B1"/>
    <w:rsid w:val="3BC86FFD"/>
    <w:rsid w:val="3BCF39D9"/>
    <w:rsid w:val="3BE0CABD"/>
    <w:rsid w:val="3BE6E958"/>
    <w:rsid w:val="3BE8AEFF"/>
    <w:rsid w:val="3BF92DD3"/>
    <w:rsid w:val="3BFE3E71"/>
    <w:rsid w:val="3C247264"/>
    <w:rsid w:val="3C384D3E"/>
    <w:rsid w:val="3C5A01B5"/>
    <w:rsid w:val="3C6F7644"/>
    <w:rsid w:val="3C9D9E4B"/>
    <w:rsid w:val="3CC3426F"/>
    <w:rsid w:val="3CD4529B"/>
    <w:rsid w:val="3CDE44C3"/>
    <w:rsid w:val="3CF2823E"/>
    <w:rsid w:val="3CF31A71"/>
    <w:rsid w:val="3D02024D"/>
    <w:rsid w:val="3D2E8011"/>
    <w:rsid w:val="3D4DE0D6"/>
    <w:rsid w:val="3D514C51"/>
    <w:rsid w:val="3D5CF982"/>
    <w:rsid w:val="3D7553CD"/>
    <w:rsid w:val="3D7C9B1E"/>
    <w:rsid w:val="3DA7571C"/>
    <w:rsid w:val="3DACD499"/>
    <w:rsid w:val="3DB57D84"/>
    <w:rsid w:val="3DBD41B7"/>
    <w:rsid w:val="3DC1BD7E"/>
    <w:rsid w:val="3DC5361B"/>
    <w:rsid w:val="3DD54D68"/>
    <w:rsid w:val="3DF1482A"/>
    <w:rsid w:val="3DF6568C"/>
    <w:rsid w:val="3DF6A3F4"/>
    <w:rsid w:val="3DF80A44"/>
    <w:rsid w:val="3E02F81B"/>
    <w:rsid w:val="3E08C14D"/>
    <w:rsid w:val="3E0EA73F"/>
    <w:rsid w:val="3E11539B"/>
    <w:rsid w:val="3E28C105"/>
    <w:rsid w:val="3E2A1FF6"/>
    <w:rsid w:val="3E31715A"/>
    <w:rsid w:val="3E33C97F"/>
    <w:rsid w:val="3E370031"/>
    <w:rsid w:val="3E55EBA2"/>
    <w:rsid w:val="3E80CF23"/>
    <w:rsid w:val="3EA54DA4"/>
    <w:rsid w:val="3EB58071"/>
    <w:rsid w:val="3EBBEECC"/>
    <w:rsid w:val="3EDD0762"/>
    <w:rsid w:val="3F0B86C6"/>
    <w:rsid w:val="3F26A162"/>
    <w:rsid w:val="3F315209"/>
    <w:rsid w:val="3F60E5C9"/>
    <w:rsid w:val="3F6DAFFD"/>
    <w:rsid w:val="3FA71706"/>
    <w:rsid w:val="3FC2E697"/>
    <w:rsid w:val="3FC8D801"/>
    <w:rsid w:val="3FCA3677"/>
    <w:rsid w:val="3FCBF52C"/>
    <w:rsid w:val="3FD2DE84"/>
    <w:rsid w:val="3FDFC40A"/>
    <w:rsid w:val="3FE9CE7D"/>
    <w:rsid w:val="3FEACD43"/>
    <w:rsid w:val="40183D14"/>
    <w:rsid w:val="403D36C6"/>
    <w:rsid w:val="40A70CB2"/>
    <w:rsid w:val="40ACF48F"/>
    <w:rsid w:val="40B67F91"/>
    <w:rsid w:val="40B7DF8B"/>
    <w:rsid w:val="40BED094"/>
    <w:rsid w:val="40C10BB8"/>
    <w:rsid w:val="40F47C6A"/>
    <w:rsid w:val="4141EBD9"/>
    <w:rsid w:val="4151B008"/>
    <w:rsid w:val="415A931E"/>
    <w:rsid w:val="416D2F31"/>
    <w:rsid w:val="41765F26"/>
    <w:rsid w:val="41859EDE"/>
    <w:rsid w:val="41BEABE1"/>
    <w:rsid w:val="41D3F8D6"/>
    <w:rsid w:val="421139E3"/>
    <w:rsid w:val="422FBE4C"/>
    <w:rsid w:val="424307B9"/>
    <w:rsid w:val="4253AFEC"/>
    <w:rsid w:val="425567E3"/>
    <w:rsid w:val="425921EF"/>
    <w:rsid w:val="425B4A42"/>
    <w:rsid w:val="4263EE32"/>
    <w:rsid w:val="42757074"/>
    <w:rsid w:val="4276DA2B"/>
    <w:rsid w:val="427E234D"/>
    <w:rsid w:val="4281CA4F"/>
    <w:rsid w:val="42830101"/>
    <w:rsid w:val="429FB0CC"/>
    <w:rsid w:val="42D01A51"/>
    <w:rsid w:val="42E2302F"/>
    <w:rsid w:val="42E40B54"/>
    <w:rsid w:val="42E9A37D"/>
    <w:rsid w:val="42F4FC11"/>
    <w:rsid w:val="430D8E14"/>
    <w:rsid w:val="4330DCDE"/>
    <w:rsid w:val="4343259C"/>
    <w:rsid w:val="434499E2"/>
    <w:rsid w:val="436FC937"/>
    <w:rsid w:val="437701DD"/>
    <w:rsid w:val="43774155"/>
    <w:rsid w:val="4383323F"/>
    <w:rsid w:val="43899995"/>
    <w:rsid w:val="438BAE0A"/>
    <w:rsid w:val="4391C863"/>
    <w:rsid w:val="439C2FEB"/>
    <w:rsid w:val="43CDA364"/>
    <w:rsid w:val="43DEF7E9"/>
    <w:rsid w:val="43E3015B"/>
    <w:rsid w:val="43EC6228"/>
    <w:rsid w:val="43ED8097"/>
    <w:rsid w:val="43FA4C78"/>
    <w:rsid w:val="43FA9D86"/>
    <w:rsid w:val="440BC4B8"/>
    <w:rsid w:val="44129E5F"/>
    <w:rsid w:val="441B428B"/>
    <w:rsid w:val="441C2AC6"/>
    <w:rsid w:val="44254629"/>
    <w:rsid w:val="442A01C5"/>
    <w:rsid w:val="443A1B22"/>
    <w:rsid w:val="443BE1CE"/>
    <w:rsid w:val="444CB46C"/>
    <w:rsid w:val="4455729D"/>
    <w:rsid w:val="447A8829"/>
    <w:rsid w:val="447E0090"/>
    <w:rsid w:val="4485B70F"/>
    <w:rsid w:val="4499C9C1"/>
    <w:rsid w:val="44A4CFF3"/>
    <w:rsid w:val="44AD1C52"/>
    <w:rsid w:val="44CE1EB3"/>
    <w:rsid w:val="44D104FE"/>
    <w:rsid w:val="45066535"/>
    <w:rsid w:val="4513ACBB"/>
    <w:rsid w:val="4513AE06"/>
    <w:rsid w:val="45281636"/>
    <w:rsid w:val="4552C57E"/>
    <w:rsid w:val="45667BBB"/>
    <w:rsid w:val="457FA418"/>
    <w:rsid w:val="45835E88"/>
    <w:rsid w:val="458A5846"/>
    <w:rsid w:val="45A952A8"/>
    <w:rsid w:val="45D2803A"/>
    <w:rsid w:val="45DB7A8A"/>
    <w:rsid w:val="4609328C"/>
    <w:rsid w:val="46109762"/>
    <w:rsid w:val="4617C592"/>
    <w:rsid w:val="4619D0F1"/>
    <w:rsid w:val="4622C6FA"/>
    <w:rsid w:val="4652EEC8"/>
    <w:rsid w:val="4661155E"/>
    <w:rsid w:val="4665EB44"/>
    <w:rsid w:val="469F2BFE"/>
    <w:rsid w:val="46A0D3DD"/>
    <w:rsid w:val="46A87CE8"/>
    <w:rsid w:val="46D366A9"/>
    <w:rsid w:val="46EB8814"/>
    <w:rsid w:val="46F5F2FF"/>
    <w:rsid w:val="4706ADCA"/>
    <w:rsid w:val="47094F79"/>
    <w:rsid w:val="471E4C73"/>
    <w:rsid w:val="4731ED3A"/>
    <w:rsid w:val="473EECA3"/>
    <w:rsid w:val="4779A033"/>
    <w:rsid w:val="477E075B"/>
    <w:rsid w:val="47A95B24"/>
    <w:rsid w:val="47B04839"/>
    <w:rsid w:val="47B5A152"/>
    <w:rsid w:val="47BA9CD8"/>
    <w:rsid w:val="47E3A58B"/>
    <w:rsid w:val="47F4E062"/>
    <w:rsid w:val="47FC217E"/>
    <w:rsid w:val="48141EF1"/>
    <w:rsid w:val="481E921F"/>
    <w:rsid w:val="4821A4ED"/>
    <w:rsid w:val="48294706"/>
    <w:rsid w:val="482A1EF5"/>
    <w:rsid w:val="48410108"/>
    <w:rsid w:val="48433A5A"/>
    <w:rsid w:val="4843C089"/>
    <w:rsid w:val="4852C156"/>
    <w:rsid w:val="486AC14B"/>
    <w:rsid w:val="487D3AF7"/>
    <w:rsid w:val="488A3474"/>
    <w:rsid w:val="48AAA48D"/>
    <w:rsid w:val="48AD6DE0"/>
    <w:rsid w:val="48B3BB83"/>
    <w:rsid w:val="48B744DA"/>
    <w:rsid w:val="48C391EE"/>
    <w:rsid w:val="48C685EE"/>
    <w:rsid w:val="48D13894"/>
    <w:rsid w:val="48DBF855"/>
    <w:rsid w:val="48DC46AC"/>
    <w:rsid w:val="48E1716B"/>
    <w:rsid w:val="48F45FB3"/>
    <w:rsid w:val="48F8B74C"/>
    <w:rsid w:val="48FB5EED"/>
    <w:rsid w:val="48FF5F91"/>
    <w:rsid w:val="491E50AA"/>
    <w:rsid w:val="495171B3"/>
    <w:rsid w:val="4955EF0E"/>
    <w:rsid w:val="495C428F"/>
    <w:rsid w:val="4960599B"/>
    <w:rsid w:val="496AF0C3"/>
    <w:rsid w:val="4990B0C3"/>
    <w:rsid w:val="49ACB812"/>
    <w:rsid w:val="49B44B22"/>
    <w:rsid w:val="49CE658A"/>
    <w:rsid w:val="49E6B8BB"/>
    <w:rsid w:val="49EB5C35"/>
    <w:rsid w:val="49F7C115"/>
    <w:rsid w:val="49FB0F44"/>
    <w:rsid w:val="4A113127"/>
    <w:rsid w:val="4A11FB6C"/>
    <w:rsid w:val="4A120893"/>
    <w:rsid w:val="4A121AC1"/>
    <w:rsid w:val="4A1FDA9C"/>
    <w:rsid w:val="4A246BEF"/>
    <w:rsid w:val="4A3CBC30"/>
    <w:rsid w:val="4A3E0A5F"/>
    <w:rsid w:val="4A48FC09"/>
    <w:rsid w:val="4A4ADCE7"/>
    <w:rsid w:val="4A696BB2"/>
    <w:rsid w:val="4A7E91D2"/>
    <w:rsid w:val="4A91E438"/>
    <w:rsid w:val="4A9AECFA"/>
    <w:rsid w:val="4AA48519"/>
    <w:rsid w:val="4AC37A49"/>
    <w:rsid w:val="4ADDC095"/>
    <w:rsid w:val="4ADFAE0D"/>
    <w:rsid w:val="4AF042BF"/>
    <w:rsid w:val="4AF6F4EC"/>
    <w:rsid w:val="4AF8B3B3"/>
    <w:rsid w:val="4AFC01F2"/>
    <w:rsid w:val="4B1419B5"/>
    <w:rsid w:val="4B2CBC05"/>
    <w:rsid w:val="4B332997"/>
    <w:rsid w:val="4B3EAC71"/>
    <w:rsid w:val="4B5F139F"/>
    <w:rsid w:val="4B7F6547"/>
    <w:rsid w:val="4B961BD9"/>
    <w:rsid w:val="4B9CCE2D"/>
    <w:rsid w:val="4BA10431"/>
    <w:rsid w:val="4BA96D03"/>
    <w:rsid w:val="4BAD7689"/>
    <w:rsid w:val="4BEA85FD"/>
    <w:rsid w:val="4BF4BAFE"/>
    <w:rsid w:val="4BFEDC0D"/>
    <w:rsid w:val="4C02FCC3"/>
    <w:rsid w:val="4C27309F"/>
    <w:rsid w:val="4C289C42"/>
    <w:rsid w:val="4C29514D"/>
    <w:rsid w:val="4C2E1855"/>
    <w:rsid w:val="4C350276"/>
    <w:rsid w:val="4C47D6F3"/>
    <w:rsid w:val="4C4ADF16"/>
    <w:rsid w:val="4C6B3375"/>
    <w:rsid w:val="4C7FF8E8"/>
    <w:rsid w:val="4CB68A1C"/>
    <w:rsid w:val="4CB7C375"/>
    <w:rsid w:val="4CC69CA2"/>
    <w:rsid w:val="4CC88C66"/>
    <w:rsid w:val="4CDADAFB"/>
    <w:rsid w:val="4CEFF8AD"/>
    <w:rsid w:val="4CFC3142"/>
    <w:rsid w:val="4D136A66"/>
    <w:rsid w:val="4D16AB7D"/>
    <w:rsid w:val="4D1A7B60"/>
    <w:rsid w:val="4D2B3967"/>
    <w:rsid w:val="4D38086C"/>
    <w:rsid w:val="4D3B21AE"/>
    <w:rsid w:val="4D51E9F9"/>
    <w:rsid w:val="4D5D129F"/>
    <w:rsid w:val="4D7F5A45"/>
    <w:rsid w:val="4D8AB5FD"/>
    <w:rsid w:val="4D9AA32B"/>
    <w:rsid w:val="4D9AAC6E"/>
    <w:rsid w:val="4DAE068A"/>
    <w:rsid w:val="4DD784FF"/>
    <w:rsid w:val="4DE7FAEA"/>
    <w:rsid w:val="4E0525B2"/>
    <w:rsid w:val="4E168366"/>
    <w:rsid w:val="4E377352"/>
    <w:rsid w:val="4E433F62"/>
    <w:rsid w:val="4E626D03"/>
    <w:rsid w:val="4E67D36E"/>
    <w:rsid w:val="4E755AB3"/>
    <w:rsid w:val="4E8896C2"/>
    <w:rsid w:val="4E8EB2B5"/>
    <w:rsid w:val="4E92D3E8"/>
    <w:rsid w:val="4EA8EA30"/>
    <w:rsid w:val="4EAF5B86"/>
    <w:rsid w:val="4ED3D8CD"/>
    <w:rsid w:val="4EE244C2"/>
    <w:rsid w:val="4F113AF1"/>
    <w:rsid w:val="4F1DCBB7"/>
    <w:rsid w:val="4F367CCF"/>
    <w:rsid w:val="4F582CD6"/>
    <w:rsid w:val="4F6F510C"/>
    <w:rsid w:val="4F93A6B1"/>
    <w:rsid w:val="4F988DB3"/>
    <w:rsid w:val="4FCEABBC"/>
    <w:rsid w:val="4FE92FEC"/>
    <w:rsid w:val="4FEC89AC"/>
    <w:rsid w:val="50035615"/>
    <w:rsid w:val="5007DFCD"/>
    <w:rsid w:val="50090AF2"/>
    <w:rsid w:val="5013A996"/>
    <w:rsid w:val="50368319"/>
    <w:rsid w:val="50392281"/>
    <w:rsid w:val="50395B82"/>
    <w:rsid w:val="50490279"/>
    <w:rsid w:val="505D8624"/>
    <w:rsid w:val="506FA92E"/>
    <w:rsid w:val="50700BB5"/>
    <w:rsid w:val="50A8821F"/>
    <w:rsid w:val="50B62329"/>
    <w:rsid w:val="50BA5ECA"/>
    <w:rsid w:val="50CB41D5"/>
    <w:rsid w:val="50F2ACED"/>
    <w:rsid w:val="50F4413E"/>
    <w:rsid w:val="50F8A545"/>
    <w:rsid w:val="510CB486"/>
    <w:rsid w:val="511D3D46"/>
    <w:rsid w:val="511F5193"/>
    <w:rsid w:val="51211221"/>
    <w:rsid w:val="51423BBE"/>
    <w:rsid w:val="514B11BA"/>
    <w:rsid w:val="51542D50"/>
    <w:rsid w:val="51634BFD"/>
    <w:rsid w:val="51658931"/>
    <w:rsid w:val="5166950E"/>
    <w:rsid w:val="51777B19"/>
    <w:rsid w:val="51B0ADF8"/>
    <w:rsid w:val="51C3AB50"/>
    <w:rsid w:val="51E351EF"/>
    <w:rsid w:val="51F8D81C"/>
    <w:rsid w:val="52248637"/>
    <w:rsid w:val="52440666"/>
    <w:rsid w:val="5246FB63"/>
    <w:rsid w:val="524C4DA7"/>
    <w:rsid w:val="524C512B"/>
    <w:rsid w:val="52520B3F"/>
    <w:rsid w:val="5266D21B"/>
    <w:rsid w:val="526FCC0A"/>
    <w:rsid w:val="527364C4"/>
    <w:rsid w:val="52761BA6"/>
    <w:rsid w:val="52A11C29"/>
    <w:rsid w:val="52A27446"/>
    <w:rsid w:val="52AAF795"/>
    <w:rsid w:val="52B04D62"/>
    <w:rsid w:val="52B6B15D"/>
    <w:rsid w:val="52D14DF0"/>
    <w:rsid w:val="52DA859A"/>
    <w:rsid w:val="5324892D"/>
    <w:rsid w:val="533AF6D7"/>
    <w:rsid w:val="53705B9F"/>
    <w:rsid w:val="53739692"/>
    <w:rsid w:val="538FFAE8"/>
    <w:rsid w:val="539A0227"/>
    <w:rsid w:val="53AF5159"/>
    <w:rsid w:val="53B2A224"/>
    <w:rsid w:val="53C90EA4"/>
    <w:rsid w:val="53F81E6E"/>
    <w:rsid w:val="543FE004"/>
    <w:rsid w:val="5463AD96"/>
    <w:rsid w:val="5485C4EA"/>
    <w:rsid w:val="5487ABB1"/>
    <w:rsid w:val="54975F99"/>
    <w:rsid w:val="54B27104"/>
    <w:rsid w:val="54D2B5D9"/>
    <w:rsid w:val="54D6C738"/>
    <w:rsid w:val="54D93F73"/>
    <w:rsid w:val="54E03EAD"/>
    <w:rsid w:val="54F36B47"/>
    <w:rsid w:val="54F52249"/>
    <w:rsid w:val="54F791D4"/>
    <w:rsid w:val="5516F5D5"/>
    <w:rsid w:val="5553CC55"/>
    <w:rsid w:val="55608FDE"/>
    <w:rsid w:val="556244D3"/>
    <w:rsid w:val="556E4A6C"/>
    <w:rsid w:val="55846EE6"/>
    <w:rsid w:val="55862258"/>
    <w:rsid w:val="55AB0586"/>
    <w:rsid w:val="55F8B641"/>
    <w:rsid w:val="560137E8"/>
    <w:rsid w:val="560C0F9D"/>
    <w:rsid w:val="5615C8FB"/>
    <w:rsid w:val="562D228D"/>
    <w:rsid w:val="5664D86B"/>
    <w:rsid w:val="566B86AA"/>
    <w:rsid w:val="56729799"/>
    <w:rsid w:val="568D1B4D"/>
    <w:rsid w:val="5699EC0B"/>
    <w:rsid w:val="56E69E26"/>
    <w:rsid w:val="5708E3F4"/>
    <w:rsid w:val="570A1ACD"/>
    <w:rsid w:val="57209102"/>
    <w:rsid w:val="572ECE89"/>
    <w:rsid w:val="573026A5"/>
    <w:rsid w:val="5731643D"/>
    <w:rsid w:val="573E7D3F"/>
    <w:rsid w:val="573F529F"/>
    <w:rsid w:val="576A37DA"/>
    <w:rsid w:val="57728611"/>
    <w:rsid w:val="577AE9F3"/>
    <w:rsid w:val="5780DA31"/>
    <w:rsid w:val="5781E2BA"/>
    <w:rsid w:val="5782FE9B"/>
    <w:rsid w:val="578804F8"/>
    <w:rsid w:val="579599FB"/>
    <w:rsid w:val="5799E93B"/>
    <w:rsid w:val="57BB2E8A"/>
    <w:rsid w:val="57CC7B20"/>
    <w:rsid w:val="57DCBB94"/>
    <w:rsid w:val="57ED7D86"/>
    <w:rsid w:val="5803FDA2"/>
    <w:rsid w:val="5805874B"/>
    <w:rsid w:val="580CF473"/>
    <w:rsid w:val="58106B04"/>
    <w:rsid w:val="5823825E"/>
    <w:rsid w:val="582ACE3F"/>
    <w:rsid w:val="587BEF5D"/>
    <w:rsid w:val="5891BFDA"/>
    <w:rsid w:val="58E69164"/>
    <w:rsid w:val="58E6D58D"/>
    <w:rsid w:val="58E9F7CB"/>
    <w:rsid w:val="58F0B147"/>
    <w:rsid w:val="58FF39BA"/>
    <w:rsid w:val="59020803"/>
    <w:rsid w:val="590A396C"/>
    <w:rsid w:val="5927CB37"/>
    <w:rsid w:val="5935B284"/>
    <w:rsid w:val="59386FCF"/>
    <w:rsid w:val="595E5938"/>
    <w:rsid w:val="59643FF7"/>
    <w:rsid w:val="59B00C25"/>
    <w:rsid w:val="59CE1093"/>
    <w:rsid w:val="59D7F56D"/>
    <w:rsid w:val="59E2D090"/>
    <w:rsid w:val="59FE32ED"/>
    <w:rsid w:val="5A02E0D6"/>
    <w:rsid w:val="5A09750C"/>
    <w:rsid w:val="5A153733"/>
    <w:rsid w:val="5A30B0E5"/>
    <w:rsid w:val="5A45A6A5"/>
    <w:rsid w:val="5A577A24"/>
    <w:rsid w:val="5A888BA4"/>
    <w:rsid w:val="5A8FCE8F"/>
    <w:rsid w:val="5A9DFB4E"/>
    <w:rsid w:val="5AA17700"/>
    <w:rsid w:val="5AD60375"/>
    <w:rsid w:val="5ADBAC46"/>
    <w:rsid w:val="5B050D7B"/>
    <w:rsid w:val="5B0E7573"/>
    <w:rsid w:val="5B0F28B7"/>
    <w:rsid w:val="5B224B12"/>
    <w:rsid w:val="5B4608BC"/>
    <w:rsid w:val="5B61ADF5"/>
    <w:rsid w:val="5B640BA8"/>
    <w:rsid w:val="5B766E7B"/>
    <w:rsid w:val="5B850D6E"/>
    <w:rsid w:val="5B8EDACE"/>
    <w:rsid w:val="5B970D11"/>
    <w:rsid w:val="5BA61E39"/>
    <w:rsid w:val="5BB9C298"/>
    <w:rsid w:val="5BDA880D"/>
    <w:rsid w:val="5BEBE109"/>
    <w:rsid w:val="5BF15F59"/>
    <w:rsid w:val="5BFDE9E9"/>
    <w:rsid w:val="5C02FC6E"/>
    <w:rsid w:val="5C05208F"/>
    <w:rsid w:val="5C136DC9"/>
    <w:rsid w:val="5C4D382C"/>
    <w:rsid w:val="5C77AE72"/>
    <w:rsid w:val="5C7E1234"/>
    <w:rsid w:val="5CA0C4D6"/>
    <w:rsid w:val="5CA8CF97"/>
    <w:rsid w:val="5CC9AF49"/>
    <w:rsid w:val="5CCB199B"/>
    <w:rsid w:val="5CCB28FB"/>
    <w:rsid w:val="5CD19461"/>
    <w:rsid w:val="5CFAFB85"/>
    <w:rsid w:val="5D1C01D0"/>
    <w:rsid w:val="5D248D0A"/>
    <w:rsid w:val="5D2ADB3C"/>
    <w:rsid w:val="5D3CD13B"/>
    <w:rsid w:val="5D4299E4"/>
    <w:rsid w:val="5D5F7981"/>
    <w:rsid w:val="5D76A681"/>
    <w:rsid w:val="5D82434F"/>
    <w:rsid w:val="5D8D519F"/>
    <w:rsid w:val="5D968A10"/>
    <w:rsid w:val="5D96FFE0"/>
    <w:rsid w:val="5DC7D00E"/>
    <w:rsid w:val="5DD35747"/>
    <w:rsid w:val="5DEE9889"/>
    <w:rsid w:val="5E22A3CB"/>
    <w:rsid w:val="5E3B1501"/>
    <w:rsid w:val="5E4DB4B8"/>
    <w:rsid w:val="5E502D66"/>
    <w:rsid w:val="5E587685"/>
    <w:rsid w:val="5E5EEA83"/>
    <w:rsid w:val="5E64D8BA"/>
    <w:rsid w:val="5E66F95C"/>
    <w:rsid w:val="5E8402CE"/>
    <w:rsid w:val="5E9BC62F"/>
    <w:rsid w:val="5EA8F2DF"/>
    <w:rsid w:val="5ED5DC2E"/>
    <w:rsid w:val="5ED8A19C"/>
    <w:rsid w:val="5EE8927F"/>
    <w:rsid w:val="5EF1E715"/>
    <w:rsid w:val="5F03A08A"/>
    <w:rsid w:val="5F2EF2A7"/>
    <w:rsid w:val="5F2F907E"/>
    <w:rsid w:val="5F3A4FDA"/>
    <w:rsid w:val="5F5C107C"/>
    <w:rsid w:val="5F632D1A"/>
    <w:rsid w:val="5F8CE123"/>
    <w:rsid w:val="5FC2ACAC"/>
    <w:rsid w:val="5FC8B00E"/>
    <w:rsid w:val="5FCAC12F"/>
    <w:rsid w:val="5FE98519"/>
    <w:rsid w:val="5FFC815E"/>
    <w:rsid w:val="6044D5C5"/>
    <w:rsid w:val="604F8BF6"/>
    <w:rsid w:val="60685909"/>
    <w:rsid w:val="607471FD"/>
    <w:rsid w:val="60856F8E"/>
    <w:rsid w:val="6086A32A"/>
    <w:rsid w:val="60939831"/>
    <w:rsid w:val="60BD7919"/>
    <w:rsid w:val="60C06EB7"/>
    <w:rsid w:val="60D7AC7F"/>
    <w:rsid w:val="60E7ED39"/>
    <w:rsid w:val="60EAB5B5"/>
    <w:rsid w:val="60F525AE"/>
    <w:rsid w:val="60FF70D0"/>
    <w:rsid w:val="60FFF0F4"/>
    <w:rsid w:val="61082421"/>
    <w:rsid w:val="61446B13"/>
    <w:rsid w:val="6151E4C9"/>
    <w:rsid w:val="6171310B"/>
    <w:rsid w:val="61818A1F"/>
    <w:rsid w:val="61865013"/>
    <w:rsid w:val="619387B5"/>
    <w:rsid w:val="61A97D15"/>
    <w:rsid w:val="61B09E81"/>
    <w:rsid w:val="61BBA390"/>
    <w:rsid w:val="61F3A345"/>
    <w:rsid w:val="620D2B4A"/>
    <w:rsid w:val="6212CF7E"/>
    <w:rsid w:val="6214B467"/>
    <w:rsid w:val="62162EAF"/>
    <w:rsid w:val="621D3A93"/>
    <w:rsid w:val="623031EB"/>
    <w:rsid w:val="623639A8"/>
    <w:rsid w:val="6241F561"/>
    <w:rsid w:val="625E3445"/>
    <w:rsid w:val="625FD274"/>
    <w:rsid w:val="62643443"/>
    <w:rsid w:val="626FAECE"/>
    <w:rsid w:val="6284E36B"/>
    <w:rsid w:val="62A4685D"/>
    <w:rsid w:val="62ABBF97"/>
    <w:rsid w:val="6302F54A"/>
    <w:rsid w:val="6307BADA"/>
    <w:rsid w:val="6314F232"/>
    <w:rsid w:val="6321D6E8"/>
    <w:rsid w:val="63239AD6"/>
    <w:rsid w:val="634A09B2"/>
    <w:rsid w:val="637C77B4"/>
    <w:rsid w:val="63A04BD8"/>
    <w:rsid w:val="63A3FE51"/>
    <w:rsid w:val="63A591D4"/>
    <w:rsid w:val="63B084C8"/>
    <w:rsid w:val="63BC1B18"/>
    <w:rsid w:val="63F11BC0"/>
    <w:rsid w:val="63FBA2D5"/>
    <w:rsid w:val="6401B70B"/>
    <w:rsid w:val="64171692"/>
    <w:rsid w:val="64175F57"/>
    <w:rsid w:val="641F8A38"/>
    <w:rsid w:val="64303EEF"/>
    <w:rsid w:val="645164D3"/>
    <w:rsid w:val="64647B1D"/>
    <w:rsid w:val="649DA04E"/>
    <w:rsid w:val="64C52150"/>
    <w:rsid w:val="64C63145"/>
    <w:rsid w:val="64DD83F3"/>
    <w:rsid w:val="64E9AD6A"/>
    <w:rsid w:val="64EC9AD8"/>
    <w:rsid w:val="64F34452"/>
    <w:rsid w:val="6518C3D5"/>
    <w:rsid w:val="65558A26"/>
    <w:rsid w:val="65880BFA"/>
    <w:rsid w:val="6599DE79"/>
    <w:rsid w:val="65AA1DB0"/>
    <w:rsid w:val="65B2E6F3"/>
    <w:rsid w:val="65BC842D"/>
    <w:rsid w:val="65BE26D8"/>
    <w:rsid w:val="65DA3169"/>
    <w:rsid w:val="65E26BD2"/>
    <w:rsid w:val="65EE6560"/>
    <w:rsid w:val="65F50602"/>
    <w:rsid w:val="65FB7B9E"/>
    <w:rsid w:val="6609421C"/>
    <w:rsid w:val="660C22A5"/>
    <w:rsid w:val="664E283E"/>
    <w:rsid w:val="6655BAF6"/>
    <w:rsid w:val="667B7AD4"/>
    <w:rsid w:val="6694B1CF"/>
    <w:rsid w:val="66D7EC9A"/>
    <w:rsid w:val="66DDA120"/>
    <w:rsid w:val="67108BB2"/>
    <w:rsid w:val="6718275F"/>
    <w:rsid w:val="671AEA29"/>
    <w:rsid w:val="675F5364"/>
    <w:rsid w:val="67602D0C"/>
    <w:rsid w:val="677FFA08"/>
    <w:rsid w:val="6799A8BB"/>
    <w:rsid w:val="67AA8A45"/>
    <w:rsid w:val="67D618E6"/>
    <w:rsid w:val="67E33E8B"/>
    <w:rsid w:val="67EFC560"/>
    <w:rsid w:val="6814DADC"/>
    <w:rsid w:val="682256A3"/>
    <w:rsid w:val="682810DA"/>
    <w:rsid w:val="68BB50C2"/>
    <w:rsid w:val="68CD75C9"/>
    <w:rsid w:val="68CF25E3"/>
    <w:rsid w:val="68D5185F"/>
    <w:rsid w:val="68DEB97D"/>
    <w:rsid w:val="68E2F9E0"/>
    <w:rsid w:val="68EE1766"/>
    <w:rsid w:val="68F5C79A"/>
    <w:rsid w:val="68FC2109"/>
    <w:rsid w:val="690248B6"/>
    <w:rsid w:val="695F2038"/>
    <w:rsid w:val="6992E8E2"/>
    <w:rsid w:val="69D4E19D"/>
    <w:rsid w:val="69DEAFE3"/>
    <w:rsid w:val="69F5B826"/>
    <w:rsid w:val="6A0982FD"/>
    <w:rsid w:val="6A1970EF"/>
    <w:rsid w:val="6A5AA0EE"/>
    <w:rsid w:val="6A7FC3A4"/>
    <w:rsid w:val="6A962AE4"/>
    <w:rsid w:val="6AC3783A"/>
    <w:rsid w:val="6AC96B2C"/>
    <w:rsid w:val="6AD90B16"/>
    <w:rsid w:val="6AEA54FE"/>
    <w:rsid w:val="6B42A5A4"/>
    <w:rsid w:val="6B54D04E"/>
    <w:rsid w:val="6B803658"/>
    <w:rsid w:val="6B9F0615"/>
    <w:rsid w:val="6BAB5DBD"/>
    <w:rsid w:val="6BB744C8"/>
    <w:rsid w:val="6BDA3064"/>
    <w:rsid w:val="6C129D54"/>
    <w:rsid w:val="6C1E4F5C"/>
    <w:rsid w:val="6C20A028"/>
    <w:rsid w:val="6C222877"/>
    <w:rsid w:val="6C2928E6"/>
    <w:rsid w:val="6C35762D"/>
    <w:rsid w:val="6C3CCA10"/>
    <w:rsid w:val="6C45346F"/>
    <w:rsid w:val="6C49DF79"/>
    <w:rsid w:val="6C509252"/>
    <w:rsid w:val="6C58D16B"/>
    <w:rsid w:val="6C5A9F54"/>
    <w:rsid w:val="6C5BB790"/>
    <w:rsid w:val="6C7B5BB6"/>
    <w:rsid w:val="6C95BA53"/>
    <w:rsid w:val="6CB9BCAF"/>
    <w:rsid w:val="6CB9BEEE"/>
    <w:rsid w:val="6CE2E234"/>
    <w:rsid w:val="6CE58B11"/>
    <w:rsid w:val="6CF44F01"/>
    <w:rsid w:val="6CF75AE2"/>
    <w:rsid w:val="6CFCE01A"/>
    <w:rsid w:val="6CFCF13B"/>
    <w:rsid w:val="6CFFEA6D"/>
    <w:rsid w:val="6D0A73F1"/>
    <w:rsid w:val="6D16E78C"/>
    <w:rsid w:val="6D4664D0"/>
    <w:rsid w:val="6D485949"/>
    <w:rsid w:val="6D63C4A7"/>
    <w:rsid w:val="6D722D73"/>
    <w:rsid w:val="6D74B19C"/>
    <w:rsid w:val="6DB2A89D"/>
    <w:rsid w:val="6DC95938"/>
    <w:rsid w:val="6DD123F6"/>
    <w:rsid w:val="6DE80C54"/>
    <w:rsid w:val="6DECC410"/>
    <w:rsid w:val="6DF6A057"/>
    <w:rsid w:val="6E009926"/>
    <w:rsid w:val="6E04F6DE"/>
    <w:rsid w:val="6E14E651"/>
    <w:rsid w:val="6E1BBC2E"/>
    <w:rsid w:val="6E21623F"/>
    <w:rsid w:val="6E2FF7DC"/>
    <w:rsid w:val="6E4BC193"/>
    <w:rsid w:val="6E55ED3E"/>
    <w:rsid w:val="6E5D8E15"/>
    <w:rsid w:val="6E7118CB"/>
    <w:rsid w:val="6E7E452C"/>
    <w:rsid w:val="6E9543A6"/>
    <w:rsid w:val="6EC5AA63"/>
    <w:rsid w:val="6F28BE0F"/>
    <w:rsid w:val="6F2EAD35"/>
    <w:rsid w:val="6F330DA2"/>
    <w:rsid w:val="6F3CE55C"/>
    <w:rsid w:val="6F3F1EB4"/>
    <w:rsid w:val="6F67A074"/>
    <w:rsid w:val="6F8AD792"/>
    <w:rsid w:val="6FB27005"/>
    <w:rsid w:val="6FB4193D"/>
    <w:rsid w:val="6FB8DA15"/>
    <w:rsid w:val="6FCB08D6"/>
    <w:rsid w:val="6FD100EF"/>
    <w:rsid w:val="6FD9E6F4"/>
    <w:rsid w:val="7006F2D8"/>
    <w:rsid w:val="700DC985"/>
    <w:rsid w:val="7015199E"/>
    <w:rsid w:val="702D845D"/>
    <w:rsid w:val="7035BEC6"/>
    <w:rsid w:val="703666CB"/>
    <w:rsid w:val="703DE47F"/>
    <w:rsid w:val="704D2F17"/>
    <w:rsid w:val="70972DC0"/>
    <w:rsid w:val="70A00D94"/>
    <w:rsid w:val="70A18A81"/>
    <w:rsid w:val="70A25124"/>
    <w:rsid w:val="70B49550"/>
    <w:rsid w:val="70D1C6E3"/>
    <w:rsid w:val="70D1DD64"/>
    <w:rsid w:val="70F84942"/>
    <w:rsid w:val="70FBD407"/>
    <w:rsid w:val="710023CC"/>
    <w:rsid w:val="710370D5"/>
    <w:rsid w:val="7108031E"/>
    <w:rsid w:val="711DEDDC"/>
    <w:rsid w:val="71448778"/>
    <w:rsid w:val="714DD35B"/>
    <w:rsid w:val="7152846C"/>
    <w:rsid w:val="715C32C8"/>
    <w:rsid w:val="717F1C6A"/>
    <w:rsid w:val="71D8BB67"/>
    <w:rsid w:val="71E90065"/>
    <w:rsid w:val="71F580F4"/>
    <w:rsid w:val="7219D5F3"/>
    <w:rsid w:val="727613DA"/>
    <w:rsid w:val="729169FB"/>
    <w:rsid w:val="729E9292"/>
    <w:rsid w:val="729FEA1D"/>
    <w:rsid w:val="72AC61F0"/>
    <w:rsid w:val="72B2E2AA"/>
    <w:rsid w:val="72C025B7"/>
    <w:rsid w:val="72C2660B"/>
    <w:rsid w:val="72F6C224"/>
    <w:rsid w:val="72F8EC50"/>
    <w:rsid w:val="72FC50B7"/>
    <w:rsid w:val="731214AD"/>
    <w:rsid w:val="731416BA"/>
    <w:rsid w:val="7329FBF9"/>
    <w:rsid w:val="7336A865"/>
    <w:rsid w:val="73412B13"/>
    <w:rsid w:val="7342A151"/>
    <w:rsid w:val="735474E4"/>
    <w:rsid w:val="73608A2E"/>
    <w:rsid w:val="73735B82"/>
    <w:rsid w:val="73A1443F"/>
    <w:rsid w:val="73A8408F"/>
    <w:rsid w:val="73A8E744"/>
    <w:rsid w:val="73AE6942"/>
    <w:rsid w:val="73B54045"/>
    <w:rsid w:val="73CBAF4D"/>
    <w:rsid w:val="73FF4B07"/>
    <w:rsid w:val="741E1315"/>
    <w:rsid w:val="74635877"/>
    <w:rsid w:val="7476E1FF"/>
    <w:rsid w:val="747B82BF"/>
    <w:rsid w:val="74824CA9"/>
    <w:rsid w:val="748D6DE2"/>
    <w:rsid w:val="7494BCB1"/>
    <w:rsid w:val="7495EB4B"/>
    <w:rsid w:val="74984A06"/>
    <w:rsid w:val="74EAC306"/>
    <w:rsid w:val="74F1F31D"/>
    <w:rsid w:val="74F3AE92"/>
    <w:rsid w:val="7524409A"/>
    <w:rsid w:val="75384E58"/>
    <w:rsid w:val="75397B64"/>
    <w:rsid w:val="755110A6"/>
    <w:rsid w:val="758CDF91"/>
    <w:rsid w:val="758DF75C"/>
    <w:rsid w:val="75A10914"/>
    <w:rsid w:val="75DD20FE"/>
    <w:rsid w:val="75DE5540"/>
    <w:rsid w:val="75E818CE"/>
    <w:rsid w:val="75F81A76"/>
    <w:rsid w:val="76023AF7"/>
    <w:rsid w:val="760A1BB0"/>
    <w:rsid w:val="7614674B"/>
    <w:rsid w:val="761E4813"/>
    <w:rsid w:val="761F38D5"/>
    <w:rsid w:val="7630FEE7"/>
    <w:rsid w:val="76436461"/>
    <w:rsid w:val="7660E9C8"/>
    <w:rsid w:val="76752C96"/>
    <w:rsid w:val="767D99A9"/>
    <w:rsid w:val="7684B566"/>
    <w:rsid w:val="7689CEED"/>
    <w:rsid w:val="768B6F35"/>
    <w:rsid w:val="76A36BE5"/>
    <w:rsid w:val="76AD3488"/>
    <w:rsid w:val="76C8CC2F"/>
    <w:rsid w:val="76CC2C92"/>
    <w:rsid w:val="76E18024"/>
    <w:rsid w:val="76ED917F"/>
    <w:rsid w:val="76EE1064"/>
    <w:rsid w:val="76F2DF08"/>
    <w:rsid w:val="77010B2D"/>
    <w:rsid w:val="770BFCEC"/>
    <w:rsid w:val="7715523B"/>
    <w:rsid w:val="7719DB5F"/>
    <w:rsid w:val="7728AFF2"/>
    <w:rsid w:val="772DDD85"/>
    <w:rsid w:val="77459821"/>
    <w:rsid w:val="774614D2"/>
    <w:rsid w:val="774E972D"/>
    <w:rsid w:val="7754C574"/>
    <w:rsid w:val="77587AD4"/>
    <w:rsid w:val="7768C551"/>
    <w:rsid w:val="777033E5"/>
    <w:rsid w:val="778413E5"/>
    <w:rsid w:val="77B8A2D4"/>
    <w:rsid w:val="77B9EB06"/>
    <w:rsid w:val="77C90A97"/>
    <w:rsid w:val="77DE9FE9"/>
    <w:rsid w:val="77ECA5AD"/>
    <w:rsid w:val="77FDEDC8"/>
    <w:rsid w:val="7801D4F7"/>
    <w:rsid w:val="78041767"/>
    <w:rsid w:val="78248DF1"/>
    <w:rsid w:val="7826FE33"/>
    <w:rsid w:val="782F7021"/>
    <w:rsid w:val="7868BBF1"/>
    <w:rsid w:val="789F0681"/>
    <w:rsid w:val="78D5E45C"/>
    <w:rsid w:val="78E51781"/>
    <w:rsid w:val="78EC98FF"/>
    <w:rsid w:val="790E3321"/>
    <w:rsid w:val="790F82B3"/>
    <w:rsid w:val="791E159F"/>
    <w:rsid w:val="791EC199"/>
    <w:rsid w:val="792076BF"/>
    <w:rsid w:val="79622786"/>
    <w:rsid w:val="796871B5"/>
    <w:rsid w:val="797AE46F"/>
    <w:rsid w:val="797E092B"/>
    <w:rsid w:val="79848F77"/>
    <w:rsid w:val="79894662"/>
    <w:rsid w:val="798AC339"/>
    <w:rsid w:val="799D06F3"/>
    <w:rsid w:val="79A51CBB"/>
    <w:rsid w:val="7A03606C"/>
    <w:rsid w:val="7A09BC3E"/>
    <w:rsid w:val="7A2AE41B"/>
    <w:rsid w:val="7A2D9EAC"/>
    <w:rsid w:val="7A3ED643"/>
    <w:rsid w:val="7A46EFDA"/>
    <w:rsid w:val="7A6050B4"/>
    <w:rsid w:val="7A8125BF"/>
    <w:rsid w:val="7A8564B3"/>
    <w:rsid w:val="7A942204"/>
    <w:rsid w:val="7A94347D"/>
    <w:rsid w:val="7A959B3D"/>
    <w:rsid w:val="7A9824E9"/>
    <w:rsid w:val="7AAF30CC"/>
    <w:rsid w:val="7AD7602B"/>
    <w:rsid w:val="7ADAF453"/>
    <w:rsid w:val="7AEB5664"/>
    <w:rsid w:val="7B05F42E"/>
    <w:rsid w:val="7B0ABBD6"/>
    <w:rsid w:val="7B47E9E1"/>
    <w:rsid w:val="7B492D94"/>
    <w:rsid w:val="7B4CFBA8"/>
    <w:rsid w:val="7B5A0710"/>
    <w:rsid w:val="7B7EB6ED"/>
    <w:rsid w:val="7B863F79"/>
    <w:rsid w:val="7BA4B473"/>
    <w:rsid w:val="7BB53B76"/>
    <w:rsid w:val="7BC0522A"/>
    <w:rsid w:val="7BD6823A"/>
    <w:rsid w:val="7BDDB298"/>
    <w:rsid w:val="7BFF2D45"/>
    <w:rsid w:val="7C0A7FB6"/>
    <w:rsid w:val="7C2ACFCD"/>
    <w:rsid w:val="7C401D7F"/>
    <w:rsid w:val="7C452784"/>
    <w:rsid w:val="7C52BA23"/>
    <w:rsid w:val="7C534436"/>
    <w:rsid w:val="7C54D86C"/>
    <w:rsid w:val="7C633FA9"/>
    <w:rsid w:val="7C69FD58"/>
    <w:rsid w:val="7C817CBB"/>
    <w:rsid w:val="7C86A6C7"/>
    <w:rsid w:val="7C9AECC0"/>
    <w:rsid w:val="7CAB8521"/>
    <w:rsid w:val="7CB8A05C"/>
    <w:rsid w:val="7CC1C23E"/>
    <w:rsid w:val="7CC4AD57"/>
    <w:rsid w:val="7CCE50E7"/>
    <w:rsid w:val="7CE389A4"/>
    <w:rsid w:val="7CF59655"/>
    <w:rsid w:val="7CFD4274"/>
    <w:rsid w:val="7D46AD2B"/>
    <w:rsid w:val="7D48FF0D"/>
    <w:rsid w:val="7D6B94E7"/>
    <w:rsid w:val="7D72FC32"/>
    <w:rsid w:val="7D8C6B38"/>
    <w:rsid w:val="7D9473E9"/>
    <w:rsid w:val="7D9D0726"/>
    <w:rsid w:val="7DC1AD55"/>
    <w:rsid w:val="7DCEFD4C"/>
    <w:rsid w:val="7DD94FA3"/>
    <w:rsid w:val="7E17F6A1"/>
    <w:rsid w:val="7E201696"/>
    <w:rsid w:val="7E260D95"/>
    <w:rsid w:val="7E42A3F5"/>
    <w:rsid w:val="7E441777"/>
    <w:rsid w:val="7E8264C6"/>
    <w:rsid w:val="7EACFA35"/>
    <w:rsid w:val="7EB9439E"/>
    <w:rsid w:val="7ECE3EC9"/>
    <w:rsid w:val="7EDE6463"/>
    <w:rsid w:val="7EE51B97"/>
    <w:rsid w:val="7EF16C01"/>
    <w:rsid w:val="7EF92249"/>
    <w:rsid w:val="7EFFC580"/>
    <w:rsid w:val="7F048332"/>
    <w:rsid w:val="7F10E9F9"/>
    <w:rsid w:val="7F15FE18"/>
    <w:rsid w:val="7F17DDA3"/>
    <w:rsid w:val="7F4BF0C6"/>
    <w:rsid w:val="7F799E0E"/>
    <w:rsid w:val="7F92FC68"/>
    <w:rsid w:val="7FB05166"/>
    <w:rsid w:val="7FC2FCD4"/>
    <w:rsid w:val="7FC65B69"/>
    <w:rsid w:val="7FD5C7B3"/>
    <w:rsid w:val="7FE49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0ABF"/>
  <w15:docId w15:val="{C181AA29-7FEA-4728-AF8A-F1207B0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7F"/>
  </w:style>
  <w:style w:type="paragraph" w:styleId="Pidipagina">
    <w:name w:val="footer"/>
    <w:basedOn w:val="Normale"/>
    <w:link w:val="Pidipagina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7F"/>
  </w:style>
  <w:style w:type="paragraph" w:styleId="Revisione">
    <w:name w:val="Revision"/>
    <w:hidden/>
    <w:uiPriority w:val="99"/>
    <w:semiHidden/>
    <w:rsid w:val="00A622D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83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31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1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12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F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F1C"/>
    <w:pPr>
      <w:ind w:left="720"/>
      <w:contextualSpacing/>
    </w:pPr>
  </w:style>
  <w:style w:type="table" w:styleId="Tabellasemplice-3">
    <w:name w:val="Plain Table 3"/>
    <w:basedOn w:val="Tabellanormale"/>
    <w:uiPriority w:val="43"/>
    <w:rsid w:val="00A35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2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24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93242"/>
    <w:rPr>
      <w:vertAlign w:val="superscript"/>
    </w:rPr>
  </w:style>
  <w:style w:type="paragraph" w:customStyle="1" w:styleId="paragraph">
    <w:name w:val="paragraph"/>
    <w:basedOn w:val="Normale"/>
    <w:rsid w:val="009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30C6F"/>
  </w:style>
  <w:style w:type="character" w:customStyle="1" w:styleId="eop">
    <w:name w:val="eop"/>
    <w:basedOn w:val="Carpredefinitoparagrafo"/>
    <w:rsid w:val="00930C6F"/>
  </w:style>
  <w:style w:type="table" w:customStyle="1" w:styleId="Grigliatabella1">
    <w:name w:val="Griglia tabella1"/>
    <w:basedOn w:val="Tabellanormale"/>
    <w:next w:val="Grigliatabella"/>
    <w:uiPriority w:val="59"/>
    <w:rsid w:val="00BB24E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B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B1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6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2E8B67-B1EA-4495-9F8A-A8624DB07E26}">
    <t:Anchor>
      <t:Comment id="1320922545"/>
    </t:Anchor>
    <t:History>
      <t:Event id="{5F4C5577-9A83-4DBC-B9F4-43750D7587BD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Create/>
      </t:Event>
      <t:Event id="{83744955-2C4F-491A-9ECC-3540D5A607B2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Assign userId="S::Cosimo.Chiesa@actionaid.org::beffb975-88db-4cea-a243-0c4152f0fe40" userProvider="AD" userName="Cosimo Chiesa"/>
      </t:Event>
      <t:Event id="{6155E53E-C1BE-4C1C-A56A-42F0B9085831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SetTitle title="secondo me sì così ci agevoliamo @Cosimo Chiesa @Edoardo Conti @Giulia Mastalli"/>
      </t:Event>
    </t:History>
  </t:Task>
  <t:Task id="{3EE32C82-B33E-4087-9E83-C41FF715349F}">
    <t:Anchor>
      <t:Comment id="44043504"/>
    </t:Anchor>
    <t:History>
      <t:Event id="{B87AEC05-A3AD-499A-9EEA-169E82EC22C7}" time="2024-04-11T15:31:19.941Z">
        <t:Attribution userId="S::sabrina.liberalato@actionaid.org::046e0d8d-86ea-452a-ae2d-4cc36648e0e6" userProvider="AD" userName="Sabrina Liberalato"/>
        <t:Anchor>
          <t:Comment id="44043504"/>
        </t:Anchor>
        <t:Create/>
      </t:Event>
      <t:Event id="{7157F515-A79C-4C13-9C11-AFAD3B2DA54B}" time="2024-04-11T15:31:19.941Z">
        <t:Attribution userId="S::sabrina.liberalato@actionaid.org::046e0d8d-86ea-452a-ae2d-4cc36648e0e6" userProvider="AD" userName="Sabrina Liberalato"/>
        <t:Anchor>
          <t:Comment id="44043504"/>
        </t:Anchor>
        <t:Assign userId="S::Cinzia.Penati@actionaid.org::42a2434f-d79f-4232-93de-24c5887486e7" userProvider="AD" userName="Cinzia Penati"/>
      </t:Event>
      <t:Event id="{BC1EA296-17F2-4150-8CD2-9BCF63110844}" time="2024-04-11T15:31:19.941Z">
        <t:Attribution userId="S::sabrina.liberalato@actionaid.org::046e0d8d-86ea-452a-ae2d-4cc36648e0e6" userProvider="AD" userName="Sabrina Liberalato"/>
        <t:Anchor>
          <t:Comment id="44043504"/>
        </t:Anchor>
        <t:SetTitle title="@Cinzia Penati per favore verifichiamo che il font usato sia sempre lo stesso - forse la grandezza 9 del carattere è un po’ piccola e poco leggibile. "/>
      </t:Event>
    </t:History>
  </t:Task>
  <t:Task id="{1D39D67A-0687-4077-B3C4-BCAD9C121C0F}">
    <t:Anchor>
      <t:Comment id="1122890717"/>
    </t:Anchor>
    <t:History>
      <t:Event id="{C9AB5139-4609-444F-A71B-63F3F45A7C08}" time="2023-03-24T12:39:15.012Z">
        <t:Attribution userId="S::giulia.mastalli@actionaid.org::8c9dabbd-8ab3-48da-9671-44340ecc3ce7" userProvider="AD" userName="Giulia Mastalli"/>
        <t:Anchor>
          <t:Comment id="1122890717"/>
        </t:Anchor>
        <t:Create/>
      </t:Event>
      <t:Event id="{1C15ED02-2B60-4DA8-B827-DB65FCF0B038}" time="2023-03-24T12:39:15.012Z">
        <t:Attribution userId="S::giulia.mastalli@actionaid.org::8c9dabbd-8ab3-48da-9671-44340ecc3ce7" userProvider="AD" userName="Giulia Mastalli"/>
        <t:Anchor>
          <t:Comment id="1122890717"/>
        </t:Anchor>
        <t:Assign userId="S::Deborah.Sciocco@actionaid.org::59e6e841-75e8-468a-9fa8-098c717a55bd" userProvider="AD" userName="Deborah Sciocco"/>
      </t:Event>
      <t:Event id="{1AE168C3-3EA8-4DAE-B886-9DB5FF518484}" time="2023-03-24T12:39:15.012Z">
        <t:Attribution userId="S::giulia.mastalli@actionaid.org::8c9dabbd-8ab3-48da-9671-44340ecc3ce7" userProvider="AD" userName="Giulia Mastalli"/>
        <t:Anchor>
          <t:Comment id="1122890717"/>
        </t:Anchor>
        <t:SetTitle title="@Deborah Sciocco ho intanto inserito questo. Continuiamo comunque a ragionarci se integrarlo qui o farlo diventare un form a parte da compilare in sede di grant agreement. Poi lo rivediamo insieme così a più teste vediamo se torna. Grazie mille!"/>
      </t:Event>
    </t:History>
  </t:Task>
  <t:Task id="{732F6FC7-13FD-4332-BA03-6E4459A43C98}">
    <t:Anchor>
      <t:Comment id="542577194"/>
    </t:Anchor>
    <t:History>
      <t:Event id="{094C56D8-1A95-4C5E-BDBF-C07171755ACB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Create/>
      </t:Event>
      <t:Event id="{04137C2A-F186-48E3-A2EB-A07C7E6148B9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Assign userId="S::Cinzia.Penati@actionaid.org::42a2434f-d79f-4232-93de-24c5887486e7" userProvider="AD" userName="Cinzia Penati"/>
      </t:Event>
      <t:Event id="{D8FE384E-0B48-4B06-AB56-2C40BC13F168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SetTitle title="…poco il riferimento all’intersezionalità e alle ragazze. Il rischio che vedo è che applichino “i soliti noti”, e altri, magari più innovativi e interessanti restino fuori (magari chi si occupa anche di migrazione, LGBTQ+, giovani etc..)@Cinzia Penati 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  <SharedWithUsers xmlns="437a1cc3-2b26-4829-84df-8e8b8f2cb5f3">
      <UserInfo>
        <DisplayName>Isabella Orfano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03E596-451D-4B07-BFBD-F5C7C0591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59806-3AAA-4EDB-B06A-17D0FF77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06123-E181-4A1F-8FBC-E7A920DA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6e1a2-c423-42ab-84d5-1d52705aaa73"/>
    <ds:schemaRef ds:uri="437a1cc3-2b26-4829-84df-8e8b8f2c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E4DCC-E973-46A8-8AFA-C99AF3FCE2F0}">
  <ds:schemaRefs>
    <ds:schemaRef ds:uri="http://schemas.microsoft.com/office/2006/metadata/properties"/>
    <ds:schemaRef ds:uri="http://schemas.microsoft.com/office/infopath/2007/PartnerControls"/>
    <ds:schemaRef ds:uri="2696e1a2-c423-42ab-84d5-1d52705aaa73"/>
    <ds:schemaRef ds:uri="437a1cc3-2b26-4829-84df-8e8b8f2cb5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Con Il Sud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Anna Romboli</cp:lastModifiedBy>
  <cp:revision>632</cp:revision>
  <cp:lastPrinted>2024-05-03T09:11:00Z</cp:lastPrinted>
  <dcterms:created xsi:type="dcterms:W3CDTF">2024-09-27T07:21:00Z</dcterms:created>
  <dcterms:modified xsi:type="dcterms:W3CDTF">2024-09-30T12:19:00Z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_dlc_DocIdItemGuid">
    <vt:lpwstr>0648c599-22e5-49b2-8362-d7335e81f9e4</vt:lpwstr>
  </property>
  <property fmtid="{D5CDD505-2E9C-101B-9397-08002B2CF9AE}" pid="4" name="MediaServiceImageTags">
    <vt:lpwstr/>
  </property>
</Properties>
</file>