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2AB0" w14:textId="77777777" w:rsidR="006835C0" w:rsidRPr="007A1290" w:rsidRDefault="006835C0" w:rsidP="00AE3EB0">
      <w:pPr>
        <w:spacing w:line="240" w:lineRule="auto"/>
        <w:rPr>
          <w:rFonts w:ascii="Barlow" w:hAnsi="Barlow" w:cs="Arial"/>
          <w:b/>
          <w:bCs/>
          <w:sz w:val="26"/>
          <w:szCs w:val="26"/>
        </w:rPr>
      </w:pPr>
    </w:p>
    <w:p w14:paraId="2FF5A98E" w14:textId="7F0805BB" w:rsidR="00A93E26" w:rsidRDefault="0073632D" w:rsidP="00AE3EB0">
      <w:pPr>
        <w:spacing w:line="240" w:lineRule="auto"/>
        <w:rPr>
          <w:rFonts w:ascii="Barlow" w:eastAsia="Times New Roman" w:hAnsi="Barlow" w:cs="Arial"/>
          <w:b/>
          <w:bCs/>
          <w:color w:val="E97132" w:themeColor="accent2"/>
          <w:kern w:val="0"/>
          <w:sz w:val="26"/>
          <w:szCs w:val="26"/>
          <w:lang w:eastAsia="fr-FR"/>
          <w14:ligatures w14:val="none"/>
        </w:rPr>
      </w:pPr>
      <w:r w:rsidRPr="007A1290">
        <w:rPr>
          <w:rFonts w:ascii="Barlow" w:eastAsia="Times New Roman" w:hAnsi="Barlow" w:cs="Arial"/>
          <w:b/>
          <w:bCs/>
          <w:color w:val="E97132" w:themeColor="accent2"/>
          <w:kern w:val="0"/>
          <w:sz w:val="26"/>
          <w:szCs w:val="26"/>
          <w:lang w:eastAsia="fr-FR"/>
          <w14:ligatures w14:val="none"/>
        </w:rPr>
        <w:t>Checklist - criteri di ammissibilità</w:t>
      </w:r>
    </w:p>
    <w:p w14:paraId="18F96A44" w14:textId="3F3AAB4E" w:rsidR="00624855" w:rsidRDefault="00624855" w:rsidP="00DD4D0D">
      <w:pPr>
        <w:jc w:val="both"/>
        <w:rPr>
          <w:rFonts w:ascii="Barlow" w:eastAsia="Times New Roman" w:hAnsi="Barlow" w:cs="Arial"/>
          <w:sz w:val="20"/>
          <w:szCs w:val="20"/>
          <w:highlight w:val="yellow"/>
          <w:lang w:eastAsia="fr-FR"/>
        </w:rPr>
      </w:pPr>
      <w:r w:rsidRPr="003459CC">
        <w:rPr>
          <w:rFonts w:ascii="Barlow" w:eastAsia="Times New Roman" w:hAnsi="Barlow" w:cs="Arial"/>
          <w:b/>
          <w:bCs/>
          <w:sz w:val="20"/>
          <w:szCs w:val="20"/>
          <w:highlight w:val="yellow"/>
          <w:lang w:eastAsia="fr-FR"/>
        </w:rPr>
        <w:t>V</w:t>
      </w:r>
      <w:r>
        <w:rPr>
          <w:rFonts w:ascii="Barlow" w:eastAsia="Times New Roman" w:hAnsi="Barlow" w:cs="Arial"/>
          <w:b/>
          <w:bCs/>
          <w:sz w:val="20"/>
          <w:szCs w:val="20"/>
          <w:highlight w:val="yellow"/>
          <w:lang w:eastAsia="fr-FR"/>
        </w:rPr>
        <w:t xml:space="preserve">.3 </w:t>
      </w:r>
      <w:r w:rsidR="007858B4">
        <w:rPr>
          <w:rFonts w:ascii="Barlow" w:eastAsia="Times New Roman" w:hAnsi="Barlow" w:cs="Arial"/>
          <w:b/>
          <w:bCs/>
          <w:sz w:val="20"/>
          <w:szCs w:val="20"/>
          <w:highlight w:val="yellow"/>
          <w:lang w:eastAsia="fr-FR"/>
        </w:rPr>
        <w:t>–</w:t>
      </w:r>
      <w:r>
        <w:rPr>
          <w:rFonts w:ascii="Barlow" w:eastAsia="Times New Roman" w:hAnsi="Barlow" w:cs="Arial"/>
          <w:b/>
          <w:bCs/>
          <w:sz w:val="20"/>
          <w:szCs w:val="20"/>
          <w:highlight w:val="yellow"/>
          <w:lang w:eastAsia="fr-FR"/>
        </w:rPr>
        <w:t xml:space="preserve"> </w:t>
      </w:r>
      <w:r w:rsidR="007858B4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Errata Corrige 28.01.2025:</w:t>
      </w:r>
    </w:p>
    <w:p w14:paraId="5E055F2A" w14:textId="0C4CC099" w:rsidR="00B526D0" w:rsidRDefault="002E2D68" w:rsidP="007858B4">
      <w:pPr>
        <w:pStyle w:val="Paragrafoelenco"/>
        <w:numPr>
          <w:ilvl w:val="0"/>
          <w:numId w:val="10"/>
        </w:numPr>
        <w:jc w:val="both"/>
        <w:rPr>
          <w:rFonts w:ascii="Barlow" w:eastAsia="Times New Roman" w:hAnsi="Barlow" w:cs="Arial"/>
          <w:sz w:val="20"/>
          <w:szCs w:val="20"/>
          <w:highlight w:val="yellow"/>
          <w:lang w:eastAsia="fr-FR"/>
        </w:rPr>
      </w:pPr>
      <w:r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In allineamento al bando</w:t>
      </w:r>
      <w:r w:rsidR="00BA0748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, si</w:t>
      </w:r>
      <w:r w:rsidR="00DA6693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sostituisce </w:t>
      </w:r>
      <w:r w:rsidR="00BA0748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la parola “</w:t>
      </w:r>
      <w:r w:rsidR="00BA0748" w:rsidRPr="00C14F21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Registrazione</w:t>
      </w:r>
      <w:r w:rsidR="00C14F21" w:rsidRPr="00C14F21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</w:t>
      </w:r>
      <w:r w:rsidR="00C14F21" w:rsidRPr="00C14F21">
        <w:rPr>
          <w:rFonts w:ascii="Barlow" w:hAnsi="Barlow" w:cs="Arial"/>
          <w:sz w:val="20"/>
          <w:szCs w:val="20"/>
          <w:highlight w:val="yellow"/>
        </w:rPr>
        <w:t>(persona giuridica)</w:t>
      </w:r>
      <w:r w:rsidR="00BA0748" w:rsidRPr="00C14F21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”</w:t>
      </w:r>
      <w:r w:rsidR="00FA58B7" w:rsidRPr="00C14F21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con “Costituzione”</w:t>
      </w:r>
      <w:r w:rsidR="00BA0748" w:rsidRPr="00C14F21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nel primo criterio</w:t>
      </w:r>
      <w:r w:rsidR="00822A47" w:rsidRPr="00C14F21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(colonna “Criterio”)</w:t>
      </w:r>
      <w:r w:rsidR="00FA58B7" w:rsidRPr="00C14F21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al punto 1. Capofila e 2. Co-applicant </w:t>
      </w:r>
    </w:p>
    <w:p w14:paraId="23B47EE8" w14:textId="799D79FB" w:rsidR="007858B4" w:rsidRPr="007858B4" w:rsidRDefault="007858B4" w:rsidP="007858B4">
      <w:pPr>
        <w:pStyle w:val="Paragrafoelenco"/>
        <w:numPr>
          <w:ilvl w:val="0"/>
          <w:numId w:val="10"/>
        </w:numPr>
        <w:jc w:val="both"/>
        <w:rPr>
          <w:rFonts w:ascii="Barlow" w:eastAsia="Times New Roman" w:hAnsi="Barlow" w:cs="Arial"/>
          <w:sz w:val="20"/>
          <w:szCs w:val="20"/>
          <w:highlight w:val="yellow"/>
          <w:lang w:eastAsia="fr-FR"/>
        </w:rPr>
      </w:pPr>
      <w:r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Si elimina </w:t>
      </w:r>
      <w:r w:rsidR="00822A47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la dicitura “</w:t>
      </w:r>
      <w:r w:rsidR="00B526D0" w:rsidRPr="00E06F7D">
        <w:rPr>
          <w:rFonts w:ascii="Barlow" w:hAnsi="Barlow" w:cs="Arial"/>
          <w:sz w:val="20"/>
          <w:szCs w:val="20"/>
          <w:highlight w:val="yellow"/>
        </w:rPr>
        <w:t>e registrato</w:t>
      </w:r>
      <w:r w:rsidR="00822A47">
        <w:rPr>
          <w:rFonts w:ascii="Barlow" w:hAnsi="Barlow" w:cs="Arial"/>
          <w:sz w:val="20"/>
          <w:szCs w:val="20"/>
          <w:highlight w:val="yellow"/>
        </w:rPr>
        <w:t xml:space="preserve">” al primo criterio (colonna “Check”) </w:t>
      </w:r>
      <w:r w:rsidR="00F156A2">
        <w:rPr>
          <w:rFonts w:ascii="Barlow" w:hAnsi="Barlow" w:cs="Arial"/>
          <w:sz w:val="20"/>
          <w:szCs w:val="20"/>
          <w:highlight w:val="yellow"/>
        </w:rPr>
        <w:t>al punto 1. Capofila e 2. Co-applicant.</w:t>
      </w:r>
    </w:p>
    <w:p w14:paraId="31B943C9" w14:textId="57C418D4" w:rsidR="00BF646D" w:rsidRDefault="00A93E26" w:rsidP="00DD4D0D">
      <w:pPr>
        <w:jc w:val="both"/>
        <w:rPr>
          <w:rFonts w:ascii="Barlow" w:eastAsia="Times New Roman" w:hAnsi="Barlow" w:cs="Arial"/>
          <w:sz w:val="20"/>
          <w:szCs w:val="20"/>
          <w:highlight w:val="yellow"/>
          <w:lang w:eastAsia="fr-FR"/>
        </w:rPr>
      </w:pPr>
      <w:r w:rsidRPr="003459CC">
        <w:rPr>
          <w:rFonts w:ascii="Barlow" w:eastAsia="Times New Roman" w:hAnsi="Barlow" w:cs="Arial"/>
          <w:b/>
          <w:bCs/>
          <w:sz w:val="20"/>
          <w:szCs w:val="20"/>
          <w:highlight w:val="yellow"/>
          <w:lang w:eastAsia="fr-FR"/>
        </w:rPr>
        <w:t xml:space="preserve">V.2 </w:t>
      </w:r>
      <w:r w:rsidR="003459CC">
        <w:rPr>
          <w:rFonts w:ascii="Barlow" w:eastAsia="Times New Roman" w:hAnsi="Barlow" w:cs="Arial"/>
          <w:b/>
          <w:bCs/>
          <w:sz w:val="20"/>
          <w:szCs w:val="20"/>
          <w:highlight w:val="yellow"/>
          <w:lang w:eastAsia="fr-FR"/>
        </w:rPr>
        <w:t xml:space="preserve">- </w:t>
      </w:r>
      <w:r w:rsidR="000017EE" w:rsidRPr="00DD4D0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Err</w:t>
      </w:r>
      <w:r w:rsidR="00DD4D0D" w:rsidRPr="00DD4D0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ata Corrige 05.11.2024</w:t>
      </w:r>
      <w:r w:rsidR="00DD4D0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:</w:t>
      </w:r>
      <w:r w:rsidR="00DD4D0D" w:rsidRPr="00DD4D0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</w:t>
      </w:r>
    </w:p>
    <w:p w14:paraId="764C0A01" w14:textId="51153249" w:rsidR="003459CC" w:rsidRPr="003E655C" w:rsidRDefault="00BF646D" w:rsidP="00BF646D">
      <w:pPr>
        <w:pStyle w:val="Paragrafoelenco"/>
        <w:numPr>
          <w:ilvl w:val="0"/>
          <w:numId w:val="8"/>
        </w:numPr>
        <w:jc w:val="both"/>
        <w:rPr>
          <w:rFonts w:ascii="Barlow" w:eastAsia="Times New Roman" w:hAnsi="Barlow" w:cs="Arial"/>
          <w:sz w:val="20"/>
          <w:szCs w:val="20"/>
          <w:highlight w:val="yellow"/>
          <w:lang w:eastAsia="fr-FR"/>
        </w:rPr>
      </w:pPr>
      <w:r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N</w:t>
      </w:r>
      <w:r w:rsidR="0090246F" w:rsidRPr="00BF646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elle tabelle dedicate rispettivamente al 1. Capofila e 2. Co-Applicant si aggiunge all’elenco una riga per il criterio “</w:t>
      </w:r>
      <w:r w:rsidR="0090246F"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Allineamento ai valori dell’Unione Europea” con la dicitura “aderisce ai valori dell'Unione Europea, enunciati all'</w:t>
      </w:r>
      <w:hyperlink r:id="rId10" w:anchor="d1e302-13-1" w:history="1">
        <w:r w:rsidR="0090246F" w:rsidRPr="003E655C">
          <w:rPr>
            <w:rFonts w:ascii="Barlow" w:eastAsia="Times New Roman" w:hAnsi="Barlow" w:cs="Arial"/>
            <w:sz w:val="20"/>
            <w:szCs w:val="20"/>
            <w:highlight w:val="yellow"/>
            <w:lang w:eastAsia="fr-FR"/>
          </w:rPr>
          <w:t>articolo 2 del Trattato di Lisbona</w:t>
        </w:r>
      </w:hyperlink>
      <w:r w:rsidR="0090246F"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e nella </w:t>
      </w:r>
      <w:hyperlink r:id="rId11" w:history="1">
        <w:r w:rsidR="0090246F" w:rsidRPr="003E655C">
          <w:rPr>
            <w:rFonts w:ascii="Barlow" w:eastAsia="Times New Roman" w:hAnsi="Barlow" w:cs="Arial"/>
            <w:sz w:val="20"/>
            <w:szCs w:val="20"/>
            <w:highlight w:val="yellow"/>
            <w:lang w:eastAsia="fr-FR"/>
          </w:rPr>
          <w:t>Carta dei diritti fondamentali dell'UE</w:t>
        </w:r>
      </w:hyperlink>
      <w:r w:rsidR="0090246F"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.”</w:t>
      </w:r>
    </w:p>
    <w:p w14:paraId="1F7164FD" w14:textId="20F51CD0" w:rsidR="003E655C" w:rsidRPr="003E655C" w:rsidRDefault="003E655C" w:rsidP="00BF646D">
      <w:pPr>
        <w:pStyle w:val="Paragrafoelenco"/>
        <w:numPr>
          <w:ilvl w:val="0"/>
          <w:numId w:val="8"/>
        </w:numPr>
        <w:jc w:val="both"/>
        <w:rPr>
          <w:rFonts w:ascii="Barlow" w:eastAsia="Times New Roman" w:hAnsi="Barlow" w:cs="Arial"/>
          <w:sz w:val="20"/>
          <w:szCs w:val="20"/>
          <w:highlight w:val="yellow"/>
          <w:lang w:eastAsia="fr-FR"/>
        </w:rPr>
      </w:pPr>
      <w:r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Nelle tabelle dedicate rispettivamente al 1. Capofila</w:t>
      </w:r>
      <w:r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, </w:t>
      </w:r>
      <w:r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2. Co-Applicant</w:t>
      </w:r>
      <w:r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e 3. Partner associato,</w:t>
      </w:r>
      <w:r w:rsidRPr="003E655C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 xml:space="preserve"> si aggiunge alla riga “Finanziamento non cumulativo” la dicitura “</w:t>
      </w:r>
      <w:r w:rsidRPr="003E655C">
        <w:rPr>
          <w:rFonts w:ascii="Barlow" w:hAnsi="Barlow" w:cs="Arial"/>
          <w:sz w:val="20"/>
          <w:szCs w:val="20"/>
          <w:highlight w:val="yellow"/>
        </w:rPr>
        <w:t>(contratto in corso alla data della presentazione della proposta progettuale)”</w:t>
      </w:r>
      <w:r>
        <w:rPr>
          <w:rFonts w:ascii="Barlow" w:hAnsi="Barlow" w:cs="Arial"/>
          <w:sz w:val="20"/>
          <w:szCs w:val="20"/>
          <w:highlight w:val="yellow"/>
        </w:rPr>
        <w:t>.</w:t>
      </w:r>
    </w:p>
    <w:p w14:paraId="103E6A72" w14:textId="4E33EF6A" w:rsidR="00BF646D" w:rsidRPr="00BF646D" w:rsidRDefault="00BF646D" w:rsidP="00BF646D">
      <w:pPr>
        <w:pStyle w:val="Paragrafoelenco"/>
        <w:numPr>
          <w:ilvl w:val="0"/>
          <w:numId w:val="8"/>
        </w:numPr>
        <w:jc w:val="both"/>
        <w:rPr>
          <w:rFonts w:ascii="Barlow" w:eastAsia="Times New Roman" w:hAnsi="Barlow" w:cs="Arial"/>
          <w:sz w:val="20"/>
          <w:szCs w:val="20"/>
          <w:highlight w:val="yellow"/>
          <w:lang w:eastAsia="fr-FR"/>
        </w:rPr>
      </w:pPr>
      <w:r w:rsidRPr="00BF646D">
        <w:rPr>
          <w:rFonts w:ascii="Barlow" w:eastAsia="Times New Roman" w:hAnsi="Barlow" w:cs="Arial"/>
          <w:sz w:val="20"/>
          <w:szCs w:val="20"/>
          <w:highlight w:val="yellow"/>
          <w:lang w:eastAsia="fr-FR"/>
        </w:rPr>
        <w:t>Nella tabella dedicata al 3. Partner Associato si aggiunge all’elenco una riga per il criterio “Allineamento ai valori” con la dicitura “</w:t>
      </w:r>
      <w:r w:rsidRPr="00BF646D">
        <w:rPr>
          <w:rFonts w:ascii="Barlow" w:hAnsi="Barlow"/>
          <w:sz w:val="20"/>
          <w:szCs w:val="20"/>
          <w:highlight w:val="yellow"/>
        </w:rPr>
        <w:t xml:space="preserve">aderisce ai valori di rispetto, dignità, equità, non discriminazione, in linea con il </w:t>
      </w:r>
      <w:hyperlink r:id="rId12" w:history="1">
        <w:r w:rsidRPr="00BF646D">
          <w:rPr>
            <w:rStyle w:val="Collegamentoipertestuale"/>
            <w:rFonts w:ascii="Barlow" w:hAnsi="Barlow"/>
            <w:sz w:val="20"/>
            <w:szCs w:val="20"/>
            <w:highlight w:val="yellow"/>
          </w:rPr>
          <w:t>codice di Condotta di Oxfam</w:t>
        </w:r>
      </w:hyperlink>
      <w:r w:rsidRPr="00BF646D">
        <w:rPr>
          <w:rFonts w:ascii="Barlow" w:hAnsi="Barlow"/>
          <w:sz w:val="20"/>
          <w:szCs w:val="20"/>
          <w:highlight w:val="yellow"/>
        </w:rPr>
        <w:t>.”</w:t>
      </w:r>
    </w:p>
    <w:p w14:paraId="3D055927" w14:textId="57342969" w:rsidR="20B69973" w:rsidRPr="007A1290" w:rsidRDefault="20B69973" w:rsidP="00AE3EB0">
      <w:pPr>
        <w:spacing w:line="240" w:lineRule="auto"/>
        <w:jc w:val="both"/>
        <w:rPr>
          <w:rFonts w:ascii="Barlow" w:eastAsia="Times New Roman" w:hAnsi="Barlow" w:cs="Arial"/>
          <w:i/>
          <w:iCs/>
          <w:sz w:val="20"/>
          <w:szCs w:val="20"/>
          <w:lang w:eastAsia="fr-FR"/>
        </w:rPr>
      </w:pPr>
      <w:r w:rsidRPr="007A1290">
        <w:rPr>
          <w:rFonts w:ascii="Barlow" w:eastAsia="Times New Roman" w:hAnsi="Barlow" w:cs="Arial"/>
          <w:i/>
          <w:iCs/>
          <w:sz w:val="20"/>
          <w:szCs w:val="20"/>
          <w:highlight w:val="yellow"/>
          <w:lang w:eastAsia="fr-FR"/>
        </w:rPr>
        <w:t xml:space="preserve">* questa checklist deve essere compilata come allegato alla proposta di progetto. Può essere compilata separatamente da ogni organizzazione partner (capofila, co-applicant, partner associato), ma deve essere caricata in un unico file PDF. </w:t>
      </w:r>
      <w:r w:rsidRPr="007A1290">
        <w:rPr>
          <w:rFonts w:ascii="Barlow" w:eastAsia="Times New Roman" w:hAnsi="Barlow" w:cs="Arial"/>
          <w:b/>
          <w:bCs/>
          <w:i/>
          <w:iCs/>
          <w:sz w:val="20"/>
          <w:szCs w:val="20"/>
          <w:highlight w:val="yellow"/>
          <w:lang w:eastAsia="fr-FR"/>
        </w:rPr>
        <w:t>Le parti in corsivo sono istruzioni: vanno eliminate prima nel documento finale. Aggiungere le tabelle necessarie per ogni co-applicant e/o partner associato. Eliminare anche tutte le tabelle non pertinenti, per esempio in assenza di co-applicant e/o partner associato/i.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7013"/>
      </w:tblGrid>
      <w:tr w:rsidR="00506AE9" w:rsidRPr="00506AE9" w14:paraId="4C3003D0" w14:textId="77777777" w:rsidTr="00A32A23">
        <w:trPr>
          <w:trHeight w:val="300"/>
        </w:trPr>
        <w:tc>
          <w:tcPr>
            <w:tcW w:w="2602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735CF0D1" w14:textId="77777777" w:rsidR="00506AE9" w:rsidRPr="00707BA2" w:rsidRDefault="00506AE9" w:rsidP="00AE3EB0">
            <w:pPr>
              <w:spacing w:after="0" w:line="240" w:lineRule="auto"/>
              <w:rPr>
                <w:rFonts w:ascii="Barlow" w:eastAsia="Times New Roman" w:hAnsi="Barlow" w:cs="Arial"/>
                <w:b/>
                <w:bCs/>
                <w:kern w:val="0"/>
                <w:lang w:eastAsia="fr-FR"/>
                <w14:ligatures w14:val="none"/>
              </w:rPr>
            </w:pPr>
            <w:r w:rsidRPr="00707BA2">
              <w:rPr>
                <w:rFonts w:ascii="Barlow" w:eastAsia="Times New Roman" w:hAnsi="Barlow" w:cs="Arial"/>
                <w:b/>
                <w:bCs/>
                <w:kern w:val="0"/>
                <w:lang w:eastAsia="fr-FR"/>
                <w14:ligatures w14:val="none"/>
              </w:rPr>
              <w:t>Nome/i Capofila/co-applicant/partner associato </w:t>
            </w:r>
          </w:p>
        </w:tc>
        <w:tc>
          <w:tcPr>
            <w:tcW w:w="7013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4F8F6C06" w14:textId="4B177D3B" w:rsidR="00506AE9" w:rsidRPr="00506AE9" w:rsidRDefault="00506AE9" w:rsidP="00AE3EB0">
            <w:pPr>
              <w:spacing w:line="240" w:lineRule="auto"/>
              <w:rPr>
                <w:rFonts w:ascii="Barlow" w:hAnsi="Barlow"/>
                <w:b/>
                <w:bCs/>
              </w:rPr>
            </w:pPr>
            <w:r w:rsidRPr="00506AE9">
              <w:rPr>
                <w:rFonts w:ascii="Barlow" w:hAnsi="Barlow"/>
                <w:i/>
                <w:iCs/>
              </w:rPr>
              <w:t>Indicare i nomi delle organizzazioni coinvolte</w:t>
            </w:r>
          </w:p>
        </w:tc>
      </w:tr>
      <w:tr w:rsidR="00506AE9" w:rsidRPr="00506AE9" w14:paraId="1B20A4CA" w14:textId="77777777" w:rsidTr="00A32A23">
        <w:trPr>
          <w:trHeight w:val="300"/>
        </w:trPr>
        <w:tc>
          <w:tcPr>
            <w:tcW w:w="2602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690F1009" w14:textId="77777777" w:rsidR="00506AE9" w:rsidRPr="00506AE9" w:rsidRDefault="00506AE9" w:rsidP="00AE3EB0">
            <w:pPr>
              <w:spacing w:after="0" w:line="240" w:lineRule="auto"/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</w:pPr>
            <w:r w:rsidRPr="00506AE9"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  <w:t>Titolo progetto </w:t>
            </w:r>
          </w:p>
        </w:tc>
        <w:tc>
          <w:tcPr>
            <w:tcW w:w="7013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01E7226F" w14:textId="16A6ED3C" w:rsidR="00506AE9" w:rsidRPr="00506AE9" w:rsidRDefault="00506AE9" w:rsidP="00AE3EB0">
            <w:pPr>
              <w:spacing w:after="0" w:line="240" w:lineRule="auto"/>
              <w:rPr>
                <w:rFonts w:ascii="Barlow" w:hAnsi="Barlow"/>
              </w:rPr>
            </w:pPr>
          </w:p>
        </w:tc>
      </w:tr>
      <w:tr w:rsidR="00506AE9" w:rsidRPr="00506AE9" w14:paraId="07C03D19" w14:textId="77777777" w:rsidTr="00A32A23">
        <w:trPr>
          <w:trHeight w:val="300"/>
        </w:trPr>
        <w:tc>
          <w:tcPr>
            <w:tcW w:w="2602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4E5E9028" w14:textId="77777777" w:rsidR="00506AE9" w:rsidRPr="00506AE9" w:rsidRDefault="00506AE9" w:rsidP="00AE3EB0">
            <w:pPr>
              <w:spacing w:after="0" w:line="240" w:lineRule="auto"/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</w:pPr>
            <w:r w:rsidRPr="00506AE9">
              <w:rPr>
                <w:rFonts w:ascii="Barlow" w:eastAsia="Times New Roman" w:hAnsi="Barlow" w:cs="Arial"/>
                <w:b/>
                <w:bCs/>
                <w:kern w:val="0"/>
                <w:lang w:val="en-GB" w:eastAsia="fr-FR"/>
                <w14:ligatures w14:val="none"/>
              </w:rPr>
              <w:t>Linea/Linee di Intervento </w:t>
            </w:r>
          </w:p>
        </w:tc>
        <w:tc>
          <w:tcPr>
            <w:tcW w:w="7013" w:type="dxa"/>
            <w:tcBorders>
              <w:top w:val="single" w:sz="6" w:space="0" w:color="E97132"/>
              <w:left w:val="single" w:sz="6" w:space="0" w:color="E97132"/>
              <w:bottom w:val="single" w:sz="6" w:space="0" w:color="E97132"/>
              <w:right w:val="single" w:sz="6" w:space="0" w:color="E97132"/>
            </w:tcBorders>
            <w:shd w:val="clear" w:color="auto" w:fill="auto"/>
            <w:hideMark/>
          </w:tcPr>
          <w:p w14:paraId="1CCD36E9" w14:textId="77777777" w:rsidR="00506AE9" w:rsidRPr="00506AE9" w:rsidRDefault="00506AE9" w:rsidP="00AE3EB0">
            <w:pPr>
              <w:spacing w:line="240" w:lineRule="auto"/>
              <w:rPr>
                <w:rFonts w:ascii="Barlow" w:hAnsi="Barlow"/>
              </w:rPr>
            </w:pPr>
            <w:r w:rsidRPr="00506AE9">
              <w:rPr>
                <w:rFonts w:ascii="Barlow" w:hAnsi="Barlow"/>
              </w:rPr>
              <w:t> </w:t>
            </w:r>
          </w:p>
        </w:tc>
      </w:tr>
    </w:tbl>
    <w:p w14:paraId="4BE3CBE5" w14:textId="77777777" w:rsidR="00772E1B" w:rsidRPr="007A1290" w:rsidRDefault="00772E1B" w:rsidP="00AE3EB0">
      <w:pPr>
        <w:spacing w:line="240" w:lineRule="auto"/>
        <w:rPr>
          <w:rFonts w:ascii="Barlow" w:hAnsi="Barlow"/>
        </w:rPr>
      </w:pPr>
    </w:p>
    <w:p w14:paraId="35E9C872" w14:textId="367BA382" w:rsidR="00772E1B" w:rsidRPr="007A1290" w:rsidRDefault="00772E1B" w:rsidP="00AE3EB0">
      <w:pPr>
        <w:pStyle w:val="Paragrafoelenco"/>
        <w:numPr>
          <w:ilvl w:val="0"/>
          <w:numId w:val="2"/>
        </w:num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hAnsi="Barlow"/>
          <w:b/>
          <w:bCs/>
          <w:sz w:val="24"/>
          <w:szCs w:val="24"/>
        </w:rPr>
        <w:t>Capofila</w:t>
      </w:r>
      <w:r w:rsidR="008F7476" w:rsidRPr="007A1290">
        <w:rPr>
          <w:rFonts w:ascii="Barlow" w:hAnsi="Barlow"/>
          <w:b/>
          <w:bCs/>
          <w:sz w:val="24"/>
          <w:szCs w:val="24"/>
        </w:rPr>
        <w:t xml:space="preserve"> – </w:t>
      </w:r>
      <w:r w:rsidR="008F7476" w:rsidRPr="007A1290">
        <w:rPr>
          <w:rFonts w:ascii="Barlow" w:hAnsi="Barlow"/>
          <w:b/>
          <w:bCs/>
          <w:sz w:val="24"/>
          <w:szCs w:val="24"/>
          <w:highlight w:val="yellow"/>
        </w:rPr>
        <w:t>[</w:t>
      </w:r>
      <w:r w:rsidR="008F7476" w:rsidRPr="007A1290">
        <w:rPr>
          <w:rFonts w:ascii="Barlow" w:hAnsi="Barlow"/>
          <w:b/>
          <w:bCs/>
          <w:i/>
          <w:iCs/>
          <w:sz w:val="24"/>
          <w:szCs w:val="24"/>
          <w:highlight w:val="yellow"/>
        </w:rPr>
        <w:t>NOME ORGANIZZAZIONE]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4"/>
        <w:gridCol w:w="4770"/>
        <w:gridCol w:w="2704"/>
      </w:tblGrid>
      <w:tr w:rsidR="00E9056F" w:rsidRPr="007A1290" w14:paraId="504413EF" w14:textId="38BBD686" w:rsidTr="6FA10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026DF0BB" w14:textId="75762C82" w:rsidR="00E9056F" w:rsidRPr="007A1290" w:rsidRDefault="00E9056F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477" w:type="pct"/>
            <w:shd w:val="clear" w:color="auto" w:fill="E97132" w:themeFill="accent2"/>
          </w:tcPr>
          <w:p w14:paraId="4EB8D939" w14:textId="7BD8F7B7" w:rsidR="00E9056F" w:rsidRPr="007A1290" w:rsidRDefault="00E9056F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404" w:type="pct"/>
            <w:shd w:val="clear" w:color="auto" w:fill="E97132" w:themeFill="accent2"/>
          </w:tcPr>
          <w:p w14:paraId="192193F2" w14:textId="17372965" w:rsidR="00E9056F" w:rsidRPr="007A1290" w:rsidRDefault="00E9056F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E9056F" w:rsidRPr="007A1290" w14:paraId="6AEBA84F" w14:textId="5675BFB0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D6DB1DD" w14:textId="103A3DA6" w:rsidR="00E9056F" w:rsidRPr="007A1290" w:rsidRDefault="00B526D0" w:rsidP="00AE3EB0">
            <w:pPr>
              <w:spacing w:after="120"/>
              <w:rPr>
                <w:rFonts w:ascii="Barlow" w:hAnsi="Barlow" w:cs="Arial"/>
                <w:lang w:val="it-IT"/>
              </w:rPr>
            </w:pPr>
            <w:r>
              <w:rPr>
                <w:rFonts w:ascii="Barlow" w:hAnsi="Barlow" w:cs="Arial"/>
                <w:sz w:val="20"/>
                <w:szCs w:val="20"/>
                <w:lang w:val="it-IT"/>
              </w:rPr>
              <w:t>Costituzione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da almeno 2 anni</w:t>
            </w:r>
          </w:p>
        </w:tc>
        <w:tc>
          <w:tcPr>
            <w:tcW w:w="2477" w:type="pct"/>
            <w:shd w:val="clear" w:color="auto" w:fill="auto"/>
          </w:tcPr>
          <w:p w14:paraId="5E7F468D" w14:textId="295D9C94" w:rsidR="00E9056F" w:rsidRPr="007A1290" w:rsidRDefault="00000000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2381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A1290">
              <w:rPr>
                <w:rFonts w:ascii="Barlow" w:hAnsi="Barlow" w:cs="Arial"/>
                <w:sz w:val="20"/>
                <w:lang w:val="it-IT"/>
              </w:rPr>
              <w:t>è l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>egalmente costituito da almeno 2 anni alla data della presentazione della proposta.</w:t>
            </w:r>
          </w:p>
        </w:tc>
        <w:tc>
          <w:tcPr>
            <w:tcW w:w="1404" w:type="pct"/>
            <w:shd w:val="clear" w:color="auto" w:fill="FFFFFF" w:themeFill="background1"/>
          </w:tcPr>
          <w:p w14:paraId="7E47B93F" w14:textId="77777777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11A4AE9B" w14:textId="31609048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DA4C353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Natura giuridica</w:t>
            </w:r>
          </w:p>
        </w:tc>
        <w:tc>
          <w:tcPr>
            <w:tcW w:w="2477" w:type="pct"/>
            <w:shd w:val="clear" w:color="auto" w:fill="FFFFFF" w:themeFill="background1"/>
          </w:tcPr>
          <w:p w14:paraId="64E64541" w14:textId="1A8259D6" w:rsidR="00E9056F" w:rsidRPr="00707BA2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108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 Ente del Terzo Settore (ETS) non societario come definito dal D.Lgs. 117/2017 Codice del Terzo Settore e successive modifiche; </w:t>
            </w:r>
          </w:p>
          <w:p w14:paraId="265F5364" w14:textId="274B9DBD" w:rsidR="00E9056F" w:rsidRPr="00707BA2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707BA2"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  <w:t>oppure</w:t>
            </w:r>
          </w:p>
          <w:p w14:paraId="70FBC36C" w14:textId="57C5A80A" w:rsidR="00E9056F" w:rsidRPr="00707BA2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67246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una Fondazione, un'associazione riconosciuta </w:t>
            </w:r>
            <w:r w:rsidR="30F2B219" w:rsidRPr="00707BA2">
              <w:rPr>
                <w:rFonts w:ascii="Barlow" w:hAnsi="Barlow" w:cs="Arial"/>
                <w:sz w:val="20"/>
                <w:szCs w:val="20"/>
                <w:lang w:val="it-IT"/>
              </w:rPr>
              <w:t>o non riconosciuta</w:t>
            </w:r>
            <w:r w:rsidR="00E9056F" w:rsidRPr="00707BA2">
              <w:rPr>
                <w:rFonts w:ascii="Barlow" w:hAnsi="Barlow" w:cs="Arial"/>
                <w:sz w:val="20"/>
                <w:szCs w:val="20"/>
                <w:lang w:val="it-IT"/>
              </w:rPr>
              <w:t>, un comitato, un ente non ETS (artt. 14-42 c.c.).</w:t>
            </w:r>
          </w:p>
        </w:tc>
        <w:tc>
          <w:tcPr>
            <w:tcW w:w="1404" w:type="pct"/>
            <w:shd w:val="clear" w:color="auto" w:fill="FFFFFF" w:themeFill="background1"/>
          </w:tcPr>
          <w:p w14:paraId="608BE229" w14:textId="426079C0" w:rsidR="00E9056F" w:rsidRPr="007A1290" w:rsidRDefault="00C322D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(specificare natura giuridica)</w:t>
            </w:r>
          </w:p>
        </w:tc>
      </w:tr>
      <w:tr w:rsidR="00E9056F" w:rsidRPr="007A1290" w14:paraId="2A9B850D" w14:textId="0DC2A767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A7678BE" w14:textId="42136E2C" w:rsidR="00E9056F" w:rsidRPr="007A1290" w:rsidRDefault="00E9056F" w:rsidP="00AE3EB0">
            <w:pPr>
              <w:spacing w:after="120"/>
              <w:rPr>
                <w:rFonts w:ascii="Barlow" w:hAnsi="Barlow" w:cs="Arial"/>
                <w:b w:val="0"/>
                <w:bCs w:val="0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Lavoro tematico</w:t>
            </w:r>
          </w:p>
        </w:tc>
        <w:tc>
          <w:tcPr>
            <w:tcW w:w="2477" w:type="pct"/>
            <w:shd w:val="clear" w:color="auto" w:fill="FFFFFF" w:themeFill="background1"/>
          </w:tcPr>
          <w:p w14:paraId="2730DD7D" w14:textId="5225E05E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r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ha accum</w:t>
            </w:r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ulato minimo 2 anni di lavoro in almeno uno dei seguenti ambiti</w:t>
            </w:r>
            <w:r w:rsidR="003A2FD6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:</w:t>
            </w:r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</w:t>
            </w:r>
          </w:p>
          <w:p w14:paraId="18ADBF75" w14:textId="0794C779" w:rsidR="00E9056F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21248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prevenzione e contrasto alla violenza di genere </w:t>
            </w:r>
          </w:p>
          <w:p w14:paraId="044F24BA" w14:textId="628E4909" w:rsidR="00E9056F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43891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promozione e tutela dei diritti delle donne </w:t>
            </w:r>
          </w:p>
          <w:p w14:paraId="4E02CE50" w14:textId="272417F2" w:rsidR="00E9056F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71804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promozione e tutela dei diritti delle </w:t>
            </w:r>
            <w:r w:rsidR="009F2C65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persone </w:t>
            </w:r>
            <w:r w:rsidR="00E9056F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LGBTQIA+ </w:t>
            </w:r>
          </w:p>
        </w:tc>
        <w:tc>
          <w:tcPr>
            <w:tcW w:w="1404" w:type="pct"/>
            <w:shd w:val="clear" w:color="auto" w:fill="FFFFFF" w:themeFill="background1"/>
          </w:tcPr>
          <w:p w14:paraId="7F9CC101" w14:textId="66B1323A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(segnalare se criterio soddisfatto dal co-applicant</w:t>
            </w:r>
            <w:r w:rsidRPr="007A1290">
              <w:rPr>
                <w:rFonts w:ascii="Barlow" w:hAnsi="Barlow" w:cs="Arial"/>
                <w:i/>
                <w:iCs/>
                <w:sz w:val="20"/>
                <w:lang w:val="it-IT"/>
              </w:rPr>
              <w:t>)</w:t>
            </w:r>
          </w:p>
        </w:tc>
      </w:tr>
      <w:tr w:rsidR="00E9056F" w:rsidRPr="007A1290" w14:paraId="56907438" w14:textId="0D9705F1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75CB3205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Finanziamento non cumulativo</w:t>
            </w:r>
          </w:p>
        </w:tc>
        <w:tc>
          <w:tcPr>
            <w:tcW w:w="2477" w:type="pct"/>
            <w:shd w:val="clear" w:color="auto" w:fill="FFFFFF" w:themeFill="background1"/>
          </w:tcPr>
          <w:p w14:paraId="2F0DA603" w14:textId="26D6B867" w:rsidR="00E9056F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75511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9F2C65" w:rsidRPr="007A1290">
              <w:rPr>
                <w:rFonts w:ascii="Barlow" w:hAnsi="Barlow" w:cs="Arial"/>
                <w:sz w:val="20"/>
                <w:szCs w:val="20"/>
                <w:lang w:val="it-IT"/>
              </w:rPr>
              <w:t>n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on è un beneficiario, capofila, co-applicant o partner associato di un progetto finanziato 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lastRenderedPageBreak/>
              <w:t xml:space="preserve">nell'ambito del bando </w:t>
            </w:r>
            <w:r w:rsidR="00E9056F" w:rsidRPr="007A1290"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  <w:t>Connecting Spheres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– GA101139923.</w:t>
            </w:r>
          </w:p>
          <w:p w14:paraId="5BFBC3CA" w14:textId="77777777" w:rsidR="00E9056F" w:rsidRPr="007A1290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</w:p>
          <w:p w14:paraId="34687D0D" w14:textId="0B5B43DB" w:rsidR="00E9056F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4610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4BD32E0E" w:rsidRPr="007A1290">
              <w:rPr>
                <w:rFonts w:ascii="Barlow" w:hAnsi="Barlow" w:cs="Arial"/>
                <w:sz w:val="20"/>
                <w:szCs w:val="20"/>
                <w:lang w:val="it-IT"/>
              </w:rPr>
              <w:t>n</w:t>
            </w:r>
            <w:r w:rsidR="478CB109" w:rsidRPr="007A1290">
              <w:rPr>
                <w:rFonts w:ascii="Barlow" w:hAnsi="Barlow" w:cs="Arial"/>
                <w:sz w:val="20"/>
                <w:szCs w:val="20"/>
                <w:lang w:val="it-IT"/>
              </w:rPr>
              <w:t>on è attualmente un destinatario di contributi o sovvenzioni da parte di OIT, OII o FGB per progetti/programmi/iniziative avviate prima della presentazione della proposta progettuale</w:t>
            </w:r>
            <w:r w:rsidR="00C729F9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  <w:r w:rsidR="00CD2BE2">
              <w:rPr>
                <w:rFonts w:ascii="Barlow" w:hAnsi="Barlow" w:cs="Arial"/>
                <w:sz w:val="20"/>
                <w:szCs w:val="20"/>
                <w:lang w:val="it-IT"/>
              </w:rPr>
              <w:t>(contratto in corso alla data della presentazione della proposta progettuale)</w:t>
            </w:r>
          </w:p>
        </w:tc>
        <w:tc>
          <w:tcPr>
            <w:tcW w:w="1404" w:type="pct"/>
            <w:shd w:val="clear" w:color="auto" w:fill="FFFFFF" w:themeFill="background1"/>
          </w:tcPr>
          <w:p w14:paraId="75CBA9F7" w14:textId="77777777" w:rsidR="00E9056F" w:rsidRPr="007A1290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141C3C61" w14:textId="771B133A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7EC77B48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Sede legale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0E12E83A" w14:textId="2EDC885A" w:rsidR="00E9056F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5104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76525" w:rsidRPr="007A1290">
              <w:rPr>
                <w:rFonts w:ascii="Barlow" w:hAnsi="Barlow" w:cs="Arial"/>
                <w:sz w:val="20"/>
                <w:szCs w:val="20"/>
                <w:lang w:val="it-IT"/>
              </w:rPr>
              <w:t>ha la propria sede legale in Italia</w:t>
            </w:r>
            <w:r w:rsidR="00024F0E" w:rsidRPr="007A1290">
              <w:rPr>
                <w:rFonts w:ascii="Barlow" w:hAnsi="Barlow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64BD9486" w14:textId="77777777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68138BF8" w14:textId="7FE8A4B7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A4519F3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Capacità operativa</w:t>
            </w:r>
          </w:p>
        </w:tc>
        <w:tc>
          <w:tcPr>
            <w:tcW w:w="2477" w:type="pct"/>
            <w:shd w:val="clear" w:color="auto" w:fill="FFFFFF" w:themeFill="background1"/>
          </w:tcPr>
          <w:p w14:paraId="68014868" w14:textId="3D778D71" w:rsidR="00E9056F" w:rsidRPr="007A1290" w:rsidRDefault="00000000" w:rsidP="00AE3EB0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53434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lang w:val="it-IT"/>
              </w:rPr>
              <w:t xml:space="preserve"> </w:t>
            </w:r>
            <w:r w:rsidR="00024F0E" w:rsidRPr="007A1290">
              <w:rPr>
                <w:rFonts w:ascii="Barlow" w:hAnsi="Barlow" w:cstheme="minorHAnsi"/>
                <w:spacing w:val="-2"/>
                <w:lang w:val="it-IT"/>
              </w:rPr>
              <w:t>ha capacità operativa in Italia</w:t>
            </w:r>
            <w:r w:rsidR="007100DE" w:rsidRPr="007A1290">
              <w:rPr>
                <w:rFonts w:ascii="Barlow" w:hAnsi="Barlow" w:cstheme="minorHAnsi"/>
                <w:spacing w:val="-2"/>
                <w:lang w:val="it-IT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1B04099A" w14:textId="6EA011A7" w:rsidR="00E9056F" w:rsidRPr="007A1290" w:rsidRDefault="0510C8F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szCs w:val="20"/>
                <w:highlight w:val="yellow"/>
                <w:lang w:val="it-IT"/>
              </w:rPr>
              <w:t xml:space="preserve">(inserire altri eventuali paesi </w:t>
            </w:r>
            <w:r w:rsidR="4B616097" w:rsidRPr="007A1290">
              <w:rPr>
                <w:rFonts w:ascii="Barlow" w:hAnsi="Barlow" w:cs="Arial"/>
                <w:i/>
                <w:iCs/>
                <w:sz w:val="20"/>
                <w:szCs w:val="20"/>
                <w:highlight w:val="yellow"/>
                <w:lang w:val="it-IT"/>
              </w:rPr>
              <w:t>europei</w:t>
            </w:r>
            <w:r w:rsidRPr="007A1290">
              <w:rPr>
                <w:rFonts w:ascii="Barlow" w:hAnsi="Barlow" w:cs="Arial"/>
                <w:i/>
                <w:iCs/>
                <w:sz w:val="20"/>
                <w:szCs w:val="20"/>
                <w:highlight w:val="yellow"/>
                <w:lang w:val="it-IT"/>
              </w:rPr>
              <w:t xml:space="preserve"> in cui il capofila ha capacità operativa)</w:t>
            </w:r>
          </w:p>
        </w:tc>
      </w:tr>
      <w:tr w:rsidR="00E9056F" w:rsidRPr="007A1290" w14:paraId="531B21A0" w14:textId="270D12EE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50ED86E8" w14:textId="77777777" w:rsidR="00E9056F" w:rsidRPr="007A1290" w:rsidRDefault="00E9056F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Responsabilità</w:t>
            </w:r>
          </w:p>
        </w:tc>
        <w:tc>
          <w:tcPr>
            <w:tcW w:w="2477" w:type="pct"/>
            <w:shd w:val="clear" w:color="auto" w:fill="FFFFFF" w:themeFill="background1"/>
          </w:tcPr>
          <w:p w14:paraId="435D4CA5" w14:textId="091EAF74" w:rsidR="00E9056F" w:rsidRPr="007A1290" w:rsidRDefault="00000000" w:rsidP="00AE3EB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hAnsi="Barlow" w:cs="Arial"/>
                  <w:sz w:val="20"/>
                </w:rPr>
                <w:id w:val="785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 w:rsidRPr="00AE3EB0">
                  <w:rPr>
                    <w:rFonts w:ascii="Segoe UI Symbol" w:hAnsi="Segoe UI Symbol" w:cs="Segoe UI Symbol"/>
                    <w:sz w:val="20"/>
                    <w:lang w:val="it-IT"/>
                  </w:rPr>
                  <w:t>☐</w:t>
                </w:r>
              </w:sdtContent>
            </w:sdt>
            <w:r w:rsidR="00AE3EB0" w:rsidRPr="00AE3EB0">
              <w:rPr>
                <w:rFonts w:ascii="Barlow" w:hAnsi="Barlow" w:cs="Arial"/>
                <w:sz w:val="20"/>
                <w:lang w:val="it-IT"/>
              </w:rPr>
              <w:t xml:space="preserve"> </w:t>
            </w:r>
            <w:r w:rsidR="0053355D" w:rsidRPr="007A1290">
              <w:rPr>
                <w:rFonts w:ascii="Barlow" w:hAnsi="Barlow" w:cs="Arial"/>
                <w:sz w:val="20"/>
                <w:lang w:val="it-IT"/>
              </w:rPr>
              <w:t>è</w:t>
            </w:r>
            <w:r w:rsidR="00D76F85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direttamente responsabile della presentazione del progetto, dell’implementazione, della rendicontazione, del monitoraggio e della valutazione delle attività, senza fungere da intermediario.</w:t>
            </w:r>
          </w:p>
        </w:tc>
        <w:tc>
          <w:tcPr>
            <w:tcW w:w="1404" w:type="pct"/>
            <w:shd w:val="clear" w:color="auto" w:fill="FFFFFF" w:themeFill="background1"/>
          </w:tcPr>
          <w:p w14:paraId="3B9C03E3" w14:textId="77777777" w:rsidR="00E9056F" w:rsidRPr="007A1290" w:rsidRDefault="00E9056F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0DF21ADA" w14:textId="066D1F13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52E5D097" w14:textId="77777777" w:rsidR="00E9056F" w:rsidRPr="007A1290" w:rsidRDefault="00E9056F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Criteri di esclusione </w:t>
            </w:r>
          </w:p>
        </w:tc>
        <w:tc>
          <w:tcPr>
            <w:tcW w:w="2477" w:type="pct"/>
            <w:shd w:val="clear" w:color="auto" w:fill="FFFFFF" w:themeFill="background1"/>
          </w:tcPr>
          <w:p w14:paraId="2156C86E" w14:textId="7F315EEE" w:rsidR="00D76F85" w:rsidRPr="007A1290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4399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9F2C65" w:rsidRPr="007A1290">
              <w:rPr>
                <w:rFonts w:ascii="Barlow" w:hAnsi="Barlow" w:cstheme="minorHAnsi"/>
                <w:spacing w:val="-2"/>
                <w:lang w:val="it-IT"/>
              </w:rPr>
              <w:t>n</w:t>
            </w:r>
            <w:r w:rsidR="00D76F85" w:rsidRPr="007A1290">
              <w:rPr>
                <w:rFonts w:ascii="Barlow" w:hAnsi="Barlow" w:cs="Arial"/>
                <w:sz w:val="20"/>
                <w:szCs w:val="20"/>
                <w:lang w:val="it-IT"/>
              </w:rPr>
              <w:t>on rientra in nessuno dei seguenti criteri di esclusione:</w:t>
            </w:r>
            <w:r w:rsidR="00D76F85" w:rsidRPr="007A1290">
              <w:rPr>
                <w:rFonts w:ascii="Barlow" w:hAnsi="Barlow" w:cs="Arial"/>
                <w:lang w:val="it-IT"/>
              </w:rPr>
              <w:t xml:space="preserve"> </w:t>
            </w:r>
          </w:p>
          <w:p w14:paraId="1953D797" w14:textId="77777777" w:rsidR="00D76F85" w:rsidRPr="007A1290" w:rsidRDefault="00D76F85" w:rsidP="00AE3EB0">
            <w:pPr>
              <w:numPr>
                <w:ilvl w:val="0"/>
                <w:numId w:val="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cause di esclusione previste dagli artt. 136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1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>e 141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2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 xml:space="preserve">del </w:t>
            </w:r>
            <w:hyperlink r:id="rId13" w:history="1">
              <w:r w:rsidRPr="007A1290">
                <w:rPr>
                  <w:rStyle w:val="Collegamentoipertestuale"/>
                  <w:rFonts w:ascii="Barlow" w:hAnsi="Barlow" w:cs="Arial"/>
                  <w:sz w:val="20"/>
                  <w:lang w:val="it-IT"/>
                </w:rPr>
                <w:t>Regolamento Finanziario dell’UE n. 2018/1046</w:t>
              </w:r>
            </w:hyperlink>
            <w:r w:rsidRPr="007A1290">
              <w:rPr>
                <w:rFonts w:ascii="Barlow" w:hAnsi="Barlow" w:cs="Arial"/>
                <w:sz w:val="20"/>
                <w:lang w:val="it-IT"/>
              </w:rPr>
              <w:t>;</w:t>
            </w:r>
          </w:p>
          <w:p w14:paraId="4082751A" w14:textId="77777777" w:rsidR="00D76F85" w:rsidRPr="007A1290" w:rsidRDefault="00D76F85" w:rsidP="00AE3EB0">
            <w:pPr>
              <w:numPr>
                <w:ilvl w:val="0"/>
                <w:numId w:val="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collegamento, affiliazione o altro tipo di rapporto riconducibile a organizzazioni politiche o partiti politici;</w:t>
            </w:r>
          </w:p>
          <w:p w14:paraId="36767F24" w14:textId="09F04C27" w:rsidR="00E9056F" w:rsidRPr="007A1290" w:rsidRDefault="00D76F85" w:rsidP="00AE3EB0">
            <w:pPr>
              <w:numPr>
                <w:ilvl w:val="0"/>
                <w:numId w:val="5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situazione di conflitto di interesse con OIT, OII, FGB, i partner del consorzio o i fornitori previsti.</w:t>
            </w:r>
          </w:p>
        </w:tc>
        <w:tc>
          <w:tcPr>
            <w:tcW w:w="1404" w:type="pct"/>
            <w:shd w:val="clear" w:color="auto" w:fill="FFFFFF" w:themeFill="background1"/>
          </w:tcPr>
          <w:p w14:paraId="234DC604" w14:textId="77777777" w:rsidR="00E9056F" w:rsidRPr="007A1290" w:rsidRDefault="00E9056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E9056F" w:rsidRPr="007A1290" w14:paraId="60880CF9" w14:textId="2D65E726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BFCE6C7" w14:textId="77777777" w:rsidR="00E9056F" w:rsidRPr="007A1290" w:rsidRDefault="00E9056F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Dimensione</w:t>
            </w:r>
          </w:p>
        </w:tc>
        <w:tc>
          <w:tcPr>
            <w:tcW w:w="2477" w:type="pct"/>
            <w:shd w:val="clear" w:color="auto" w:fill="FFFFFF" w:themeFill="background1"/>
          </w:tcPr>
          <w:p w14:paraId="502E2201" w14:textId="0551E17C" w:rsidR="00E9056F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69877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080AB0" w:rsidRPr="007A1290">
              <w:rPr>
                <w:rFonts w:ascii="Barlow" w:hAnsi="Barlow" w:cs="Arial"/>
                <w:sz w:val="20"/>
                <w:szCs w:val="20"/>
                <w:lang w:val="it-IT"/>
              </w:rPr>
              <w:t>è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una piccola o media organizzazione (bilancio medio degli ultimi 2 anni inferiore o uguale a </w:t>
            </w:r>
            <w:r w:rsidR="00A32A23">
              <w:rPr>
                <w:rFonts w:ascii="Barlow" w:hAnsi="Barlow" w:cs="Arial"/>
                <w:sz w:val="20"/>
                <w:szCs w:val="20"/>
                <w:lang w:val="it-IT"/>
              </w:rPr>
              <w:t>50</w:t>
            </w:r>
            <w:r w:rsidR="00E9056F" w:rsidRPr="007A1290">
              <w:rPr>
                <w:rFonts w:ascii="Barlow" w:hAnsi="Barlow" w:cs="Arial"/>
                <w:sz w:val="20"/>
                <w:szCs w:val="20"/>
                <w:lang w:val="it-IT"/>
              </w:rPr>
              <w:t>0.000€)</w:t>
            </w:r>
          </w:p>
        </w:tc>
        <w:tc>
          <w:tcPr>
            <w:tcW w:w="1404" w:type="pct"/>
            <w:shd w:val="clear" w:color="auto" w:fill="FFFFFF" w:themeFill="background1"/>
          </w:tcPr>
          <w:p w14:paraId="39617AC4" w14:textId="33611C3E" w:rsidR="00E9056F" w:rsidRPr="007A1290" w:rsidRDefault="00416BFC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(indicare la dicitura “Allegati</w:t>
            </w:r>
            <w:r w:rsidR="001A2EB0"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ultimi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Bilanci Approvati”)</w:t>
            </w:r>
          </w:p>
        </w:tc>
      </w:tr>
      <w:tr w:rsidR="0077724D" w:rsidRPr="007A1290" w14:paraId="1944F36C" w14:textId="77777777" w:rsidTr="6FA1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17741E9" w14:textId="55C27480" w:rsidR="0077724D" w:rsidRPr="007A1290" w:rsidRDefault="00012993" w:rsidP="00AE3EB0">
            <w:pPr>
              <w:shd w:val="clear" w:color="auto" w:fill="FDE9D9"/>
              <w:spacing w:after="12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r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Regolarità fiscale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372880E1" w14:textId="327049C8" w:rsidR="0077724D" w:rsidRPr="007A1290" w:rsidRDefault="00000000" w:rsidP="00AE3EB0">
            <w:pPr>
              <w:pStyle w:val="pf0"/>
              <w:spacing w:before="0" w:before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  <w:lang w:eastAsia="fr-FR"/>
                </w:rPr>
                <w:id w:val="140402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51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637F6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è in regola con</w:t>
            </w:r>
            <w:r w:rsidR="0077724D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</w:t>
            </w:r>
            <w:r w:rsidR="008637F6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gli</w:t>
            </w:r>
            <w:r w:rsidR="0077724D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obblighi </w:t>
            </w:r>
            <w:r w:rsidR="004942D2"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fiscali, contributivi ed assicurativi previsti dalla normativa vigente </w:t>
            </w:r>
          </w:p>
        </w:tc>
        <w:tc>
          <w:tcPr>
            <w:tcW w:w="1404" w:type="pct"/>
            <w:shd w:val="clear" w:color="auto" w:fill="FFFFFF" w:themeFill="background1"/>
          </w:tcPr>
          <w:p w14:paraId="27E50D88" w14:textId="4CC805EF" w:rsidR="00464397" w:rsidRPr="007A1290" w:rsidRDefault="00FD3B3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="Barlow" w:hAnsi="Barlow" w:cs="Barlow"/>
                <w:i/>
                <w:iCs/>
                <w:sz w:val="20"/>
                <w:szCs w:val="20"/>
                <w:highlight w:val="yellow"/>
                <w:lang w:val="it-IT"/>
              </w:rPr>
            </w:pPr>
            <w:r w:rsidRPr="007A1290">
              <w:rPr>
                <w:rFonts w:ascii="Barlow" w:eastAsia="Barlow" w:hAnsi="Barlow" w:cs="Barlow"/>
                <w:i/>
                <w:iCs/>
                <w:sz w:val="20"/>
                <w:szCs w:val="20"/>
                <w:highlight w:val="yellow"/>
                <w:lang w:val="it-IT"/>
              </w:rPr>
              <w:t>(indicare se l'organizzazione gode di un'esenzione fiscale completa, specificando motivazione per cui è considerata legalmente esente)</w:t>
            </w:r>
          </w:p>
        </w:tc>
      </w:tr>
      <w:tr w:rsidR="00EE3517" w:rsidRPr="007A1290" w14:paraId="0C5A9E94" w14:textId="77777777" w:rsidTr="6FA10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7FEF9B3F" w14:textId="672553B7" w:rsidR="00EE3517" w:rsidRPr="007A1290" w:rsidRDefault="00EE3517" w:rsidP="00EE3517">
            <w:pPr>
              <w:shd w:val="clear" w:color="auto" w:fill="FDE9D9"/>
              <w:spacing w:after="120"/>
              <w:rPr>
                <w:rFonts w:ascii="Barlow" w:eastAsia="Barlow" w:hAnsi="Barlow" w:cs="Barlow"/>
                <w:sz w:val="20"/>
                <w:szCs w:val="20"/>
              </w:rPr>
            </w:pPr>
            <w:r w:rsidRPr="00EE3517">
              <w:rPr>
                <w:rFonts w:ascii="Barlow" w:eastAsia="Barlow" w:hAnsi="Barlow" w:cs="Barlow"/>
                <w:sz w:val="20"/>
                <w:szCs w:val="20"/>
                <w:lang w:val="it-IT"/>
              </w:rPr>
              <w:t>Allineamento ai valori dell’Unione Europea</w:t>
            </w:r>
          </w:p>
        </w:tc>
        <w:tc>
          <w:tcPr>
            <w:tcW w:w="2477" w:type="pct"/>
            <w:shd w:val="clear" w:color="auto" w:fill="FFFFFF" w:themeFill="background1"/>
          </w:tcPr>
          <w:p w14:paraId="2623C3C3" w14:textId="76755670" w:rsidR="00EE3517" w:rsidRDefault="00000000" w:rsidP="00EE3517">
            <w:pPr>
              <w:pStyle w:val="pf0"/>
              <w:spacing w:before="0" w:before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Theme="majorEastAsia" w:hAnsi="Barlow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  <w:lang w:eastAsia="fr-FR"/>
                </w:rPr>
                <w:id w:val="-185085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517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E3517" w:rsidRPr="00EE3517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aderisce ai valori dell'UE, </w:t>
            </w:r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enunciati all'</w:t>
            </w:r>
            <w:hyperlink r:id="rId14" w:anchor="d1e302-13-1" w:history="1">
              <w:r w:rsidR="00E65D02" w:rsidRPr="00E65D02">
                <w:rPr>
                  <w:rStyle w:val="Collegamentoipertestuale"/>
                  <w:rFonts w:ascii="Barlow" w:eastAsia="Barlow" w:hAnsi="Barlow" w:cs="Barlow"/>
                  <w:sz w:val="20"/>
                  <w:szCs w:val="20"/>
                  <w:lang w:val="it-IT" w:eastAsia="en-US"/>
                </w:rPr>
                <w:t>articolo 2 del Trattato di Lisbona</w:t>
              </w:r>
            </w:hyperlink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e</w:t>
            </w:r>
            <w:r w:rsid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</w:t>
            </w:r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nella </w:t>
            </w:r>
            <w:hyperlink r:id="rId15" w:history="1">
              <w:r w:rsidR="00E65D02" w:rsidRPr="00E65D02">
                <w:rPr>
                  <w:rStyle w:val="Collegamentoipertestuale"/>
                  <w:rFonts w:ascii="Barlow" w:eastAsia="Barlow" w:hAnsi="Barlow" w:cs="Barlow"/>
                  <w:sz w:val="20"/>
                  <w:szCs w:val="20"/>
                  <w:lang w:val="it-IT" w:eastAsia="en-US"/>
                </w:rPr>
                <w:t>Carta dei diritti fondamentali dell'UE</w:t>
              </w:r>
            </w:hyperlink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4519DDB1" w14:textId="6A15B5AB" w:rsidR="00EE3517" w:rsidRPr="007A1290" w:rsidRDefault="00EE3517" w:rsidP="00EE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40A701F6" w14:textId="11D28C3E" w:rsidR="00464397" w:rsidRPr="007A1290" w:rsidRDefault="00FB39DC" w:rsidP="00AE3EB0">
      <w:pPr>
        <w:pStyle w:val="Paragrafoelenco"/>
        <w:numPr>
          <w:ilvl w:val="1"/>
          <w:numId w:val="2"/>
        </w:numPr>
        <w:spacing w:before="240" w:line="240" w:lineRule="auto"/>
        <w:jc w:val="both"/>
        <w:rPr>
          <w:rFonts w:ascii="Barlow" w:eastAsiaTheme="majorEastAsia" w:hAnsi="Barlow"/>
          <w:b/>
          <w:bCs/>
          <w:sz w:val="24"/>
          <w:szCs w:val="24"/>
        </w:rPr>
      </w:pPr>
      <w:r w:rsidRPr="007A1290">
        <w:rPr>
          <w:rFonts w:ascii="Barlow" w:eastAsia="Barlow" w:hAnsi="Barlow" w:cs="Barlow"/>
          <w:b/>
          <w:bCs/>
          <w:sz w:val="24"/>
          <w:szCs w:val="24"/>
        </w:rPr>
        <w:t xml:space="preserve">Proposta </w:t>
      </w:r>
      <w:r w:rsidRPr="007A1290">
        <w:rPr>
          <w:rFonts w:ascii="Barlow" w:eastAsiaTheme="majorEastAsia" w:hAnsi="Barlow"/>
          <w:b/>
          <w:bCs/>
          <w:sz w:val="24"/>
          <w:szCs w:val="24"/>
        </w:rPr>
        <w:t xml:space="preserve">Progettuale 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5"/>
        <w:gridCol w:w="4321"/>
        <w:gridCol w:w="3152"/>
      </w:tblGrid>
      <w:tr w:rsidR="009729CB" w:rsidRPr="007A1290" w14:paraId="2AF932D4" w14:textId="77777777" w:rsidTr="1648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01594E0F" w14:textId="77777777" w:rsidR="009729CB" w:rsidRPr="007A1290" w:rsidRDefault="009729CB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244" w:type="pct"/>
            <w:shd w:val="clear" w:color="auto" w:fill="E97132" w:themeFill="accent2"/>
          </w:tcPr>
          <w:p w14:paraId="5A144C12" w14:textId="77777777" w:rsidR="009729CB" w:rsidRPr="007A1290" w:rsidRDefault="009729CB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637" w:type="pct"/>
            <w:shd w:val="clear" w:color="auto" w:fill="E97132" w:themeFill="accent2"/>
          </w:tcPr>
          <w:p w14:paraId="57B73856" w14:textId="77777777" w:rsidR="009729CB" w:rsidRPr="007A1290" w:rsidRDefault="009729CB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813FE7" w:rsidRPr="007A1290" w14:paraId="59B7F555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51FC4F6" w14:textId="765C2634" w:rsidR="00813FE7" w:rsidRPr="007A1290" w:rsidRDefault="00813FE7" w:rsidP="00AE3EB0">
            <w:pPr>
              <w:spacing w:after="120"/>
              <w:rPr>
                <w:rFonts w:ascii="Barlow" w:hAnsi="Barlow" w:cs="Arial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Durata</w:t>
            </w:r>
          </w:p>
        </w:tc>
        <w:tc>
          <w:tcPr>
            <w:tcW w:w="2244" w:type="pct"/>
            <w:shd w:val="clear" w:color="auto" w:fill="auto"/>
          </w:tcPr>
          <w:p w14:paraId="1ED3D1F5" w14:textId="1A76B8BF" w:rsidR="00813FE7" w:rsidRPr="007A1290" w:rsidRDefault="00000000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98669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>Il progetto ha una durata pianificata che rispetta le tempistiche previst</w:t>
            </w:r>
            <w:r w:rsidR="00B0290B" w:rsidRPr="007A1290">
              <w:rPr>
                <w:rFonts w:ascii="Barlow" w:hAnsi="Barlow"/>
                <w:sz w:val="20"/>
                <w:szCs w:val="20"/>
                <w:lang w:val="it-IT"/>
              </w:rPr>
              <w:t>e dal bando</w:t>
            </w:r>
            <w:r w:rsidR="001D246D" w:rsidRPr="007A1290">
              <w:rPr>
                <w:rFonts w:ascii="Barlow" w:hAnsi="Barlow"/>
                <w:sz w:val="20"/>
                <w:szCs w:val="20"/>
                <w:lang w:val="it-IT"/>
              </w:rPr>
              <w:t>, in base alla scadenza interna a cui fa riferimento</w:t>
            </w:r>
            <w:r w:rsidR="0059619E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(rif. </w:t>
            </w:r>
            <w:r w:rsidR="0083418A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par. 3 e 4.2) </w:t>
            </w:r>
          </w:p>
        </w:tc>
        <w:tc>
          <w:tcPr>
            <w:tcW w:w="1637" w:type="pct"/>
            <w:shd w:val="clear" w:color="auto" w:fill="FFFFFF" w:themeFill="background1"/>
          </w:tcPr>
          <w:p w14:paraId="3F2A6D82" w14:textId="38254885" w:rsidR="00813FE7" w:rsidRPr="007A1290" w:rsidRDefault="0060307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la durata in m</w:t>
            </w:r>
            <w:r w:rsidR="00382D1F"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esi</w:t>
            </w:r>
            <w:r w:rsidRPr="007A1290">
              <w:rPr>
                <w:rFonts w:ascii="Barlow" w:hAnsi="Barlow"/>
                <w:i/>
                <w:iCs/>
                <w:sz w:val="20"/>
                <w:szCs w:val="20"/>
                <w:lang w:val="it-IT"/>
              </w:rPr>
              <w:t>)</w:t>
            </w:r>
            <w:r w:rsidR="001D246D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813FE7" w:rsidRPr="007A1290" w14:paraId="25FE3029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14BA74F" w14:textId="5DD681AB" w:rsidR="00813FE7" w:rsidRPr="007A1290" w:rsidRDefault="00813FE7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lastRenderedPageBreak/>
              <w:t>Partnership</w:t>
            </w:r>
          </w:p>
        </w:tc>
        <w:tc>
          <w:tcPr>
            <w:tcW w:w="2244" w:type="pct"/>
            <w:shd w:val="clear" w:color="auto" w:fill="FFFFFF" w:themeFill="background1"/>
          </w:tcPr>
          <w:p w14:paraId="45D827D5" w14:textId="790EB6AB" w:rsidR="00813FE7" w:rsidRPr="007A1290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6026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1D246D" w:rsidRPr="007A1290">
              <w:rPr>
                <w:rFonts w:ascii="Barlow" w:hAnsi="Barlow"/>
                <w:sz w:val="20"/>
                <w:szCs w:val="20"/>
                <w:lang w:val="it-IT"/>
              </w:rPr>
              <w:t>Il progetto</w:t>
            </w:r>
            <w:r w:rsidR="00382D1F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rispetta il n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umero minimo e massimo di </w:t>
            </w:r>
            <w:r w:rsidR="00382D1F" w:rsidRPr="007A1290">
              <w:rPr>
                <w:rFonts w:ascii="Barlow" w:hAnsi="Barlow"/>
                <w:sz w:val="20"/>
                <w:szCs w:val="20"/>
                <w:lang w:val="it-IT"/>
              </w:rPr>
              <w:t>partner previsto dal bando</w:t>
            </w:r>
            <w:r w:rsidR="00E8780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per la/le linee di intervento scelte (par. 4.2)</w:t>
            </w:r>
            <w:r w:rsidR="00382D1F" w:rsidRPr="007A1290">
              <w:rPr>
                <w:rFonts w:ascii="Barlow" w:hAnsi="Barlow"/>
                <w:sz w:val="20"/>
                <w:szCs w:val="20"/>
                <w:lang w:val="it-IT"/>
              </w:rPr>
              <w:t>.</w:t>
            </w:r>
          </w:p>
        </w:tc>
        <w:tc>
          <w:tcPr>
            <w:tcW w:w="1637" w:type="pct"/>
            <w:shd w:val="clear" w:color="auto" w:fill="FFFFFF" w:themeFill="background1"/>
          </w:tcPr>
          <w:p w14:paraId="107CFCE2" w14:textId="0BF9099A" w:rsidR="00813FE7" w:rsidRPr="007A1290" w:rsidRDefault="006A33AF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il numero di partner)</w:t>
            </w:r>
          </w:p>
        </w:tc>
      </w:tr>
      <w:tr w:rsidR="00813FE7" w:rsidRPr="007A1290" w14:paraId="1818CB8E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238A685E" w14:textId="58B2634A" w:rsidR="00813FE7" w:rsidRPr="007A1290" w:rsidRDefault="00813FE7" w:rsidP="00AE3EB0">
            <w:pPr>
              <w:spacing w:after="120"/>
              <w:rPr>
                <w:rFonts w:ascii="Barlow" w:hAnsi="Barlow" w:cs="Arial"/>
                <w:b w:val="0"/>
                <w:bCs w:val="0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Numero di proposte presentate</w:t>
            </w:r>
          </w:p>
        </w:tc>
        <w:tc>
          <w:tcPr>
            <w:tcW w:w="2244" w:type="pct"/>
            <w:shd w:val="clear" w:color="auto" w:fill="FFFFFF" w:themeFill="background1"/>
          </w:tcPr>
          <w:p w14:paraId="78FED7D0" w14:textId="2D9B7FA8" w:rsidR="00813FE7" w:rsidRPr="007A1290" w:rsidRDefault="00000000" w:rsidP="00AE3EB0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2612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>Il capofila e gli eventuali co-applicant hanno</w:t>
            </w:r>
            <w:r w:rsidR="006B7E22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presenta</w:t>
            </w:r>
            <w:r w:rsidR="001F657C" w:rsidRPr="007A1290">
              <w:rPr>
                <w:rFonts w:ascii="Barlow" w:hAnsi="Barlow"/>
                <w:sz w:val="20"/>
                <w:szCs w:val="20"/>
                <w:lang w:val="it-IT"/>
              </w:rPr>
              <w:t>to</w:t>
            </w:r>
            <w:r w:rsidR="00280A68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una sola proposta progettuale 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>nella scadenza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interna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di riferimento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>,</w:t>
            </w:r>
            <w:r w:rsidR="00D83E88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102D9E" w:rsidRPr="007A1290">
              <w:rPr>
                <w:rFonts w:ascii="Barlow" w:hAnsi="Barlow"/>
                <w:sz w:val="20"/>
                <w:szCs w:val="20"/>
                <w:lang w:val="it-IT"/>
              </w:rPr>
              <w:t>(rif. par. 3 “Proposte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progettuali multiple”)</w:t>
            </w:r>
            <w:r w:rsidR="00102D9E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37" w:type="pct"/>
            <w:shd w:val="clear" w:color="auto" w:fill="FFFFFF" w:themeFill="background1"/>
          </w:tcPr>
          <w:p w14:paraId="63AA5201" w14:textId="7F607BF8" w:rsidR="00813FE7" w:rsidRPr="007A1290" w:rsidRDefault="00813FE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</w:pPr>
          </w:p>
        </w:tc>
      </w:tr>
      <w:tr w:rsidR="00813FE7" w:rsidRPr="007A1290" w14:paraId="4F0295A4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A45BC3D" w14:textId="65151CDE" w:rsidR="00813FE7" w:rsidRPr="007A1290" w:rsidRDefault="00813FE7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Contenuto pacchetto</w:t>
            </w:r>
          </w:p>
        </w:tc>
        <w:tc>
          <w:tcPr>
            <w:tcW w:w="2244" w:type="pct"/>
            <w:shd w:val="clear" w:color="auto" w:fill="FFFFFF" w:themeFill="background1"/>
          </w:tcPr>
          <w:p w14:paraId="7DBB73CA" w14:textId="5B1C5B1A" w:rsidR="00813FE7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23548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>La proposta di progetto è completa di (solo) tutti gli allegati richiesti, debitamente compilati e firmati come da bando</w:t>
            </w:r>
            <w:r w:rsidR="00501E01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(</w:t>
            </w:r>
            <w:r w:rsidR="000B6323" w:rsidRPr="007A1290">
              <w:rPr>
                <w:rFonts w:ascii="Barlow" w:hAnsi="Barlow"/>
                <w:sz w:val="20"/>
                <w:szCs w:val="20"/>
                <w:lang w:val="it-IT"/>
              </w:rPr>
              <w:t>par.</w:t>
            </w:r>
            <w:r w:rsidR="00662AC5">
              <w:rPr>
                <w:rFonts w:ascii="Barlow" w:hAnsi="Barlow"/>
                <w:sz w:val="20"/>
                <w:szCs w:val="20"/>
                <w:lang w:val="it-IT"/>
              </w:rPr>
              <w:t>6</w:t>
            </w:r>
            <w:r w:rsidR="000B6323" w:rsidRPr="007A1290">
              <w:rPr>
                <w:rFonts w:ascii="Barlow" w:hAnsi="Barlow"/>
                <w:sz w:val="20"/>
                <w:szCs w:val="20"/>
                <w:lang w:val="it-IT"/>
              </w:rPr>
              <w:t>)</w:t>
            </w:r>
          </w:p>
        </w:tc>
        <w:tc>
          <w:tcPr>
            <w:tcW w:w="1637" w:type="pct"/>
            <w:shd w:val="clear" w:color="auto" w:fill="FFFFFF" w:themeFill="background1"/>
          </w:tcPr>
          <w:p w14:paraId="5D0A8AF7" w14:textId="77777777" w:rsidR="00813FE7" w:rsidRPr="007A1290" w:rsidRDefault="00253C4B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Si allega: </w:t>
            </w:r>
          </w:p>
          <w:p w14:paraId="247AA881" w14:textId="69EFC1C2" w:rsidR="00B43B5B" w:rsidRPr="007A1290" w:rsidRDefault="00000000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82758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>Allegato 1 – Application form Narrativo</w:t>
            </w:r>
          </w:p>
          <w:p w14:paraId="109F2C84" w14:textId="148C6EF6" w:rsidR="00B43B5B" w:rsidRPr="007A1290" w:rsidRDefault="00000000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10470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>Allegato 2 – Budget (compilato, in formato Excel)</w:t>
            </w:r>
          </w:p>
          <w:p w14:paraId="457B7AA7" w14:textId="22497E35" w:rsidR="00B43B5B" w:rsidRPr="007A1290" w:rsidRDefault="00000000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188444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 xml:space="preserve"> Allegato 3 – Checklist</w:t>
            </w:r>
          </w:p>
          <w:p w14:paraId="2D1D2313" w14:textId="7820C1EA" w:rsidR="00B43B5B" w:rsidRPr="007A1290" w:rsidRDefault="00000000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180387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 xml:space="preserve"> Ultimi 2 rendiconti finanziari/bilanci d’esercizio approvati di capofila e co-applicant</w:t>
            </w:r>
          </w:p>
          <w:p w14:paraId="51D7518A" w14:textId="1C27CFF0" w:rsidR="00B43B5B" w:rsidRPr="007A1290" w:rsidRDefault="00000000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8993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</w:rPr>
              <w:t xml:space="preserve"> 2 CV di personale coinvolto nel progetto</w:t>
            </w:r>
          </w:p>
          <w:p w14:paraId="4C5FF978" w14:textId="664B4710" w:rsidR="00B43B5B" w:rsidRPr="007A1290" w:rsidRDefault="0A4F00D5" w:rsidP="00AE3EB0">
            <w:pPr>
              <w:pStyle w:val="Corpotesto"/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Bidi"/>
              </w:rPr>
            </w:pPr>
            <w:r w:rsidRPr="007A1290">
              <w:rPr>
                <w:rFonts w:ascii="Barlow" w:hAnsi="Barlow" w:cstheme="minorBidi"/>
              </w:rPr>
              <w:t xml:space="preserve">Facoltativi: </w:t>
            </w:r>
          </w:p>
          <w:p w14:paraId="18F23E5F" w14:textId="6D3EC6E8" w:rsidR="00B43B5B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40795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B43B5B" w:rsidRPr="007A1290">
              <w:rPr>
                <w:rFonts w:ascii="Barlow" w:hAnsi="Barlow" w:cstheme="minorHAnsi"/>
                <w:sz w:val="20"/>
                <w:szCs w:val="20"/>
              </w:rPr>
              <w:t xml:space="preserve">lettere di supporto </w:t>
            </w:r>
          </w:p>
          <w:p w14:paraId="1B560B77" w14:textId="5DC4B39B" w:rsidR="00501E01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477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313FE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  <w:r w:rsidR="00A313FE" w:rsidRPr="007A1290">
              <w:rPr>
                <w:rFonts w:ascii="Barlow" w:hAnsi="Barlow" w:cs="Arial"/>
                <w:sz w:val="20"/>
                <w:szCs w:val="20"/>
              </w:rPr>
              <w:t>l</w:t>
            </w:r>
            <w:r w:rsidR="00B43B5B" w:rsidRPr="007A1290">
              <w:rPr>
                <w:rFonts w:ascii="Barlow" w:hAnsi="Barlow" w:cstheme="minorHAnsi"/>
                <w:sz w:val="20"/>
                <w:szCs w:val="20"/>
              </w:rPr>
              <w:t>ettera di impegno a formare un partenariat</w:t>
            </w:r>
            <w:r w:rsidR="00A313FE" w:rsidRPr="007A1290">
              <w:rPr>
                <w:rFonts w:ascii="Barlow" w:hAnsi="Barlow" w:cstheme="minorHAnsi"/>
                <w:sz w:val="20"/>
                <w:szCs w:val="20"/>
              </w:rPr>
              <w:t>o</w:t>
            </w:r>
          </w:p>
        </w:tc>
      </w:tr>
      <w:tr w:rsidR="00813FE7" w:rsidRPr="007A1290" w14:paraId="3FFB671A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133A45F" w14:textId="24102B40" w:rsidR="00813FE7" w:rsidRPr="007A1290" w:rsidRDefault="00813FE7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Modalità di presentazione</w:t>
            </w:r>
          </w:p>
        </w:tc>
        <w:tc>
          <w:tcPr>
            <w:tcW w:w="2244" w:type="pct"/>
            <w:shd w:val="clear" w:color="auto" w:fill="FFFFFF" w:themeFill="background1"/>
          </w:tcPr>
          <w:p w14:paraId="2535AAA7" w14:textId="1555B70A" w:rsidR="00813FE7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90455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La proposta è stata presentata entro la scadenza </w:t>
            </w:r>
            <w:r w:rsidR="00A873EA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prevista dal bando </w:t>
            </w:r>
            <w:r w:rsidR="00813FE7" w:rsidRPr="007A1290">
              <w:rPr>
                <w:rFonts w:ascii="Barlow" w:hAnsi="Barlow"/>
                <w:sz w:val="20"/>
                <w:szCs w:val="20"/>
                <w:lang w:val="it-IT"/>
              </w:rPr>
              <w:t>(data e ora) attraverso il modulo online</w:t>
            </w:r>
            <w:r w:rsidR="0000297C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(rif. par. </w:t>
            </w:r>
            <w:r w:rsidR="00374477">
              <w:rPr>
                <w:rFonts w:ascii="Barlow" w:hAnsi="Barlow"/>
                <w:sz w:val="20"/>
                <w:szCs w:val="20"/>
                <w:lang w:val="it-IT"/>
              </w:rPr>
              <w:t>6</w:t>
            </w:r>
            <w:r w:rsidR="0000297C" w:rsidRPr="007A1290">
              <w:rPr>
                <w:rFonts w:ascii="Barlow" w:hAnsi="Barlow"/>
                <w:sz w:val="20"/>
                <w:szCs w:val="20"/>
                <w:lang w:val="it-IT"/>
              </w:rPr>
              <w:t>)</w:t>
            </w:r>
          </w:p>
        </w:tc>
        <w:tc>
          <w:tcPr>
            <w:tcW w:w="1637" w:type="pct"/>
            <w:shd w:val="clear" w:color="auto" w:fill="FFFFFF" w:themeFill="background1"/>
          </w:tcPr>
          <w:p w14:paraId="16E08FDA" w14:textId="77777777" w:rsidR="00813FE7" w:rsidRPr="007A1290" w:rsidRDefault="00813FE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813FE7" w:rsidRPr="007A1290" w14:paraId="0D8ECBA8" w14:textId="77777777" w:rsidTr="164813D6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2AAF202C" w14:textId="68353B17" w:rsidR="00813FE7" w:rsidRPr="007A1290" w:rsidRDefault="00813FE7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Area di implementazione</w:t>
            </w:r>
          </w:p>
        </w:tc>
        <w:tc>
          <w:tcPr>
            <w:tcW w:w="2244" w:type="pct"/>
            <w:shd w:val="clear" w:color="auto" w:fill="FFFFFF" w:themeFill="background1"/>
          </w:tcPr>
          <w:p w14:paraId="1B71F5A7" w14:textId="27E48A39" w:rsidR="00813FE7" w:rsidRPr="007A1290" w:rsidRDefault="00000000" w:rsidP="00AE3EB0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55594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782B" w:rsidRPr="007A1290">
              <w:rPr>
                <w:rFonts w:ascii="Barlow" w:hAnsi="Barlow"/>
                <w:lang w:val="it-IT"/>
              </w:rPr>
              <w:t xml:space="preserve"> </w:t>
            </w:r>
            <w:r w:rsidR="00A873EA" w:rsidRPr="007A1290">
              <w:rPr>
                <w:rFonts w:ascii="Barlow" w:hAnsi="Barlow"/>
                <w:lang w:val="it-IT"/>
              </w:rPr>
              <w:t xml:space="preserve">Le attività proposte sono implementate </w:t>
            </w:r>
            <w:r w:rsidR="00E370CB" w:rsidRPr="007A1290">
              <w:rPr>
                <w:rFonts w:ascii="Barlow" w:hAnsi="Barlow"/>
                <w:lang w:val="it-IT"/>
              </w:rPr>
              <w:t xml:space="preserve">nei Paesi </w:t>
            </w:r>
            <w:r w:rsidR="00374477" w:rsidRPr="007A1290">
              <w:rPr>
                <w:rFonts w:ascii="Barlow" w:hAnsi="Barlow"/>
                <w:lang w:val="it-IT"/>
              </w:rPr>
              <w:t>ammissibil</w:t>
            </w:r>
            <w:r w:rsidR="00374477" w:rsidRPr="007A1290">
              <w:rPr>
                <w:rFonts w:ascii="Barlow" w:hAnsi="Barlow"/>
              </w:rPr>
              <w:t>i</w:t>
            </w:r>
            <w:r w:rsidR="00E370CB" w:rsidRPr="007A1290">
              <w:rPr>
                <w:rFonts w:ascii="Barlow" w:hAnsi="Barlow"/>
                <w:lang w:val="it-IT"/>
              </w:rPr>
              <w:t xml:space="preserve"> previsti dal bando</w:t>
            </w:r>
            <w:r w:rsidR="00475F09" w:rsidRPr="007A1290">
              <w:rPr>
                <w:rFonts w:ascii="Barlow" w:hAnsi="Barlow"/>
                <w:lang w:val="it-IT"/>
              </w:rPr>
              <w:t xml:space="preserve"> (rif. par. 2</w:t>
            </w:r>
            <w:r w:rsidR="00B27AD7">
              <w:rPr>
                <w:rFonts w:ascii="Barlow" w:hAnsi="Barlow"/>
                <w:lang w:val="it-IT"/>
              </w:rPr>
              <w:t xml:space="preserve"> e 4.2</w:t>
            </w:r>
            <w:r w:rsidR="00475F09" w:rsidRPr="007A1290">
              <w:rPr>
                <w:rFonts w:ascii="Barlow" w:hAnsi="Barlow"/>
                <w:lang w:val="it-IT"/>
              </w:rPr>
              <w:t>)</w:t>
            </w:r>
          </w:p>
        </w:tc>
        <w:tc>
          <w:tcPr>
            <w:tcW w:w="1637" w:type="pct"/>
            <w:shd w:val="clear" w:color="auto" w:fill="FFFFFF" w:themeFill="background1"/>
          </w:tcPr>
          <w:p w14:paraId="7DE9CDF2" w14:textId="2F8F123E" w:rsidR="00813FE7" w:rsidRPr="007A1290" w:rsidRDefault="00514262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il Paese/i di implementazione)</w:t>
            </w:r>
          </w:p>
        </w:tc>
      </w:tr>
      <w:tr w:rsidR="00813FE7" w:rsidRPr="007A1290" w14:paraId="2BE34BFB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A27A08F" w14:textId="454225E7" w:rsidR="00813FE7" w:rsidRPr="007A1290" w:rsidRDefault="00813FE7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/>
                <w:sz w:val="20"/>
                <w:szCs w:val="20"/>
                <w:lang w:val="it-IT"/>
              </w:rPr>
              <w:t>Budget</w:t>
            </w:r>
          </w:p>
        </w:tc>
        <w:tc>
          <w:tcPr>
            <w:tcW w:w="2244" w:type="pct"/>
            <w:shd w:val="clear" w:color="auto" w:fill="FFFFFF" w:themeFill="background1"/>
          </w:tcPr>
          <w:p w14:paraId="1D474E17" w14:textId="2084C6D4" w:rsidR="00813FE7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5631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82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6CBF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0E3E82" w:rsidRPr="007A1290">
              <w:rPr>
                <w:rFonts w:ascii="Barlow" w:hAnsi="Barlow"/>
                <w:sz w:val="20"/>
                <w:szCs w:val="20"/>
                <w:lang w:val="it-IT"/>
              </w:rPr>
              <w:t>La proposta rispetta le restrizioni di budget previste ai punti 3 e 4.4 del Bando e nei relativi allegati (Allegato 2 – Budget; Linee Guida di Gestione e Rendicontazione)</w:t>
            </w:r>
          </w:p>
        </w:tc>
        <w:tc>
          <w:tcPr>
            <w:tcW w:w="1637" w:type="pct"/>
            <w:shd w:val="clear" w:color="auto" w:fill="FFFFFF" w:themeFill="background1"/>
          </w:tcPr>
          <w:p w14:paraId="538B8E6A" w14:textId="77777777" w:rsidR="00813FE7" w:rsidRPr="007A1290" w:rsidRDefault="00813FE7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</w:tbl>
    <w:p w14:paraId="5181A45D" w14:textId="3889037C" w:rsidR="00F6453B" w:rsidRPr="007A1290" w:rsidRDefault="00000000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-119245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CB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6453B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dichiara di aver letto e compreso </w:t>
      </w:r>
      <w:hyperlink r:id="rId16" w:history="1">
        <w:r w:rsidR="00F6453B" w:rsidRPr="007A1290">
          <w:rPr>
            <w:rStyle w:val="Collegamentoipertestuale"/>
            <w:rFonts w:ascii="Barlow" w:eastAsiaTheme="majorEastAsia" w:hAnsi="Barlow" w:cstheme="minorHAnsi"/>
            <w:color w:val="auto"/>
            <w:sz w:val="20"/>
            <w:szCs w:val="20"/>
          </w:rPr>
          <w:t>l’informativa per il trattamento dei dati</w:t>
        </w:r>
      </w:hyperlink>
      <w:r w:rsidR="00F6453B" w:rsidRPr="007A1290">
        <w:rPr>
          <w:rFonts w:ascii="Barlow" w:eastAsiaTheme="majorEastAsia" w:hAnsi="Barlow" w:cstheme="minorHAnsi"/>
          <w:sz w:val="20"/>
          <w:szCs w:val="20"/>
        </w:rPr>
        <w:t xml:space="preserve"> e autorizza Oxfam Italia al trattamento dei propri dati personali per le finalità previste dal bando “Connecting Spheres”.</w:t>
      </w:r>
    </w:p>
    <w:tbl>
      <w:tblPr>
        <w:tblStyle w:val="Tabellagriglia4-colore62"/>
        <w:tblpPr w:leftFromText="141" w:rightFromText="141" w:vertAnchor="text" w:horzAnchor="margin" w:tblpY="134"/>
        <w:tblOverlap w:val="nev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906D9" w:rsidRPr="007A1290" w14:paraId="2F50CBED" w14:textId="77777777" w:rsidTr="00E90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6D3542CE" w14:textId="77777777" w:rsidR="00E906D9" w:rsidRPr="007A1290" w:rsidRDefault="00E906D9" w:rsidP="00AE3EB0">
            <w:pPr>
              <w:spacing w:after="200"/>
              <w:rPr>
                <w:rFonts w:ascii="Barlow" w:hAnsi="Barlow" w:cs="Arial"/>
                <w:color w:val="auto"/>
                <w:sz w:val="20"/>
                <w:szCs w:val="20"/>
                <w:vertAlign w:val="superscript"/>
                <w:lang w:val="it-IT" w:eastAsia="en-GB"/>
              </w:rPr>
            </w:pP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Per il capofila </w:t>
            </w:r>
            <w:r w:rsidRPr="007A1290">
              <w:rPr>
                <w:rFonts w:ascii="Barlow" w:hAnsi="Barlow" w:cs="Arial"/>
                <w:i/>
                <w:iCs/>
                <w:color w:val="auto"/>
                <w:sz w:val="20"/>
                <w:szCs w:val="20"/>
                <w:highlight w:val="yellow"/>
                <w:lang w:val="it-IT" w:eastAsia="en-GB"/>
              </w:rPr>
              <w:t>[NOME ORGANIZZAZIONE]</w:t>
            </w:r>
          </w:p>
        </w:tc>
      </w:tr>
      <w:tr w:rsidR="00E906D9" w:rsidRPr="007A1290" w14:paraId="6ADEF4DB" w14:textId="77777777" w:rsidTr="00E9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9AC1CF0" w14:textId="77777777" w:rsidR="00E906D9" w:rsidRPr="007A1290" w:rsidRDefault="00E906D9" w:rsidP="00AE3EB0">
            <w:pPr>
              <w:spacing w:after="20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Nome e cognome del rappresentante legale:</w:t>
            </w:r>
          </w:p>
        </w:tc>
      </w:tr>
      <w:tr w:rsidR="00E906D9" w:rsidRPr="007A1290" w14:paraId="56F54C5D" w14:textId="77777777" w:rsidTr="00E9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06647551" w14:textId="77777777" w:rsidR="00E906D9" w:rsidRPr="007A1290" w:rsidRDefault="00E906D9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 xml:space="preserve">Luogo e data: </w:t>
            </w:r>
          </w:p>
        </w:tc>
      </w:tr>
      <w:tr w:rsidR="00E906D9" w:rsidRPr="007A1290" w14:paraId="00596916" w14:textId="77777777" w:rsidTr="00E9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B7F5E82" w14:textId="77777777" w:rsidR="00E906D9" w:rsidRPr="007A1290" w:rsidRDefault="00E906D9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Firma e timbro (se disponibile)</w:t>
            </w:r>
          </w:p>
        </w:tc>
      </w:tr>
    </w:tbl>
    <w:p w14:paraId="509EB3D0" w14:textId="77777777" w:rsidR="00772E1B" w:rsidRPr="007A1290" w:rsidRDefault="00772E1B" w:rsidP="00AE3EB0">
      <w:pPr>
        <w:spacing w:line="240" w:lineRule="auto"/>
        <w:rPr>
          <w:rFonts w:ascii="Barlow" w:hAnsi="Barlow"/>
        </w:rPr>
      </w:pPr>
    </w:p>
    <w:p w14:paraId="094B7E0E" w14:textId="04E409D1" w:rsidR="00C05EA4" w:rsidRPr="007A1290" w:rsidRDefault="00C05EA4" w:rsidP="00AE3EB0">
      <w:pPr>
        <w:spacing w:line="240" w:lineRule="auto"/>
        <w:rPr>
          <w:rFonts w:ascii="Barlow" w:hAnsi="Barlow"/>
        </w:rPr>
      </w:pPr>
      <w:r w:rsidRPr="007A1290">
        <w:rPr>
          <w:rFonts w:ascii="Barlow" w:hAnsi="Barlow"/>
        </w:rPr>
        <w:br w:type="page"/>
      </w:r>
    </w:p>
    <w:p w14:paraId="7BE6417D" w14:textId="2951BC38" w:rsidR="00C05EA4" w:rsidRPr="007A1290" w:rsidRDefault="00C05EA4" w:rsidP="00AE3EB0">
      <w:pPr>
        <w:pStyle w:val="Paragrafoelenco"/>
        <w:numPr>
          <w:ilvl w:val="0"/>
          <w:numId w:val="2"/>
        </w:num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hAnsi="Barlow"/>
          <w:b/>
          <w:bCs/>
          <w:sz w:val="24"/>
          <w:szCs w:val="24"/>
        </w:rPr>
        <w:lastRenderedPageBreak/>
        <w:t xml:space="preserve">Co-applicant 1 – </w:t>
      </w:r>
      <w:r w:rsidRPr="007A1290">
        <w:rPr>
          <w:rFonts w:ascii="Barlow" w:hAnsi="Barlow"/>
          <w:b/>
          <w:bCs/>
          <w:sz w:val="24"/>
          <w:szCs w:val="24"/>
          <w:highlight w:val="yellow"/>
        </w:rPr>
        <w:t>[</w:t>
      </w:r>
      <w:r w:rsidRPr="007A1290">
        <w:rPr>
          <w:rFonts w:ascii="Barlow" w:hAnsi="Barlow"/>
          <w:b/>
          <w:bCs/>
          <w:i/>
          <w:iCs/>
          <w:sz w:val="24"/>
          <w:szCs w:val="24"/>
          <w:highlight w:val="yellow"/>
        </w:rPr>
        <w:t>NOME ORGANIZZAZIONE]</w:t>
      </w:r>
    </w:p>
    <w:p w14:paraId="481BFF57" w14:textId="2D690AC9" w:rsidR="00C65A50" w:rsidRPr="007A1290" w:rsidRDefault="00C65A50" w:rsidP="00AE3EB0">
      <w:p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Aggiungere le tabelle necessarie per ogni co-applicant. </w:t>
      </w:r>
      <w:r w:rsidR="005E7306"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In assenza di co-applicant, eliminare questa sezione. 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4"/>
        <w:gridCol w:w="4770"/>
        <w:gridCol w:w="2704"/>
      </w:tblGrid>
      <w:tr w:rsidR="00C05EA4" w:rsidRPr="007A1290" w14:paraId="477C7D5A" w14:textId="77777777" w:rsidTr="16481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4B6B546B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477" w:type="pct"/>
            <w:shd w:val="clear" w:color="auto" w:fill="E97132" w:themeFill="accent2"/>
          </w:tcPr>
          <w:p w14:paraId="6F925806" w14:textId="77777777" w:rsidR="00C05EA4" w:rsidRPr="007A1290" w:rsidRDefault="00C05EA4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404" w:type="pct"/>
            <w:shd w:val="clear" w:color="auto" w:fill="E97132" w:themeFill="accent2"/>
          </w:tcPr>
          <w:p w14:paraId="5C47BF23" w14:textId="77777777" w:rsidR="00C05EA4" w:rsidRPr="007A1290" w:rsidRDefault="00C05EA4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C05EA4" w:rsidRPr="007A1290" w14:paraId="3A7F807C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DE1C528" w14:textId="4C9108E1" w:rsidR="00C05EA4" w:rsidRPr="007A1290" w:rsidRDefault="00891F01" w:rsidP="00AE3EB0">
            <w:pPr>
              <w:spacing w:after="120"/>
              <w:rPr>
                <w:rFonts w:ascii="Barlow" w:hAnsi="Barlow" w:cs="Arial"/>
                <w:lang w:val="it-IT"/>
              </w:rPr>
            </w:pPr>
            <w:r>
              <w:rPr>
                <w:rFonts w:ascii="Barlow" w:hAnsi="Barlow" w:cs="Arial"/>
                <w:sz w:val="20"/>
                <w:szCs w:val="20"/>
                <w:lang w:val="it-IT"/>
              </w:rPr>
              <w:t xml:space="preserve">Costituzione 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>da almeno 2 anni</w:t>
            </w:r>
          </w:p>
        </w:tc>
        <w:tc>
          <w:tcPr>
            <w:tcW w:w="2477" w:type="pct"/>
            <w:shd w:val="clear" w:color="auto" w:fill="auto"/>
          </w:tcPr>
          <w:p w14:paraId="295552BE" w14:textId="0A0C16BB" w:rsidR="00C05EA4" w:rsidRPr="007A1290" w:rsidRDefault="00000000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77613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lang w:val="it-IT"/>
              </w:rPr>
              <w:t>è l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>egalmente costituito da almeno 2 anni alla data della presentazione della proposta.</w:t>
            </w:r>
          </w:p>
        </w:tc>
        <w:tc>
          <w:tcPr>
            <w:tcW w:w="1404" w:type="pct"/>
            <w:shd w:val="clear" w:color="auto" w:fill="FFFFFF" w:themeFill="background1"/>
          </w:tcPr>
          <w:p w14:paraId="49541A3D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631A1A39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870E538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Natura giuridica</w:t>
            </w:r>
          </w:p>
        </w:tc>
        <w:tc>
          <w:tcPr>
            <w:tcW w:w="2477" w:type="pct"/>
            <w:shd w:val="clear" w:color="auto" w:fill="FFFFFF" w:themeFill="background1"/>
          </w:tcPr>
          <w:p w14:paraId="2E167CD2" w14:textId="6D3D5F06" w:rsidR="00C05EA4" w:rsidRPr="00707BA2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3703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 Ente del Terzo Settore (ETS) non societario come definito dal D.Lgs. 117/2017 Codice del Terzo Settore e successive modifiche; </w:t>
            </w:r>
          </w:p>
          <w:p w14:paraId="2FBF5836" w14:textId="77777777" w:rsidR="00C05EA4" w:rsidRPr="00707BA2" w:rsidRDefault="00C05EA4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707BA2"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  <w:t>oppure</w:t>
            </w:r>
          </w:p>
          <w:p w14:paraId="411B0954" w14:textId="5AF1C99D" w:rsidR="00C05EA4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44331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07BA2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una Fondazione, un'associazione riconosciuta </w:t>
            </w:r>
            <w:r w:rsidR="1C35ACE1" w:rsidRPr="00707BA2">
              <w:rPr>
                <w:rFonts w:ascii="Barlow" w:hAnsi="Barlow" w:cs="Arial"/>
                <w:sz w:val="20"/>
                <w:szCs w:val="20"/>
                <w:lang w:val="it-IT"/>
              </w:rPr>
              <w:t>o non riconosciuta</w:t>
            </w:r>
            <w:r w:rsidR="00C05EA4" w:rsidRPr="00707BA2">
              <w:rPr>
                <w:rFonts w:ascii="Barlow" w:hAnsi="Barlow" w:cs="Arial"/>
                <w:sz w:val="20"/>
                <w:szCs w:val="20"/>
                <w:lang w:val="it-IT"/>
              </w:rPr>
              <w:t>, un comitato, un ente non ETS (artt. 14-42 c.c.).</w:t>
            </w:r>
          </w:p>
          <w:p w14:paraId="5AA7D3E0" w14:textId="68114CE9" w:rsidR="00707BA2" w:rsidRPr="003F7C3C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20683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E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E3EB0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AE3EB0">
              <w:rPr>
                <w:rFonts w:ascii="Barlow" w:hAnsi="Barlow"/>
                <w:sz w:val="20"/>
                <w:szCs w:val="20"/>
                <w:lang w:val="it-IT"/>
              </w:rPr>
              <w:t>è un</w:t>
            </w:r>
            <w:r w:rsidR="003F7C3C">
              <w:rPr>
                <w:rFonts w:ascii="Barlow" w:hAnsi="Barlow" w:cs="Arial"/>
                <w:sz w:val="20"/>
                <w:szCs w:val="20"/>
              </w:rPr>
              <w:t xml:space="preserve"> ente</w:t>
            </w:r>
            <w:r w:rsidR="003D2C87">
              <w:rPr>
                <w:rFonts w:ascii="Barlow" w:hAnsi="Barlow" w:cs="Arial"/>
                <w:sz w:val="20"/>
                <w:szCs w:val="20"/>
              </w:rPr>
              <w:t xml:space="preserve"> non italiano, legalmente </w:t>
            </w:r>
            <w:r w:rsidR="00E22216">
              <w:rPr>
                <w:rFonts w:ascii="Barlow" w:hAnsi="Barlow" w:cs="Arial"/>
                <w:sz w:val="20"/>
                <w:szCs w:val="20"/>
              </w:rPr>
              <w:t>costituito</w:t>
            </w:r>
            <w:r w:rsidR="003D2C87">
              <w:rPr>
                <w:rFonts w:ascii="Barlow" w:hAnsi="Barlow" w:cs="Arial"/>
                <w:sz w:val="20"/>
                <w:szCs w:val="20"/>
              </w:rPr>
              <w:t xml:space="preserve"> come ente </w:t>
            </w:r>
            <w:r w:rsidR="003F7C3C" w:rsidRPr="003F7C3C">
              <w:rPr>
                <w:rFonts w:ascii="Barlow" w:hAnsi="Barlow" w:cs="Arial"/>
                <w:sz w:val="20"/>
                <w:szCs w:val="20"/>
              </w:rPr>
              <w:t>non-profit/terzo settore secondo la rispettiva normativa nazionale e/o dell'UE.</w:t>
            </w:r>
          </w:p>
        </w:tc>
        <w:tc>
          <w:tcPr>
            <w:tcW w:w="1404" w:type="pct"/>
            <w:shd w:val="clear" w:color="auto" w:fill="FFFFFF" w:themeFill="background1"/>
          </w:tcPr>
          <w:p w14:paraId="7378246B" w14:textId="3B258F95" w:rsidR="00C05EA4" w:rsidRPr="007A1290" w:rsidRDefault="00C322D5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(specificare natura giuridica)</w:t>
            </w:r>
          </w:p>
        </w:tc>
      </w:tr>
      <w:tr w:rsidR="00C05EA4" w:rsidRPr="007A1290" w14:paraId="51DB55D2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7B6CF88F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b w:val="0"/>
                <w:bCs w:val="0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Lavoro tematico</w:t>
            </w:r>
          </w:p>
        </w:tc>
        <w:tc>
          <w:tcPr>
            <w:tcW w:w="2477" w:type="pct"/>
            <w:shd w:val="clear" w:color="auto" w:fill="FFFFFF" w:themeFill="background1"/>
          </w:tcPr>
          <w:p w14:paraId="1E888FD2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r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ha accu</w:t>
            </w:r>
            <w:r w:rsidRPr="007A1290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mulato minimo 2 anni di lavoro in almeno uno dei seguenti ambiti: </w:t>
            </w:r>
          </w:p>
          <w:p w14:paraId="78022727" w14:textId="0FE74B65" w:rsidR="00C05EA4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71933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prevenzione e contrasto alla violenza di genere </w:t>
            </w:r>
          </w:p>
          <w:p w14:paraId="05A50865" w14:textId="24211F6B" w:rsidR="00C05EA4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9161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promozione e tutela dei diritti delle donne </w:t>
            </w:r>
          </w:p>
          <w:p w14:paraId="273FBCAC" w14:textId="73A32753" w:rsidR="00C05EA4" w:rsidRPr="007A1290" w:rsidRDefault="00000000" w:rsidP="00AE3EB0">
            <w:pPr>
              <w:pStyle w:val="Paragrafoelenco"/>
              <w:widowControl w:val="0"/>
              <w:autoSpaceDE w:val="0"/>
              <w:autoSpaceDN w:val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Barlow" w:hAnsi="Barlow" w:cs="Barlow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6157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>promozione e tutela dei diritti delle</w:t>
            </w:r>
            <w:r w:rsidR="009F2C65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 persone</w:t>
            </w:r>
            <w:r w:rsidR="00C05EA4" w:rsidRPr="007A1290">
              <w:rPr>
                <w:rFonts w:ascii="Barlow" w:eastAsia="Barlow" w:hAnsi="Barlow" w:cs="Barlow"/>
                <w:sz w:val="20"/>
                <w:szCs w:val="20"/>
                <w:lang w:val="it-IT"/>
              </w:rPr>
              <w:t xml:space="preserve"> LGBTQIA+ </w:t>
            </w:r>
          </w:p>
        </w:tc>
        <w:tc>
          <w:tcPr>
            <w:tcW w:w="1404" w:type="pct"/>
            <w:shd w:val="clear" w:color="auto" w:fill="FFFFFF" w:themeFill="background1"/>
          </w:tcPr>
          <w:p w14:paraId="5335CBE1" w14:textId="384ECE6C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(segnalare se criterio soddisfatto dal</w:t>
            </w:r>
            <w:r w:rsidR="00857166"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capofila o da eventuale altro co-applicant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)</w:t>
            </w:r>
          </w:p>
        </w:tc>
      </w:tr>
      <w:tr w:rsidR="00C05EA4" w:rsidRPr="007A1290" w14:paraId="5046B183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6784662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Finanziamento non cumulativo</w:t>
            </w:r>
          </w:p>
        </w:tc>
        <w:tc>
          <w:tcPr>
            <w:tcW w:w="2477" w:type="pct"/>
            <w:shd w:val="clear" w:color="auto" w:fill="FFFFFF" w:themeFill="background1"/>
          </w:tcPr>
          <w:p w14:paraId="2F31096D" w14:textId="1A2C5EB8" w:rsidR="00C05EA4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45506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Non è un beneficiario, capofila, co-applicant o partner associato di un progetto finanziato nell'ambito del bando </w:t>
            </w:r>
            <w:r w:rsidR="00C05EA4" w:rsidRPr="007A1290"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  <w:t>Connecting Spheres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– GA101139923.</w:t>
            </w:r>
          </w:p>
          <w:p w14:paraId="07435CB0" w14:textId="77777777" w:rsidR="00C05EA4" w:rsidRPr="007A1290" w:rsidRDefault="00C05EA4" w:rsidP="00AE3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</w:p>
          <w:p w14:paraId="3E47875B" w14:textId="37C9E9B6" w:rsidR="00C05EA4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0870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lang w:val="it-IT"/>
              </w:rPr>
              <w:t>Non è attualmente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un destinatario di contributi o sovvenzioni da parte di OIT, OII o FGB per progetti/programmi/iniziative avviate prima della presentazione della proposta progettuale</w:t>
            </w:r>
            <w:r w:rsidR="00CD2BE2">
              <w:rPr>
                <w:rFonts w:ascii="Barlow" w:hAnsi="Barlow" w:cs="Arial"/>
                <w:sz w:val="20"/>
                <w:szCs w:val="20"/>
                <w:lang w:val="it-IT"/>
              </w:rPr>
              <w:t xml:space="preserve"> (contratto in corso alla data della presentazione della proposta progettuale).</w:t>
            </w:r>
          </w:p>
        </w:tc>
        <w:tc>
          <w:tcPr>
            <w:tcW w:w="1404" w:type="pct"/>
            <w:shd w:val="clear" w:color="auto" w:fill="FFFFFF" w:themeFill="background1"/>
          </w:tcPr>
          <w:p w14:paraId="59208978" w14:textId="77777777" w:rsidR="00C05EA4" w:rsidRPr="007A1290" w:rsidRDefault="00C05EA4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78FE29F7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314BE2A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Sede legale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02E112A4" w14:textId="49784271" w:rsidR="00C05EA4" w:rsidRPr="007A1290" w:rsidRDefault="00C05EA4" w:rsidP="00C17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ha la propria sede legale in</w:t>
            </w:r>
            <w:r w:rsidR="0093799D" w:rsidRPr="007A1290">
              <w:rPr>
                <w:rFonts w:ascii="Barlow" w:hAnsi="Barlow" w:cs="Arial"/>
                <w:sz w:val="20"/>
                <w:szCs w:val="20"/>
                <w:lang w:val="it-IT"/>
              </w:rPr>
              <w:t>:</w:t>
            </w:r>
          </w:p>
          <w:p w14:paraId="1A58CBD3" w14:textId="12A7A031" w:rsidR="0093799D" w:rsidRPr="007A1290" w:rsidRDefault="00000000" w:rsidP="00AE3EB0">
            <w:pPr>
              <w:pStyle w:val="Corpotes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-16886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lang w:val="it-IT"/>
              </w:rPr>
              <w:t xml:space="preserve"> </w:t>
            </w:r>
            <w:r w:rsidR="0093799D" w:rsidRPr="007A1290">
              <w:rPr>
                <w:rFonts w:ascii="Barlow" w:hAnsi="Barlow" w:cstheme="minorHAnsi"/>
                <w:spacing w:val="-2"/>
                <w:lang w:val="it-IT"/>
              </w:rPr>
              <w:t xml:space="preserve">Italia (per linee di intervento 1 e 2) </w:t>
            </w:r>
          </w:p>
          <w:p w14:paraId="0DD0275B" w14:textId="221ECBAF" w:rsidR="0093799D" w:rsidRPr="007A1290" w:rsidRDefault="00000000" w:rsidP="00AE3EB0">
            <w:pPr>
              <w:pStyle w:val="Corpotes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theme="minorBidi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179902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3942">
              <w:rPr>
                <w:rFonts w:ascii="Barlow" w:hAnsi="Barlow" w:cs="Arial"/>
              </w:rPr>
              <w:t>Paese</w:t>
            </w:r>
            <w:r w:rsidR="00F93BCD">
              <w:rPr>
                <w:rFonts w:ascii="Barlow" w:hAnsi="Barlow" w:cs="Arial"/>
              </w:rPr>
              <w:t xml:space="preserve"> </w:t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>ammissibil</w:t>
            </w:r>
            <w:r w:rsidR="007B3942">
              <w:rPr>
                <w:rFonts w:ascii="Barlow" w:hAnsi="Barlow" w:cstheme="minorBidi"/>
                <w:spacing w:val="-2"/>
                <w:lang w:val="it-IT"/>
              </w:rPr>
              <w:t>e</w:t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 xml:space="preserve"> CERV</w:t>
            </w:r>
            <w:r w:rsidR="0093799D" w:rsidRPr="007A1290">
              <w:rPr>
                <w:rFonts w:ascii="Barlow" w:hAnsi="Barlow" w:cstheme="minorBidi"/>
                <w:spacing w:val="-2"/>
                <w:vertAlign w:val="superscript"/>
                <w:lang w:val="it-IT"/>
              </w:rPr>
              <w:footnoteReference w:id="3"/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 xml:space="preserve"> (per linea di intervento 3)</w:t>
            </w:r>
            <w:r w:rsidR="00ED7920">
              <w:rPr>
                <w:rFonts w:ascii="Barlow" w:hAnsi="Barlow" w:cstheme="minorBidi"/>
                <w:spacing w:val="-2"/>
                <w:lang w:val="it-IT"/>
              </w:rPr>
              <w:t>: ____[</w:t>
            </w:r>
            <w:r w:rsidR="00ED7920"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 xml:space="preserve">specificare il </w:t>
            </w:r>
            <w:r w:rsid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P</w:t>
            </w:r>
            <w:r w:rsidR="00ED7920"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aese</w:t>
            </w:r>
            <w:r w:rsidR="00ED7920">
              <w:rPr>
                <w:rFonts w:ascii="Barlow" w:hAnsi="Barlow" w:cstheme="minorBidi"/>
                <w:spacing w:val="-2"/>
                <w:lang w:val="it-IT"/>
              </w:rPr>
              <w:t>]________</w:t>
            </w:r>
            <w:r w:rsidR="4751C7BF" w:rsidRPr="007A1290">
              <w:rPr>
                <w:rFonts w:ascii="Barlow" w:hAnsi="Barlow" w:cstheme="minorBidi"/>
                <w:spacing w:val="-2"/>
                <w:lang w:val="it-IT"/>
              </w:rPr>
              <w:t>;</w:t>
            </w:r>
          </w:p>
        </w:tc>
        <w:tc>
          <w:tcPr>
            <w:tcW w:w="1404" w:type="pct"/>
            <w:shd w:val="clear" w:color="auto" w:fill="FFFFFF" w:themeFill="background1"/>
          </w:tcPr>
          <w:p w14:paraId="05827639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4AA7D9BF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99CF0F3" w14:textId="77777777" w:rsidR="00C05EA4" w:rsidRPr="007A1290" w:rsidRDefault="00C05EA4" w:rsidP="00AE3EB0">
            <w:pPr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Capacità operativa</w:t>
            </w:r>
          </w:p>
        </w:tc>
        <w:tc>
          <w:tcPr>
            <w:tcW w:w="2477" w:type="pct"/>
            <w:shd w:val="clear" w:color="auto" w:fill="FFFFFF" w:themeFill="background1"/>
          </w:tcPr>
          <w:p w14:paraId="3F14853F" w14:textId="4F150A3B" w:rsidR="00C05EA4" w:rsidRPr="007A1290" w:rsidRDefault="00C05EA4" w:rsidP="00AE3EB0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r w:rsidRPr="007A1290">
              <w:rPr>
                <w:rFonts w:ascii="Barlow" w:hAnsi="Barlow" w:cstheme="minorHAnsi"/>
                <w:spacing w:val="-2"/>
                <w:lang w:val="it-IT"/>
              </w:rPr>
              <w:t>ha capacità operativa</w:t>
            </w:r>
            <w:r w:rsidR="00B0439E" w:rsidRPr="007A1290">
              <w:rPr>
                <w:rFonts w:ascii="Barlow" w:hAnsi="Barlow" w:cstheme="minorHAnsi"/>
                <w:spacing w:val="-2"/>
                <w:lang w:val="it-IT"/>
              </w:rPr>
              <w:t xml:space="preserve"> in: </w:t>
            </w:r>
          </w:p>
          <w:p w14:paraId="114894C3" w14:textId="1F30F6F9" w:rsidR="00B0439E" w:rsidRPr="007A1290" w:rsidRDefault="00000000" w:rsidP="00AE3EB0">
            <w:pPr>
              <w:pStyle w:val="Corpotes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4911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lang w:val="it-IT"/>
              </w:rPr>
              <w:t xml:space="preserve"> </w:t>
            </w:r>
            <w:r w:rsidR="00B0439E" w:rsidRPr="007A1290">
              <w:rPr>
                <w:rFonts w:ascii="Barlow" w:hAnsi="Barlow" w:cstheme="minorHAnsi"/>
                <w:spacing w:val="-2"/>
                <w:lang w:val="it-IT"/>
              </w:rPr>
              <w:t xml:space="preserve">Italia (per linee di intervento 1 e 2) </w:t>
            </w:r>
          </w:p>
          <w:p w14:paraId="24D47CCF" w14:textId="64CC3423" w:rsidR="00B0439E" w:rsidRPr="007A1290" w:rsidRDefault="00000000" w:rsidP="00AE3EB0">
            <w:pPr>
              <w:pStyle w:val="Corpotes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theme="minorHAnsi"/>
                <w:spacing w:val="-2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</w:rPr>
                <w:id w:val="90163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5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E242B">
              <w:rPr>
                <w:rFonts w:ascii="Barlow" w:eastAsiaTheme="majorEastAsia" w:hAnsi="Barlow" w:cstheme="minorHAnsi"/>
              </w:rPr>
              <w:t xml:space="preserve">Paese/i </w:t>
            </w:r>
            <w:r w:rsidR="00267582">
              <w:rPr>
                <w:rFonts w:ascii="Barlow" w:hAnsi="Barlow" w:cstheme="minorHAnsi"/>
                <w:spacing w:val="-2"/>
                <w:lang w:val="it-IT"/>
              </w:rPr>
              <w:t>ammissibil</w:t>
            </w:r>
            <w:r w:rsidR="008E242B">
              <w:rPr>
                <w:rFonts w:ascii="Barlow" w:hAnsi="Barlow" w:cstheme="minorHAnsi"/>
                <w:spacing w:val="-2"/>
                <w:lang w:val="it-IT"/>
              </w:rPr>
              <w:t>e/i</w:t>
            </w:r>
            <w:r w:rsidR="00267582">
              <w:rPr>
                <w:rFonts w:ascii="Barlow" w:hAnsi="Barlow" w:cstheme="minorHAnsi"/>
                <w:spacing w:val="-2"/>
                <w:lang w:val="it-IT"/>
              </w:rPr>
              <w:t xml:space="preserve"> CERV</w:t>
            </w:r>
            <w:r w:rsidR="0098736F" w:rsidRPr="007A1290">
              <w:rPr>
                <w:rFonts w:ascii="Barlow" w:hAnsi="Barlow" w:cstheme="minorBidi"/>
                <w:spacing w:val="-2"/>
                <w:vertAlign w:val="superscript"/>
                <w:lang w:val="it-IT"/>
              </w:rPr>
              <w:footnoteReference w:id="4"/>
            </w:r>
            <w:r w:rsidR="00B0439E" w:rsidRPr="007A1290">
              <w:rPr>
                <w:rFonts w:ascii="Barlow" w:hAnsi="Barlow" w:cstheme="minorHAnsi"/>
                <w:spacing w:val="-2"/>
                <w:lang w:val="it-IT"/>
              </w:rPr>
              <w:t xml:space="preserve"> (</w:t>
            </w:r>
            <w:r w:rsidR="00012993" w:rsidRPr="007A1290">
              <w:rPr>
                <w:rFonts w:ascii="Barlow" w:hAnsi="Barlow" w:cstheme="minorHAnsi"/>
                <w:spacing w:val="-2"/>
                <w:lang w:val="it-IT"/>
              </w:rPr>
              <w:t>per linea di intervento 3)</w:t>
            </w:r>
            <w:r w:rsidR="00754805">
              <w:rPr>
                <w:rFonts w:ascii="Barlow" w:hAnsi="Barlow" w:cstheme="minorHAnsi"/>
                <w:spacing w:val="-2"/>
                <w:lang w:val="it-IT"/>
              </w:rPr>
              <w:t xml:space="preserve">: </w:t>
            </w:r>
            <w:r w:rsidR="00754805">
              <w:rPr>
                <w:rFonts w:ascii="Barlow" w:hAnsi="Barlow" w:cstheme="minorBidi"/>
                <w:spacing w:val="-2"/>
                <w:lang w:val="it-IT"/>
              </w:rPr>
              <w:t>____[</w:t>
            </w:r>
            <w:r w:rsidR="00754805"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 xml:space="preserve">specificare il </w:t>
            </w:r>
            <w:r w:rsidR="00754805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P</w:t>
            </w:r>
            <w:r w:rsidR="00754805" w:rsidRPr="00ED7920">
              <w:rPr>
                <w:rFonts w:ascii="Barlow" w:hAnsi="Barlow" w:cstheme="minorBidi"/>
                <w:i/>
                <w:iCs/>
                <w:spacing w:val="-2"/>
                <w:highlight w:val="yellow"/>
                <w:lang w:val="it-IT"/>
              </w:rPr>
              <w:t>aese</w:t>
            </w:r>
            <w:r w:rsidR="00754805">
              <w:rPr>
                <w:rFonts w:ascii="Barlow" w:hAnsi="Barlow" w:cstheme="minorBidi"/>
                <w:spacing w:val="-2"/>
                <w:lang w:val="it-IT"/>
              </w:rPr>
              <w:t>]________</w:t>
            </w:r>
          </w:p>
        </w:tc>
        <w:tc>
          <w:tcPr>
            <w:tcW w:w="1404" w:type="pct"/>
            <w:shd w:val="clear" w:color="auto" w:fill="FFFFFF" w:themeFill="background1"/>
          </w:tcPr>
          <w:p w14:paraId="06C4E593" w14:textId="04F00C93" w:rsidR="00C05EA4" w:rsidRPr="007A1290" w:rsidRDefault="00012993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(specificare </w:t>
            </w:r>
            <w:r w:rsidR="00754805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eventuali altri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Paesi </w:t>
            </w:r>
            <w:r w:rsidR="00573A8D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europei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 in cui si ha capacità operativa)</w:t>
            </w:r>
          </w:p>
        </w:tc>
      </w:tr>
      <w:tr w:rsidR="00C05EA4" w:rsidRPr="007A1290" w14:paraId="20822F18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4F4D50F2" w14:textId="77777777" w:rsidR="00C05EA4" w:rsidRPr="007A1290" w:rsidRDefault="00C05EA4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Criteri di esclusione </w:t>
            </w:r>
          </w:p>
        </w:tc>
        <w:tc>
          <w:tcPr>
            <w:tcW w:w="2477" w:type="pct"/>
            <w:shd w:val="clear" w:color="auto" w:fill="FFFFFF" w:themeFill="background1"/>
          </w:tcPr>
          <w:p w14:paraId="64273BD6" w14:textId="136286E3" w:rsidR="00C05EA4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676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73A8D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664972">
              <w:rPr>
                <w:rFonts w:ascii="Barlow" w:hAnsi="Barlow"/>
                <w:sz w:val="20"/>
                <w:szCs w:val="20"/>
                <w:lang w:val="it-IT"/>
              </w:rPr>
              <w:t>n</w:t>
            </w:r>
            <w:r w:rsidR="00C05EA4" w:rsidRPr="007A1290">
              <w:rPr>
                <w:rFonts w:ascii="Barlow" w:hAnsi="Barlow" w:cs="Arial"/>
                <w:sz w:val="20"/>
                <w:lang w:val="it-IT"/>
              </w:rPr>
              <w:t>on rientra in nessuno dei seguenti criteri di esclusione:</w:t>
            </w:r>
            <w:r w:rsidR="00C05EA4" w:rsidRPr="007A1290">
              <w:rPr>
                <w:rFonts w:ascii="Barlow" w:hAnsi="Barlow" w:cs="Arial"/>
                <w:lang w:val="it-IT"/>
              </w:rPr>
              <w:t xml:space="preserve"> </w:t>
            </w:r>
          </w:p>
          <w:p w14:paraId="502F7E79" w14:textId="77777777" w:rsidR="00C05EA4" w:rsidRPr="007A1290" w:rsidRDefault="00C05EA4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cause di esclusione previste dagli artt. 136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5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>e 141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6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 xml:space="preserve">del </w:t>
            </w:r>
            <w:hyperlink r:id="rId17" w:history="1">
              <w:r w:rsidRPr="007A1290">
                <w:rPr>
                  <w:rStyle w:val="Collegamentoipertestuale"/>
                  <w:rFonts w:ascii="Barlow" w:hAnsi="Barlow" w:cs="Arial"/>
                  <w:sz w:val="20"/>
                  <w:lang w:val="it-IT"/>
                </w:rPr>
                <w:t>Regolamento Finanziario dell’UE n. 2018/1046</w:t>
              </w:r>
            </w:hyperlink>
            <w:r w:rsidRPr="007A1290">
              <w:rPr>
                <w:rFonts w:ascii="Barlow" w:hAnsi="Barlow" w:cs="Arial"/>
                <w:sz w:val="20"/>
                <w:lang w:val="it-IT"/>
              </w:rPr>
              <w:t>;</w:t>
            </w:r>
          </w:p>
          <w:p w14:paraId="4913B9DA" w14:textId="77777777" w:rsidR="00C05EA4" w:rsidRPr="007A1290" w:rsidRDefault="00C05EA4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lastRenderedPageBreak/>
              <w:t>collegamento, affiliazione o altro tipo di rapporto riconducibile a organizzazioni politiche o partiti politici;</w:t>
            </w:r>
          </w:p>
          <w:p w14:paraId="14CDCE7E" w14:textId="77777777" w:rsidR="00C05EA4" w:rsidRPr="007A1290" w:rsidRDefault="00C05EA4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situazione di conflitto di interesse con OIT, OII, FGB, i partner del consorzio o i fornitori previsti.</w:t>
            </w:r>
          </w:p>
        </w:tc>
        <w:tc>
          <w:tcPr>
            <w:tcW w:w="1404" w:type="pct"/>
            <w:shd w:val="clear" w:color="auto" w:fill="FFFFFF" w:themeFill="background1"/>
          </w:tcPr>
          <w:p w14:paraId="367779A3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C05EA4" w:rsidRPr="007A1290" w14:paraId="6EDF6D4A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3D556D22" w14:textId="77777777" w:rsidR="00C05EA4" w:rsidRPr="007A1290" w:rsidRDefault="00C05EA4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Dimensione</w:t>
            </w:r>
          </w:p>
        </w:tc>
        <w:tc>
          <w:tcPr>
            <w:tcW w:w="2477" w:type="pct"/>
            <w:shd w:val="clear" w:color="auto" w:fill="FFFFFF" w:themeFill="background1"/>
          </w:tcPr>
          <w:p w14:paraId="11487AC9" w14:textId="19A4F671" w:rsidR="00C05EA4" w:rsidRPr="007A1290" w:rsidRDefault="00000000" w:rsidP="00AE3EB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8426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è una piccola o media organizzazione (bilancio medio degli ultimi 2 anni inferiore o uguale a </w:t>
            </w:r>
            <w:r w:rsidR="00754805">
              <w:rPr>
                <w:rFonts w:ascii="Barlow" w:hAnsi="Barlow" w:cs="Arial"/>
                <w:sz w:val="20"/>
                <w:szCs w:val="20"/>
                <w:lang w:val="it-IT"/>
              </w:rPr>
              <w:t>50</w:t>
            </w:r>
            <w:r w:rsidR="00C05EA4" w:rsidRPr="007A1290">
              <w:rPr>
                <w:rFonts w:ascii="Barlow" w:hAnsi="Barlow" w:cs="Arial"/>
                <w:sz w:val="20"/>
                <w:szCs w:val="20"/>
                <w:lang w:val="it-IT"/>
              </w:rPr>
              <w:t>0.000€)</w:t>
            </w:r>
          </w:p>
        </w:tc>
        <w:tc>
          <w:tcPr>
            <w:tcW w:w="1404" w:type="pct"/>
            <w:shd w:val="clear" w:color="auto" w:fill="FFFFFF" w:themeFill="background1"/>
          </w:tcPr>
          <w:p w14:paraId="249B24CC" w14:textId="779A2F6D" w:rsidR="00C05EA4" w:rsidRPr="007A1290" w:rsidRDefault="00C05EA4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(indicare la dicitura “Allegati </w:t>
            </w:r>
            <w:r w:rsidR="00160B43"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 xml:space="preserve">ultimi </w:t>
            </w: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Bilanci Approvati”)</w:t>
            </w:r>
          </w:p>
        </w:tc>
      </w:tr>
      <w:tr w:rsidR="00C05EA4" w:rsidRPr="007A1290" w14:paraId="4CFB7818" w14:textId="77777777" w:rsidTr="16481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0C709F28" w14:textId="77777777" w:rsidR="00C05EA4" w:rsidRPr="007A1290" w:rsidRDefault="00C05EA4" w:rsidP="00AE3EB0">
            <w:pPr>
              <w:shd w:val="clear" w:color="auto" w:fill="FDE9D9"/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Regolarità fiscale</w:t>
            </w:r>
          </w:p>
        </w:tc>
        <w:tc>
          <w:tcPr>
            <w:tcW w:w="2477" w:type="pct"/>
            <w:shd w:val="clear" w:color="auto" w:fill="FFFFFF" w:themeFill="background1"/>
          </w:tcPr>
          <w:p w14:paraId="57966AF7" w14:textId="55D905C3" w:rsidR="00C05EA4" w:rsidRPr="007A1290" w:rsidRDefault="00000000" w:rsidP="00AE3EB0">
            <w:pPr>
              <w:pStyle w:val="pf0"/>
              <w:spacing w:before="0" w:before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eastAsia="Calibri" w:hAnsi="Barlow" w:cs="Calibri"/>
                <w:sz w:val="20"/>
                <w:szCs w:val="20"/>
                <w:lang w:val="it-IT" w:eastAsia="en-US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  <w:lang w:eastAsia="fr-FR"/>
                </w:rPr>
                <w:id w:val="64632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C05EA4" w:rsidRPr="007A1290">
              <w:rPr>
                <w:rFonts w:ascii="Barlow" w:eastAsia="Calibri" w:hAnsi="Barlow" w:cs="Calibri"/>
                <w:sz w:val="20"/>
                <w:szCs w:val="20"/>
                <w:lang w:val="it-IT" w:eastAsia="en-US"/>
              </w:rPr>
              <w:t xml:space="preserve">è in regola con gli obblighi fiscali, contributivi ed assicurativi previsti dalla normativa vigente </w:t>
            </w:r>
          </w:p>
        </w:tc>
        <w:tc>
          <w:tcPr>
            <w:tcW w:w="1404" w:type="pct"/>
            <w:shd w:val="clear" w:color="auto" w:fill="FFFFFF" w:themeFill="background1"/>
          </w:tcPr>
          <w:p w14:paraId="409270BA" w14:textId="77777777" w:rsidR="00C05EA4" w:rsidRPr="007A1290" w:rsidRDefault="00C05EA4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</w:pPr>
            <w:r w:rsidRPr="007A1290">
              <w:rPr>
                <w:rFonts w:ascii="Barlow" w:hAnsi="Barlow"/>
                <w:i/>
                <w:iCs/>
                <w:sz w:val="20"/>
                <w:szCs w:val="20"/>
                <w:highlight w:val="yellow"/>
                <w:lang w:val="it-IT"/>
              </w:rPr>
              <w:t>(indicare se l'organizzazione gode di un'esenzione fiscale completa, specificando motivazione per cui è considerata legalmente esente)</w:t>
            </w:r>
          </w:p>
        </w:tc>
      </w:tr>
      <w:tr w:rsidR="00E65D02" w:rsidRPr="007A1290" w14:paraId="3569CCEC" w14:textId="77777777" w:rsidTr="16481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262ADFEA" w14:textId="68C0542B" w:rsidR="00E65D02" w:rsidRPr="007A1290" w:rsidRDefault="00E65D02" w:rsidP="00E65D02">
            <w:pPr>
              <w:shd w:val="clear" w:color="auto" w:fill="FDE9D9"/>
              <w:spacing w:after="120"/>
              <w:rPr>
                <w:rFonts w:ascii="Barlow" w:hAnsi="Barlow" w:cs="Arial"/>
                <w:sz w:val="20"/>
                <w:szCs w:val="20"/>
              </w:rPr>
            </w:pPr>
            <w:r w:rsidRPr="00EE3517">
              <w:rPr>
                <w:rFonts w:ascii="Barlow" w:eastAsia="Barlow" w:hAnsi="Barlow" w:cs="Barlow"/>
                <w:sz w:val="20"/>
                <w:szCs w:val="20"/>
                <w:lang w:val="it-IT"/>
              </w:rPr>
              <w:t>Allineamento ai valori dell’Unione Europea</w:t>
            </w:r>
          </w:p>
        </w:tc>
        <w:tc>
          <w:tcPr>
            <w:tcW w:w="2477" w:type="pct"/>
            <w:shd w:val="clear" w:color="auto" w:fill="FFFFFF" w:themeFill="background1"/>
          </w:tcPr>
          <w:p w14:paraId="55DCE47B" w14:textId="42609B45" w:rsidR="00E65D02" w:rsidRDefault="00000000" w:rsidP="00E65D02">
            <w:pPr>
              <w:pStyle w:val="pf0"/>
              <w:spacing w:before="0" w:before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Theme="majorEastAsia" w:hAnsi="Barlow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  <w:lang w:eastAsia="fr-FR"/>
                </w:rPr>
                <w:id w:val="-65198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5D02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65D02" w:rsidRPr="00EE3517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aderisce ai valori dell'UE, </w:t>
            </w:r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enunciati all'</w:t>
            </w:r>
            <w:hyperlink r:id="rId18" w:anchor="d1e302-13-1" w:history="1">
              <w:r w:rsidR="00E65D02" w:rsidRPr="00E65D02">
                <w:rPr>
                  <w:rStyle w:val="Collegamentoipertestuale"/>
                  <w:rFonts w:ascii="Barlow" w:eastAsia="Barlow" w:hAnsi="Barlow" w:cs="Barlow"/>
                  <w:sz w:val="20"/>
                  <w:szCs w:val="20"/>
                  <w:lang w:val="it-IT" w:eastAsia="en-US"/>
                </w:rPr>
                <w:t>articolo 2 del Trattato di Lisbona</w:t>
              </w:r>
            </w:hyperlink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e</w:t>
            </w:r>
            <w:r w:rsid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 </w:t>
            </w:r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 xml:space="preserve">nella </w:t>
            </w:r>
            <w:hyperlink r:id="rId19" w:history="1">
              <w:r w:rsidR="00E65D02" w:rsidRPr="00E65D02">
                <w:rPr>
                  <w:rStyle w:val="Collegamentoipertestuale"/>
                  <w:rFonts w:ascii="Barlow" w:eastAsia="Barlow" w:hAnsi="Barlow" w:cs="Barlow"/>
                  <w:sz w:val="20"/>
                  <w:szCs w:val="20"/>
                  <w:lang w:val="it-IT" w:eastAsia="en-US"/>
                </w:rPr>
                <w:t>Carta dei diritti fondamentali dell'UE</w:t>
              </w:r>
            </w:hyperlink>
            <w:r w:rsidR="00E65D02" w:rsidRPr="00E65D02">
              <w:rPr>
                <w:rFonts w:ascii="Barlow" w:eastAsia="Barlow" w:hAnsi="Barlow" w:cs="Barlow"/>
                <w:sz w:val="20"/>
                <w:szCs w:val="20"/>
                <w:lang w:val="it-IT" w:eastAsia="en-US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16361FAC" w14:textId="77777777" w:rsidR="00E65D02" w:rsidRPr="007A1290" w:rsidRDefault="00E65D02" w:rsidP="00E6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044CE7E4" w14:textId="033B569F" w:rsidR="00C05EA4" w:rsidRPr="007A1290" w:rsidRDefault="00000000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-75767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264" w:rsidRPr="007A129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5EA4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dichiara di aver letto e compreso </w:t>
      </w:r>
      <w:hyperlink r:id="rId20" w:history="1">
        <w:r w:rsidR="00C05EA4" w:rsidRPr="007A1290">
          <w:rPr>
            <w:rStyle w:val="Collegamentoipertestuale"/>
            <w:rFonts w:ascii="Barlow" w:eastAsiaTheme="majorEastAsia" w:hAnsi="Barlow" w:cstheme="minorHAnsi"/>
            <w:color w:val="auto"/>
            <w:sz w:val="20"/>
            <w:szCs w:val="20"/>
          </w:rPr>
          <w:t>l’informativa per il trattamento dei dati</w:t>
        </w:r>
      </w:hyperlink>
      <w:r w:rsidR="00C05EA4" w:rsidRPr="007A1290">
        <w:rPr>
          <w:rFonts w:ascii="Barlow" w:eastAsiaTheme="majorEastAsia" w:hAnsi="Barlow" w:cstheme="minorHAnsi"/>
          <w:sz w:val="20"/>
          <w:szCs w:val="20"/>
        </w:rPr>
        <w:t xml:space="preserve"> e autorizza Oxfam Italia al trattamento dei propri dati personali per le finalità previste dal bando “Connecting Spheres”.</w:t>
      </w:r>
    </w:p>
    <w:p w14:paraId="44EFC206" w14:textId="4874BCAE" w:rsidR="005335EE" w:rsidRPr="007A1290" w:rsidRDefault="00000000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71470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35EE" w:rsidRPr="007A129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35EE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</w:t>
      </w:r>
      <w:r w:rsidR="0076288E" w:rsidRPr="007A1290">
        <w:rPr>
          <w:rFonts w:ascii="Barlow" w:eastAsiaTheme="majorEastAsia" w:hAnsi="Barlow" w:cstheme="minorHAnsi"/>
          <w:sz w:val="20"/>
          <w:szCs w:val="20"/>
        </w:rPr>
        <w:t>ha</w:t>
      </w:r>
      <w:r w:rsidR="005335EE" w:rsidRPr="007A1290">
        <w:rPr>
          <w:rFonts w:ascii="Barlow" w:eastAsiaTheme="majorEastAsia" w:hAnsi="Barlow" w:cstheme="minorHAnsi"/>
          <w:sz w:val="20"/>
          <w:szCs w:val="20"/>
        </w:rPr>
        <w:t xml:space="preserve"> </w:t>
      </w:r>
      <w:r w:rsidR="00917BDE" w:rsidRPr="007A1290">
        <w:rPr>
          <w:rFonts w:ascii="Barlow" w:eastAsiaTheme="majorEastAsia" w:hAnsi="Barlow" w:cstheme="minorHAnsi"/>
          <w:sz w:val="20"/>
          <w:szCs w:val="20"/>
        </w:rPr>
        <w:t xml:space="preserve">preso visione e concorda con quanto </w:t>
      </w:r>
      <w:r w:rsidR="0076288E" w:rsidRPr="007A1290">
        <w:rPr>
          <w:rFonts w:ascii="Barlow" w:eastAsiaTheme="majorEastAsia" w:hAnsi="Barlow" w:cstheme="minorHAnsi"/>
          <w:sz w:val="20"/>
          <w:szCs w:val="20"/>
        </w:rPr>
        <w:t xml:space="preserve">dichiarato dal capofila nella tabella di cui al punto 1.1. “Proposta di progetto” della presente Checklist, concernente </w:t>
      </w:r>
      <w:r w:rsidR="00ED2369" w:rsidRPr="007A1290">
        <w:rPr>
          <w:rFonts w:ascii="Barlow" w:eastAsiaTheme="majorEastAsia" w:hAnsi="Barlow" w:cstheme="minorHAnsi"/>
          <w:sz w:val="20"/>
          <w:szCs w:val="20"/>
        </w:rPr>
        <w:t>i criteri di ammissibilità della proposta progettuale.</w:t>
      </w:r>
    </w:p>
    <w:tbl>
      <w:tblPr>
        <w:tblStyle w:val="Tabellagriglia4-colore62"/>
        <w:tblpPr w:leftFromText="141" w:rightFromText="141" w:vertAnchor="text" w:horzAnchor="margin" w:tblpY="134"/>
        <w:tblOverlap w:val="nev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05EA4" w:rsidRPr="007A1290" w14:paraId="6DC380BE" w14:textId="77777777" w:rsidTr="00FE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1568BA65" w14:textId="0CFB8A53" w:rsidR="00C05EA4" w:rsidRPr="007A1290" w:rsidRDefault="00C05EA4" w:rsidP="00AE3EB0">
            <w:pPr>
              <w:spacing w:after="200"/>
              <w:rPr>
                <w:rFonts w:ascii="Barlow" w:hAnsi="Barlow" w:cs="Arial"/>
                <w:color w:val="auto"/>
                <w:sz w:val="20"/>
                <w:szCs w:val="20"/>
                <w:vertAlign w:val="superscript"/>
                <w:lang w:val="it-IT" w:eastAsia="en-GB"/>
              </w:rPr>
            </w:pP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Per il </w:t>
            </w:r>
            <w:r w:rsidR="00183250"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co-applicant </w:t>
            </w:r>
            <w:r w:rsidRPr="007A1290">
              <w:rPr>
                <w:rFonts w:ascii="Barlow" w:hAnsi="Barlow" w:cs="Arial"/>
                <w:i/>
                <w:iCs/>
                <w:color w:val="auto"/>
                <w:sz w:val="20"/>
                <w:szCs w:val="20"/>
                <w:highlight w:val="yellow"/>
                <w:lang w:val="it-IT" w:eastAsia="en-GB"/>
              </w:rPr>
              <w:t>[NOME ORGANIZZAZIONE]</w:t>
            </w:r>
          </w:p>
        </w:tc>
      </w:tr>
      <w:tr w:rsidR="00C05EA4" w:rsidRPr="007A1290" w14:paraId="2175C1ED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2EE0E1" w14:textId="77777777" w:rsidR="00C05EA4" w:rsidRPr="007A1290" w:rsidRDefault="00C05EA4" w:rsidP="00AE3EB0">
            <w:pPr>
              <w:spacing w:after="20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Nome e cognome del rappresentante legale:</w:t>
            </w:r>
          </w:p>
        </w:tc>
      </w:tr>
      <w:tr w:rsidR="00C05EA4" w:rsidRPr="007A1290" w14:paraId="59467A00" w14:textId="77777777" w:rsidTr="00FE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3D9D5EB1" w14:textId="77777777" w:rsidR="00C05EA4" w:rsidRPr="007A1290" w:rsidRDefault="00C05EA4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 xml:space="preserve">Luogo e data: </w:t>
            </w:r>
          </w:p>
        </w:tc>
      </w:tr>
      <w:tr w:rsidR="00C05EA4" w:rsidRPr="007A1290" w14:paraId="7F8970D9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FC339B2" w14:textId="77777777" w:rsidR="00C05EA4" w:rsidRPr="007A1290" w:rsidRDefault="00C05EA4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Firma e timbro (se disponibile)</w:t>
            </w:r>
          </w:p>
        </w:tc>
      </w:tr>
    </w:tbl>
    <w:p w14:paraId="56BB3987" w14:textId="77777777" w:rsidR="00C05EA4" w:rsidRPr="007A1290" w:rsidRDefault="00C05EA4" w:rsidP="00AE3EB0">
      <w:pPr>
        <w:spacing w:line="240" w:lineRule="auto"/>
        <w:rPr>
          <w:rFonts w:ascii="Barlow" w:hAnsi="Barlow"/>
        </w:rPr>
      </w:pPr>
    </w:p>
    <w:p w14:paraId="679AE441" w14:textId="77777777" w:rsidR="00C05EA4" w:rsidRPr="007A1290" w:rsidRDefault="00C05EA4" w:rsidP="00AE3EB0">
      <w:pPr>
        <w:spacing w:line="240" w:lineRule="auto"/>
        <w:rPr>
          <w:rFonts w:ascii="Barlow" w:hAnsi="Barlow"/>
        </w:rPr>
      </w:pPr>
    </w:p>
    <w:p w14:paraId="3B593C51" w14:textId="6C75DFA3" w:rsidR="007D6F5C" w:rsidRPr="007A1290" w:rsidRDefault="007D6F5C" w:rsidP="00AE3EB0">
      <w:pPr>
        <w:spacing w:line="240" w:lineRule="auto"/>
        <w:rPr>
          <w:rFonts w:ascii="Barlow" w:hAnsi="Barlow"/>
        </w:rPr>
      </w:pPr>
      <w:r w:rsidRPr="007A1290">
        <w:rPr>
          <w:rFonts w:ascii="Barlow" w:hAnsi="Barlow"/>
        </w:rPr>
        <w:br w:type="page"/>
      </w:r>
    </w:p>
    <w:p w14:paraId="26BC1CE9" w14:textId="086812BB" w:rsidR="007D6F5C" w:rsidRPr="007A1290" w:rsidRDefault="007D6F5C" w:rsidP="00AE3EB0">
      <w:pPr>
        <w:pStyle w:val="Paragrafoelenco"/>
        <w:numPr>
          <w:ilvl w:val="0"/>
          <w:numId w:val="2"/>
        </w:num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hAnsi="Barlow"/>
          <w:b/>
          <w:bCs/>
          <w:sz w:val="24"/>
          <w:szCs w:val="24"/>
        </w:rPr>
        <w:lastRenderedPageBreak/>
        <w:t xml:space="preserve">Partner Associato 1 – </w:t>
      </w:r>
      <w:r w:rsidRPr="007A1290">
        <w:rPr>
          <w:rFonts w:ascii="Barlow" w:hAnsi="Barlow"/>
          <w:b/>
          <w:bCs/>
          <w:sz w:val="24"/>
          <w:szCs w:val="24"/>
          <w:highlight w:val="yellow"/>
        </w:rPr>
        <w:t>[</w:t>
      </w:r>
      <w:r w:rsidRPr="007A1290">
        <w:rPr>
          <w:rFonts w:ascii="Barlow" w:hAnsi="Barlow"/>
          <w:b/>
          <w:bCs/>
          <w:i/>
          <w:iCs/>
          <w:sz w:val="24"/>
          <w:szCs w:val="24"/>
          <w:highlight w:val="yellow"/>
        </w:rPr>
        <w:t>NOME ORGANIZZAZIONE]</w:t>
      </w:r>
    </w:p>
    <w:p w14:paraId="19ADD1D7" w14:textId="05C44D24" w:rsidR="007D6F5C" w:rsidRPr="007A1290" w:rsidRDefault="007D6F5C" w:rsidP="00AE3EB0">
      <w:pPr>
        <w:spacing w:line="240" w:lineRule="auto"/>
        <w:rPr>
          <w:rFonts w:ascii="Barlow" w:hAnsi="Barlow"/>
          <w:b/>
          <w:bCs/>
          <w:sz w:val="24"/>
          <w:szCs w:val="24"/>
        </w:rPr>
      </w:pPr>
      <w:r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Aggiungere le tabelle necessarie per ogni partner associato. </w:t>
      </w:r>
      <w:r w:rsidR="00CF2F2D" w:rsidRPr="007A1290">
        <w:rPr>
          <w:rFonts w:ascii="Barlow" w:eastAsia="Times New Roman" w:hAnsi="Barlow" w:cs="Arial"/>
          <w:b/>
          <w:bCs/>
          <w:i/>
          <w:iCs/>
          <w:kern w:val="0"/>
          <w:sz w:val="20"/>
          <w:szCs w:val="20"/>
          <w:highlight w:val="yellow"/>
          <w:lang w:eastAsia="fr-FR"/>
          <w14:ligatures w14:val="none"/>
        </w:rPr>
        <w:t xml:space="preserve">In assenza di partner associato, eliminare questa sezione. </w:t>
      </w:r>
    </w:p>
    <w:tbl>
      <w:tblPr>
        <w:tblStyle w:val="Tabellagriglia4-colore6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54"/>
        <w:gridCol w:w="4770"/>
        <w:gridCol w:w="2704"/>
      </w:tblGrid>
      <w:tr w:rsidR="007D6F5C" w:rsidRPr="007A1290" w14:paraId="699F7203" w14:textId="77777777" w:rsidTr="00FE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E97132" w:themeFill="accent2"/>
          </w:tcPr>
          <w:p w14:paraId="3C57EB9D" w14:textId="77777777" w:rsidR="007D6F5C" w:rsidRPr="007A1290" w:rsidRDefault="007D6F5C" w:rsidP="00AE3EB0">
            <w:pPr>
              <w:spacing w:after="12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Criterio</w:t>
            </w:r>
          </w:p>
        </w:tc>
        <w:tc>
          <w:tcPr>
            <w:tcW w:w="2477" w:type="pct"/>
            <w:shd w:val="clear" w:color="auto" w:fill="E97132" w:themeFill="accent2"/>
          </w:tcPr>
          <w:p w14:paraId="13F6BCF4" w14:textId="77777777" w:rsidR="007D6F5C" w:rsidRPr="007A1290" w:rsidRDefault="007D6F5C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Check</w:t>
            </w:r>
          </w:p>
        </w:tc>
        <w:tc>
          <w:tcPr>
            <w:tcW w:w="1404" w:type="pct"/>
            <w:shd w:val="clear" w:color="auto" w:fill="E97132" w:themeFill="accent2"/>
          </w:tcPr>
          <w:p w14:paraId="7BBBAB16" w14:textId="77777777" w:rsidR="007D6F5C" w:rsidRPr="007A1290" w:rsidRDefault="007D6F5C" w:rsidP="00AE3E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 xml:space="preserve">Note </w:t>
            </w:r>
          </w:p>
        </w:tc>
      </w:tr>
      <w:tr w:rsidR="007D6F5C" w:rsidRPr="007A1290" w14:paraId="1C6EF4EE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0426185" w14:textId="77777777" w:rsidR="007D6F5C" w:rsidRPr="007A1290" w:rsidRDefault="007D6F5C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Natura giuridica</w:t>
            </w:r>
          </w:p>
        </w:tc>
        <w:tc>
          <w:tcPr>
            <w:tcW w:w="2477" w:type="pct"/>
            <w:shd w:val="clear" w:color="auto" w:fill="FFFFFF" w:themeFill="background1"/>
          </w:tcPr>
          <w:p w14:paraId="76CC6982" w14:textId="0549BE00" w:rsidR="00E568FB" w:rsidRPr="007A1290" w:rsidRDefault="00000000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5144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è </w:t>
            </w:r>
            <w:r w:rsidR="00E568FB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un Ente non profit </w:t>
            </w:r>
            <w:r w:rsidR="00E568FB" w:rsidRPr="000F03D2">
              <w:rPr>
                <w:rFonts w:ascii="Barlow" w:hAnsi="Barlow" w:cs="Arial"/>
                <w:sz w:val="20"/>
                <w:szCs w:val="20"/>
                <w:lang w:val="it-IT"/>
              </w:rPr>
              <w:t>(ETS non societario come definito dal D. Lgs.117/2017, fondazione, associazione riconosciuta o non riconosciuta, un comitato, un ente non ETS),</w:t>
            </w:r>
            <w:r w:rsidR="00E568FB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</w:t>
            </w:r>
          </w:p>
          <w:p w14:paraId="75D45ED1" w14:textId="77777777" w:rsidR="007D6F5C" w:rsidRPr="007A1290" w:rsidRDefault="007D6F5C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7A1290">
              <w:rPr>
                <w:rFonts w:ascii="Barlow" w:hAnsi="Barlow" w:cs="Arial"/>
                <w:b/>
                <w:bCs/>
                <w:sz w:val="20"/>
                <w:szCs w:val="20"/>
                <w:u w:val="single"/>
                <w:lang w:val="it-IT"/>
              </w:rPr>
              <w:t>oppure</w:t>
            </w:r>
          </w:p>
          <w:p w14:paraId="6F466851" w14:textId="6214C8C8" w:rsidR="007D6F5C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139817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E568FB" w:rsidRPr="007A1290">
              <w:rPr>
                <w:rFonts w:ascii="Barlow" w:hAnsi="Barlow" w:cs="Arial"/>
                <w:sz w:val="20"/>
                <w:szCs w:val="20"/>
                <w:lang w:val="it-IT"/>
              </w:rPr>
              <w:t>un’istituzione pubblica, un’università, un ente di ricerca</w:t>
            </w:r>
            <w:r w:rsidR="005C0B38" w:rsidRPr="007A1290">
              <w:rPr>
                <w:rFonts w:ascii="Barlow" w:hAnsi="Barlow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1404" w:type="pct"/>
            <w:shd w:val="clear" w:color="auto" w:fill="FFFFFF" w:themeFill="background1"/>
          </w:tcPr>
          <w:p w14:paraId="7B1CD6F2" w14:textId="5F9872BF" w:rsidR="007D6F5C" w:rsidRPr="007A1290" w:rsidRDefault="00C322D5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i/>
                <w:iCs/>
                <w:sz w:val="20"/>
                <w:lang w:val="it-IT"/>
              </w:rPr>
            </w:pPr>
            <w:r w:rsidRPr="007A1290">
              <w:rPr>
                <w:rFonts w:ascii="Barlow" w:hAnsi="Barlow" w:cs="Arial"/>
                <w:i/>
                <w:iCs/>
                <w:sz w:val="20"/>
                <w:highlight w:val="yellow"/>
                <w:lang w:val="it-IT"/>
              </w:rPr>
              <w:t>(specificare natura giuridica)</w:t>
            </w:r>
          </w:p>
        </w:tc>
      </w:tr>
      <w:tr w:rsidR="007D6F5C" w:rsidRPr="007A1290" w14:paraId="2871892F" w14:textId="77777777" w:rsidTr="00FE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6D31415E" w14:textId="77777777" w:rsidR="007D6F5C" w:rsidRPr="007A1290" w:rsidRDefault="007D6F5C" w:rsidP="00AE3EB0">
            <w:pPr>
              <w:spacing w:after="120"/>
              <w:rPr>
                <w:rFonts w:ascii="Barlow" w:hAnsi="Barlow" w:cs="Arial"/>
                <w:color w:val="000000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>Finanziamento non cumulativo</w:t>
            </w:r>
          </w:p>
        </w:tc>
        <w:tc>
          <w:tcPr>
            <w:tcW w:w="2477" w:type="pct"/>
            <w:shd w:val="clear" w:color="auto" w:fill="FFFFFF" w:themeFill="background1"/>
          </w:tcPr>
          <w:p w14:paraId="15A599BA" w14:textId="220D69B5" w:rsidR="007D6F5C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82104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Non è un beneficiario, capofila, co-applicant o partner associato di un progetto finanziato nell'ambito del bando </w:t>
            </w:r>
            <w:r w:rsidR="007D6F5C" w:rsidRPr="007A1290">
              <w:rPr>
                <w:rFonts w:ascii="Barlow" w:hAnsi="Barlow" w:cs="Arial"/>
                <w:i/>
                <w:iCs/>
                <w:sz w:val="20"/>
                <w:szCs w:val="20"/>
                <w:lang w:val="it-IT"/>
              </w:rPr>
              <w:t>Connecting Spheres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– GA101139923.</w:t>
            </w:r>
          </w:p>
          <w:p w14:paraId="0D0741AD" w14:textId="77777777" w:rsidR="007D6F5C" w:rsidRPr="007A1290" w:rsidRDefault="007D6F5C" w:rsidP="00AE3E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szCs w:val="20"/>
                <w:lang w:val="it-IT"/>
              </w:rPr>
            </w:pPr>
          </w:p>
          <w:p w14:paraId="6A6F39CD" w14:textId="4F35D6A7" w:rsidR="007D6F5C" w:rsidRPr="007A1290" w:rsidRDefault="00000000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18"/>
                <w:szCs w:val="18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-12140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A9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95A96" w:rsidRPr="007A1290">
              <w:rPr>
                <w:rFonts w:ascii="Barlow" w:hAnsi="Barlow"/>
                <w:sz w:val="20"/>
                <w:szCs w:val="20"/>
                <w:lang w:val="it-IT"/>
              </w:rPr>
              <w:t xml:space="preserve"> </w:t>
            </w:r>
            <w:r w:rsidR="007D6F5C" w:rsidRPr="007A1290">
              <w:rPr>
                <w:rFonts w:ascii="Barlow" w:hAnsi="Barlow" w:cs="Arial"/>
                <w:sz w:val="20"/>
                <w:lang w:val="it-IT"/>
              </w:rPr>
              <w:t>Non è attualmente</w:t>
            </w:r>
            <w:r w:rsidR="007D6F5C"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 un destinatario di contributi o sovvenzioni da parte di OIT, OII o FGB per progetti/programmi/iniziative avviate prima della presentazione della proposta progettuale</w:t>
            </w:r>
            <w:r w:rsidR="000C0CF0">
              <w:rPr>
                <w:rFonts w:ascii="Barlow" w:hAnsi="Barlow" w:cs="Arial"/>
                <w:sz w:val="20"/>
                <w:szCs w:val="20"/>
                <w:lang w:val="it-IT"/>
              </w:rPr>
              <w:t xml:space="preserve"> (contratto in corso alla data della presentazione della proposta progettuale)</w:t>
            </w:r>
          </w:p>
        </w:tc>
        <w:tc>
          <w:tcPr>
            <w:tcW w:w="1404" w:type="pct"/>
            <w:shd w:val="clear" w:color="auto" w:fill="FFFFFF" w:themeFill="background1"/>
          </w:tcPr>
          <w:p w14:paraId="480950E7" w14:textId="77777777" w:rsidR="007D6F5C" w:rsidRPr="007A1290" w:rsidRDefault="007D6F5C" w:rsidP="00AE3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7D6F5C" w:rsidRPr="007A1290" w14:paraId="4D15637A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54DA68B4" w14:textId="77777777" w:rsidR="007D6F5C" w:rsidRPr="007A1290" w:rsidRDefault="007D6F5C" w:rsidP="00AE3EB0">
            <w:pPr>
              <w:shd w:val="clear" w:color="auto" w:fill="FDE9D9"/>
              <w:spacing w:after="120"/>
              <w:rPr>
                <w:rFonts w:ascii="Barlow" w:hAnsi="Barlow" w:cs="Arial"/>
                <w:sz w:val="18"/>
                <w:szCs w:val="18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/>
              </w:rPr>
              <w:t xml:space="preserve">Criteri di esclusione </w:t>
            </w:r>
          </w:p>
        </w:tc>
        <w:tc>
          <w:tcPr>
            <w:tcW w:w="2477" w:type="pct"/>
            <w:shd w:val="clear" w:color="auto" w:fill="FFFFFF" w:themeFill="background1"/>
          </w:tcPr>
          <w:p w14:paraId="59EFB694" w14:textId="50BC49AD" w:rsidR="007D6F5C" w:rsidRPr="007A1290" w:rsidRDefault="00000000" w:rsidP="00AE3EB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lang w:val="it-IT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58357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4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D6F5C" w:rsidRPr="007A1290">
              <w:rPr>
                <w:rFonts w:ascii="Barlow" w:hAnsi="Barlow" w:cstheme="minorHAnsi"/>
                <w:spacing w:val="-2"/>
                <w:lang w:val="it-IT"/>
              </w:rPr>
              <w:t xml:space="preserve"> </w:t>
            </w:r>
            <w:r w:rsidR="007D6F5C" w:rsidRPr="00BF646D">
              <w:rPr>
                <w:rFonts w:ascii="Barlow" w:hAnsi="Barlow" w:cs="Arial"/>
                <w:sz w:val="20"/>
                <w:lang w:val="it-IT"/>
              </w:rPr>
              <w:t>n</w:t>
            </w:r>
            <w:r w:rsidR="007D6F5C" w:rsidRPr="007A1290">
              <w:rPr>
                <w:rFonts w:ascii="Barlow" w:hAnsi="Barlow" w:cs="Arial"/>
                <w:sz w:val="20"/>
                <w:lang w:val="it-IT"/>
              </w:rPr>
              <w:t>on rientra in nessuno dei seguenti criteri di esclusione:</w:t>
            </w:r>
            <w:r w:rsidR="007D6F5C" w:rsidRPr="007A1290">
              <w:rPr>
                <w:rFonts w:ascii="Barlow" w:hAnsi="Barlow" w:cs="Arial"/>
                <w:lang w:val="it-IT"/>
              </w:rPr>
              <w:t xml:space="preserve"> </w:t>
            </w:r>
          </w:p>
          <w:p w14:paraId="5C3C28E6" w14:textId="77777777" w:rsidR="007D6F5C" w:rsidRPr="007A1290" w:rsidRDefault="007D6F5C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cause di esclusione previste dagli artt. 136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7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>e 141</w:t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footnoteReference w:id="8"/>
            </w:r>
            <w:r w:rsidRPr="007A1290">
              <w:rPr>
                <w:rFonts w:ascii="Barlow" w:hAnsi="Barlow" w:cs="Arial"/>
                <w:sz w:val="20"/>
                <w:vertAlign w:val="superscript"/>
                <w:lang w:val="it-IT"/>
              </w:rPr>
              <w:t xml:space="preserve"> </w:t>
            </w:r>
            <w:r w:rsidRPr="007A1290">
              <w:rPr>
                <w:rFonts w:ascii="Barlow" w:hAnsi="Barlow" w:cs="Arial"/>
                <w:sz w:val="20"/>
                <w:lang w:val="it-IT"/>
              </w:rPr>
              <w:t xml:space="preserve">del </w:t>
            </w:r>
            <w:hyperlink r:id="rId21" w:history="1">
              <w:r w:rsidRPr="007A1290">
                <w:rPr>
                  <w:rStyle w:val="Collegamentoipertestuale"/>
                  <w:rFonts w:ascii="Barlow" w:hAnsi="Barlow" w:cs="Arial"/>
                  <w:sz w:val="20"/>
                  <w:lang w:val="it-IT"/>
                </w:rPr>
                <w:t>Regolamento Finanziario dell’UE n. 2018/1046</w:t>
              </w:r>
            </w:hyperlink>
            <w:r w:rsidRPr="007A1290">
              <w:rPr>
                <w:rFonts w:ascii="Barlow" w:hAnsi="Barlow" w:cs="Arial"/>
                <w:sz w:val="20"/>
                <w:lang w:val="it-IT"/>
              </w:rPr>
              <w:t>;</w:t>
            </w:r>
          </w:p>
          <w:p w14:paraId="0AF9F74B" w14:textId="77777777" w:rsidR="007D6F5C" w:rsidRPr="007A1290" w:rsidRDefault="007D6F5C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collegamento, affiliazione o altro tipo di rapporto riconducibile a organizzazioni politiche o partiti politici;</w:t>
            </w:r>
          </w:p>
          <w:p w14:paraId="3290B5C3" w14:textId="77777777" w:rsidR="007D6F5C" w:rsidRPr="007A1290" w:rsidRDefault="007D6F5C" w:rsidP="00AE3EB0">
            <w:pPr>
              <w:numPr>
                <w:ilvl w:val="0"/>
                <w:numId w:val="5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lang w:val="it-IT"/>
              </w:rPr>
              <w:t>situazione di conflitto di interesse con OIT, OII, FGB, i partner del consorzio o i fornitori previsti.</w:t>
            </w:r>
          </w:p>
        </w:tc>
        <w:tc>
          <w:tcPr>
            <w:tcW w:w="1404" w:type="pct"/>
            <w:shd w:val="clear" w:color="auto" w:fill="FFFFFF" w:themeFill="background1"/>
          </w:tcPr>
          <w:p w14:paraId="7499D88C" w14:textId="77777777" w:rsidR="007D6F5C" w:rsidRPr="007A1290" w:rsidRDefault="007D6F5C" w:rsidP="00AE3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rlow" w:hAnsi="Barlow" w:cs="Arial"/>
                <w:sz w:val="20"/>
                <w:lang w:val="it-IT"/>
              </w:rPr>
            </w:pPr>
          </w:p>
        </w:tc>
      </w:tr>
      <w:tr w:rsidR="00BF646D" w:rsidRPr="007A1290" w14:paraId="779DA4EC" w14:textId="77777777" w:rsidTr="00FE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shd w:val="clear" w:color="auto" w:fill="FAE2D5" w:themeFill="accent2" w:themeFillTint="33"/>
          </w:tcPr>
          <w:p w14:paraId="13E20C38" w14:textId="6706607B" w:rsidR="00BF646D" w:rsidRPr="00BF646D" w:rsidRDefault="00BF646D" w:rsidP="00BF646D">
            <w:pPr>
              <w:shd w:val="clear" w:color="auto" w:fill="FDE9D9"/>
              <w:spacing w:after="120"/>
              <w:rPr>
                <w:rFonts w:ascii="Barlow" w:hAnsi="Barlow" w:cs="Arial"/>
                <w:sz w:val="20"/>
                <w:szCs w:val="20"/>
              </w:rPr>
            </w:pPr>
            <w:r w:rsidRPr="00BF646D">
              <w:rPr>
                <w:rFonts w:ascii="Barlow" w:hAnsi="Barlow"/>
                <w:sz w:val="20"/>
                <w:szCs w:val="20"/>
              </w:rPr>
              <w:t>Allineamento valori</w:t>
            </w:r>
          </w:p>
        </w:tc>
        <w:tc>
          <w:tcPr>
            <w:tcW w:w="2477" w:type="pct"/>
            <w:shd w:val="clear" w:color="auto" w:fill="FFFFFF" w:themeFill="background1"/>
          </w:tcPr>
          <w:p w14:paraId="61FB8DBE" w14:textId="67562304" w:rsidR="00BF646D" w:rsidRPr="00BF646D" w:rsidRDefault="00000000" w:rsidP="00BF646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eastAsiaTheme="majorEastAsia" w:hAnsi="Barlow" w:cstheme="minorHAnsi"/>
                <w:sz w:val="20"/>
                <w:szCs w:val="20"/>
              </w:rPr>
            </w:pPr>
            <w:sdt>
              <w:sdtPr>
                <w:rPr>
                  <w:rFonts w:ascii="Barlow" w:eastAsiaTheme="majorEastAsia" w:hAnsi="Barlow" w:cstheme="minorHAnsi"/>
                  <w:sz w:val="20"/>
                  <w:szCs w:val="20"/>
                </w:rPr>
                <w:id w:val="74222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4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F646D" w:rsidRPr="00BF646D">
              <w:rPr>
                <w:rFonts w:ascii="Barlow" w:hAnsi="Barlow"/>
                <w:sz w:val="20"/>
                <w:szCs w:val="20"/>
              </w:rPr>
              <w:t xml:space="preserve"> </w:t>
            </w:r>
            <w:r w:rsidR="00BF646D">
              <w:rPr>
                <w:rFonts w:ascii="Barlow" w:hAnsi="Barlow"/>
                <w:sz w:val="20"/>
                <w:szCs w:val="20"/>
              </w:rPr>
              <w:t xml:space="preserve">aderisce </w:t>
            </w:r>
            <w:r w:rsidR="00BF646D" w:rsidRPr="00BF646D">
              <w:rPr>
                <w:rFonts w:ascii="Barlow" w:hAnsi="Barlow"/>
                <w:sz w:val="20"/>
                <w:szCs w:val="20"/>
              </w:rPr>
              <w:t xml:space="preserve">ai valori di rispetto, dignità, equità, non discriminazione, in linea con il </w:t>
            </w:r>
            <w:hyperlink r:id="rId22" w:history="1">
              <w:r w:rsidR="00BF646D" w:rsidRPr="00BF646D">
                <w:rPr>
                  <w:rStyle w:val="Collegamentoipertestuale"/>
                  <w:rFonts w:ascii="Barlow" w:hAnsi="Barlow"/>
                  <w:sz w:val="20"/>
                  <w:szCs w:val="20"/>
                </w:rPr>
                <w:t>codice di Condotta di Oxfam</w:t>
              </w:r>
            </w:hyperlink>
            <w:r w:rsidR="00BF646D" w:rsidRPr="00BF646D">
              <w:rPr>
                <w:rFonts w:ascii="Barlow" w:hAnsi="Barlow"/>
                <w:sz w:val="20"/>
                <w:szCs w:val="20"/>
              </w:rPr>
              <w:t xml:space="preserve">. </w:t>
            </w:r>
          </w:p>
        </w:tc>
        <w:tc>
          <w:tcPr>
            <w:tcW w:w="1404" w:type="pct"/>
            <w:shd w:val="clear" w:color="auto" w:fill="FFFFFF" w:themeFill="background1"/>
          </w:tcPr>
          <w:p w14:paraId="0A79A438" w14:textId="5AEC744D" w:rsidR="00BF646D" w:rsidRPr="00BF646D" w:rsidRDefault="00BF646D" w:rsidP="00BF6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 w:cs="Arial"/>
                <w:sz w:val="20"/>
              </w:rPr>
            </w:pPr>
          </w:p>
        </w:tc>
      </w:tr>
    </w:tbl>
    <w:p w14:paraId="572A320B" w14:textId="77777777" w:rsidR="007D6F5C" w:rsidRPr="007A1290" w:rsidRDefault="00000000" w:rsidP="00AE3EB0">
      <w:pPr>
        <w:spacing w:before="240" w:line="240" w:lineRule="auto"/>
        <w:jc w:val="both"/>
        <w:rPr>
          <w:rFonts w:ascii="Barlow" w:eastAsiaTheme="majorEastAsia" w:hAnsi="Barlow" w:cstheme="minorHAnsi"/>
          <w:sz w:val="20"/>
          <w:szCs w:val="20"/>
        </w:rPr>
      </w:pPr>
      <w:sdt>
        <w:sdtPr>
          <w:rPr>
            <w:rFonts w:ascii="Barlow" w:eastAsiaTheme="majorEastAsia" w:hAnsi="Barlow" w:cstheme="minorHAnsi"/>
            <w:sz w:val="20"/>
            <w:szCs w:val="20"/>
          </w:rPr>
          <w:id w:val="1186799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F5C" w:rsidRPr="007A129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6F5C" w:rsidRPr="007A1290">
        <w:rPr>
          <w:rFonts w:ascii="Barlow" w:eastAsiaTheme="majorEastAsia" w:hAnsi="Barlow" w:cstheme="minorHAnsi"/>
          <w:sz w:val="20"/>
          <w:szCs w:val="20"/>
        </w:rPr>
        <w:t xml:space="preserve"> Il/la legale rappresentante dichiara di aver letto e compreso </w:t>
      </w:r>
      <w:hyperlink r:id="rId23" w:history="1">
        <w:r w:rsidR="007D6F5C" w:rsidRPr="007A1290">
          <w:rPr>
            <w:rStyle w:val="Collegamentoipertestuale"/>
            <w:rFonts w:ascii="Barlow" w:eastAsiaTheme="majorEastAsia" w:hAnsi="Barlow" w:cstheme="minorHAnsi"/>
            <w:color w:val="auto"/>
            <w:sz w:val="20"/>
            <w:szCs w:val="20"/>
          </w:rPr>
          <w:t>l’informativa per il trattamento dei dati</w:t>
        </w:r>
      </w:hyperlink>
      <w:r w:rsidR="007D6F5C" w:rsidRPr="007A1290">
        <w:rPr>
          <w:rFonts w:ascii="Barlow" w:eastAsiaTheme="majorEastAsia" w:hAnsi="Barlow" w:cstheme="minorHAnsi"/>
          <w:sz w:val="20"/>
          <w:szCs w:val="20"/>
        </w:rPr>
        <w:t xml:space="preserve"> e autorizza Oxfam Italia al trattamento dei propri dati personali per le finalità previste dal bando “Connecting Spheres”.</w:t>
      </w:r>
    </w:p>
    <w:tbl>
      <w:tblPr>
        <w:tblStyle w:val="Tabellagriglia4-colore62"/>
        <w:tblpPr w:leftFromText="141" w:rightFromText="141" w:vertAnchor="text" w:horzAnchor="margin" w:tblpY="134"/>
        <w:tblOverlap w:val="never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D6F5C" w:rsidRPr="007A1290" w14:paraId="7B6A6781" w14:textId="77777777" w:rsidTr="00FE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08CEAA5D" w14:textId="7090C955" w:rsidR="007D6F5C" w:rsidRPr="007A1290" w:rsidRDefault="007D6F5C" w:rsidP="00AE3EB0">
            <w:pPr>
              <w:spacing w:after="200"/>
              <w:rPr>
                <w:rFonts w:ascii="Barlow" w:hAnsi="Barlow" w:cs="Arial"/>
                <w:color w:val="auto"/>
                <w:sz w:val="20"/>
                <w:szCs w:val="20"/>
                <w:vertAlign w:val="superscript"/>
                <w:lang w:val="it-IT" w:eastAsia="en-GB"/>
              </w:rPr>
            </w:pP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Per il </w:t>
            </w:r>
            <w:r w:rsidR="0002315C"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>partner associato</w:t>
            </w:r>
            <w:r w:rsidRPr="007A1290">
              <w:rPr>
                <w:rFonts w:ascii="Barlow" w:hAnsi="Barlow" w:cs="Arial"/>
                <w:color w:val="auto"/>
                <w:sz w:val="20"/>
                <w:szCs w:val="20"/>
                <w:lang w:val="it-IT" w:eastAsia="en-GB"/>
              </w:rPr>
              <w:t xml:space="preserve"> </w:t>
            </w:r>
            <w:r w:rsidRPr="007A1290">
              <w:rPr>
                <w:rFonts w:ascii="Barlow" w:hAnsi="Barlow" w:cs="Arial"/>
                <w:i/>
                <w:iCs/>
                <w:color w:val="auto"/>
                <w:sz w:val="20"/>
                <w:szCs w:val="20"/>
                <w:highlight w:val="yellow"/>
                <w:lang w:val="it-IT" w:eastAsia="en-GB"/>
              </w:rPr>
              <w:t>[NOME ORGANIZZAZIONE]</w:t>
            </w:r>
          </w:p>
        </w:tc>
      </w:tr>
      <w:tr w:rsidR="007D6F5C" w:rsidRPr="007A1290" w14:paraId="115DEE34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11C922" w14:textId="77777777" w:rsidR="007D6F5C" w:rsidRPr="007A1290" w:rsidRDefault="007D6F5C" w:rsidP="00AE3EB0">
            <w:pPr>
              <w:spacing w:after="200"/>
              <w:rPr>
                <w:rFonts w:ascii="Barlow" w:hAnsi="Barlow" w:cs="Arial"/>
                <w:sz w:val="20"/>
                <w:szCs w:val="20"/>
                <w:lang w:val="it-IT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Nome e cognome del rappresentante legale:</w:t>
            </w:r>
          </w:p>
        </w:tc>
      </w:tr>
      <w:tr w:rsidR="007D6F5C" w:rsidRPr="007A1290" w14:paraId="09A82C78" w14:textId="77777777" w:rsidTr="00FE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DE9D9"/>
          </w:tcPr>
          <w:p w14:paraId="5B87F3FE" w14:textId="77777777" w:rsidR="007D6F5C" w:rsidRPr="007A1290" w:rsidRDefault="007D6F5C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 xml:space="preserve">Luogo e data: </w:t>
            </w:r>
          </w:p>
        </w:tc>
      </w:tr>
      <w:tr w:rsidR="007D6F5C" w:rsidRPr="007A1290" w14:paraId="17BAE06D" w14:textId="77777777" w:rsidTr="00FE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3BEBF3A" w14:textId="77777777" w:rsidR="007D6F5C" w:rsidRPr="007A1290" w:rsidRDefault="007D6F5C" w:rsidP="00AE3EB0">
            <w:pPr>
              <w:tabs>
                <w:tab w:val="left" w:pos="1365"/>
              </w:tabs>
              <w:spacing w:after="200"/>
              <w:rPr>
                <w:rFonts w:ascii="Barlow" w:hAnsi="Barlow" w:cs="Arial"/>
                <w:sz w:val="20"/>
                <w:szCs w:val="20"/>
                <w:lang w:val="it-IT" w:eastAsia="en-GB"/>
              </w:rPr>
            </w:pPr>
            <w:r w:rsidRPr="007A1290">
              <w:rPr>
                <w:rFonts w:ascii="Barlow" w:hAnsi="Barlow" w:cs="Arial"/>
                <w:sz w:val="20"/>
                <w:szCs w:val="20"/>
                <w:lang w:val="it-IT" w:eastAsia="en-GB"/>
              </w:rPr>
              <w:t>Firma e timbro (se disponibile)</w:t>
            </w:r>
          </w:p>
        </w:tc>
      </w:tr>
    </w:tbl>
    <w:p w14:paraId="081484BB" w14:textId="0AB66981" w:rsidR="007D6F5C" w:rsidRPr="007A1290" w:rsidRDefault="007D6F5C" w:rsidP="00AE3EB0">
      <w:pPr>
        <w:spacing w:line="240" w:lineRule="auto"/>
        <w:rPr>
          <w:rFonts w:ascii="Barlow" w:hAnsi="Barlow"/>
        </w:rPr>
      </w:pPr>
    </w:p>
    <w:p w14:paraId="01116CD3" w14:textId="77777777" w:rsidR="00772E1B" w:rsidRPr="007A1290" w:rsidRDefault="00772E1B" w:rsidP="00AE3EB0">
      <w:pPr>
        <w:spacing w:line="240" w:lineRule="auto"/>
        <w:rPr>
          <w:rFonts w:ascii="Barlow" w:hAnsi="Barlow"/>
        </w:rPr>
      </w:pPr>
    </w:p>
    <w:sectPr w:rsidR="00772E1B" w:rsidRPr="007A1290" w:rsidSect="0097347C">
      <w:headerReference w:type="default" r:id="rId24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BD8B" w14:textId="77777777" w:rsidR="002B608A" w:rsidRDefault="002B608A" w:rsidP="006835C0">
      <w:pPr>
        <w:spacing w:after="0" w:line="240" w:lineRule="auto"/>
      </w:pPr>
      <w:r>
        <w:separator/>
      </w:r>
    </w:p>
  </w:endnote>
  <w:endnote w:type="continuationSeparator" w:id="0">
    <w:p w14:paraId="3204CB51" w14:textId="77777777" w:rsidR="002B608A" w:rsidRDefault="002B608A" w:rsidP="0068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978F" w14:textId="77777777" w:rsidR="002B608A" w:rsidRDefault="002B608A" w:rsidP="006835C0">
      <w:pPr>
        <w:spacing w:after="0" w:line="240" w:lineRule="auto"/>
      </w:pPr>
      <w:r>
        <w:separator/>
      </w:r>
    </w:p>
  </w:footnote>
  <w:footnote w:type="continuationSeparator" w:id="0">
    <w:p w14:paraId="4902AD1E" w14:textId="77777777" w:rsidR="002B608A" w:rsidRDefault="002B608A" w:rsidP="006835C0">
      <w:pPr>
        <w:spacing w:after="0" w:line="240" w:lineRule="auto"/>
      </w:pPr>
      <w:r>
        <w:continuationSeparator/>
      </w:r>
    </w:p>
  </w:footnote>
  <w:footnote w:id="1">
    <w:p w14:paraId="3CB6EFE0" w14:textId="77777777" w:rsidR="00D76F85" w:rsidRPr="00E77773" w:rsidRDefault="00D76F85" w:rsidP="00D76F85">
      <w:pPr>
        <w:pStyle w:val="Testonotaapidipagina"/>
        <w:spacing w:line="276" w:lineRule="auto"/>
        <w:rPr>
          <w:rFonts w:ascii="Barlow" w:hAnsi="Barlow"/>
          <w:color w:val="595959" w:themeColor="text1" w:themeTint="A6"/>
          <w:sz w:val="18"/>
          <w:szCs w:val="18"/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rFonts w:ascii="Barlow" w:hAnsi="Barlow"/>
          <w:color w:val="595959" w:themeColor="text1" w:themeTint="A6"/>
          <w:sz w:val="18"/>
          <w:szCs w:val="18"/>
          <w:lang w:val="en-US"/>
        </w:rPr>
        <w:t xml:space="preserve"> </w:t>
      </w:r>
      <w:r w:rsidRPr="00E77773">
        <w:rPr>
          <w:rFonts w:ascii="Barlow" w:hAnsi="Barlow"/>
          <w:color w:val="595959" w:themeColor="text1" w:themeTint="A6"/>
          <w:sz w:val="18"/>
          <w:szCs w:val="18"/>
          <w:lang w:val="en-US"/>
        </w:rPr>
        <w:t>“Exclusion criteria and decisions on exclusions” pag. 166 e seguenti</w:t>
      </w:r>
    </w:p>
  </w:footnote>
  <w:footnote w:id="2">
    <w:p w14:paraId="511D2D81" w14:textId="77777777" w:rsidR="00D76F85" w:rsidRPr="00E77773" w:rsidRDefault="00D76F85" w:rsidP="00D76F85">
      <w:pPr>
        <w:pStyle w:val="Testonotaapidipagina"/>
        <w:spacing w:line="276" w:lineRule="auto"/>
        <w:rPr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lang w:val="en-US"/>
        </w:rPr>
        <w:t xml:space="preserve"> </w:t>
      </w:r>
      <w:r w:rsidRPr="004C6E3B">
        <w:rPr>
          <w:rFonts w:ascii="Barlow" w:hAnsi="Barlow"/>
          <w:color w:val="595959" w:themeColor="text1" w:themeTint="A6"/>
          <w:sz w:val="18"/>
          <w:szCs w:val="18"/>
          <w:lang w:val="en-US"/>
        </w:rPr>
        <w:t>“Rejection from an award procedure” pag.177 e seguenti</w:t>
      </w:r>
    </w:p>
  </w:footnote>
  <w:footnote w:id="3">
    <w:p w14:paraId="5C38CB58" w14:textId="754566CE" w:rsidR="0093799D" w:rsidRPr="001D2C49" w:rsidRDefault="0093799D" w:rsidP="0093799D">
      <w:pPr>
        <w:pStyle w:val="Testonotaapidipagina"/>
        <w:spacing w:line="276" w:lineRule="auto"/>
        <w:jc w:val="both"/>
        <w:rPr>
          <w:rFonts w:ascii="Barlow" w:hAnsi="Barlow"/>
          <w:sz w:val="18"/>
          <w:szCs w:val="18"/>
        </w:rPr>
      </w:pPr>
      <w:r w:rsidRPr="001170B2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Stati membri dell'UE (compresi i paesi e territori d'oltremare (PTOM))</w:t>
      </w:r>
      <w:r w:rsidR="00B140F2">
        <w:rPr>
          <w:rFonts w:ascii="Barlow" w:hAnsi="Barlow"/>
          <w:color w:val="595959" w:themeColor="text1" w:themeTint="A6"/>
          <w:sz w:val="18"/>
          <w:szCs w:val="18"/>
        </w:rPr>
        <w:t xml:space="preserve"> o </w:t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paesi non UE associati al programma CERV (</w:t>
      </w:r>
      <w:hyperlink r:id="rId1" w:history="1">
        <w:r w:rsidRPr="001170B2">
          <w:rPr>
            <w:rStyle w:val="Collegamentoipertestuale"/>
            <w:rFonts w:ascii="Barlow" w:hAnsi="Barlow"/>
            <w:color w:val="595959" w:themeColor="text1" w:themeTint="A6"/>
            <w:sz w:val="18"/>
            <w:szCs w:val="18"/>
          </w:rPr>
          <w:t>elenco dei paesi partecipanti</w:t>
        </w:r>
      </w:hyperlink>
      <w:r w:rsidRPr="001170B2">
        <w:rPr>
          <w:rFonts w:ascii="Barlow" w:hAnsi="Barlow"/>
          <w:color w:val="595959" w:themeColor="text1" w:themeTint="A6"/>
          <w:sz w:val="18"/>
          <w:szCs w:val="18"/>
        </w:rPr>
        <w:t>).</w:t>
      </w:r>
    </w:p>
  </w:footnote>
  <w:footnote w:id="4">
    <w:p w14:paraId="230B0CF9" w14:textId="77777777" w:rsidR="0098736F" w:rsidRPr="001D2C49" w:rsidRDefault="0098736F" w:rsidP="0098736F">
      <w:pPr>
        <w:pStyle w:val="Testonotaapidipagina"/>
        <w:spacing w:line="276" w:lineRule="auto"/>
        <w:jc w:val="both"/>
        <w:rPr>
          <w:rFonts w:ascii="Barlow" w:hAnsi="Barlow"/>
          <w:sz w:val="18"/>
          <w:szCs w:val="18"/>
        </w:rPr>
      </w:pPr>
      <w:r w:rsidRPr="001170B2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Stati membri dell'UE (compresi i paesi e territori d'oltremare (PTOM))</w:t>
      </w:r>
      <w:r>
        <w:rPr>
          <w:rFonts w:ascii="Barlow" w:hAnsi="Barlow"/>
          <w:color w:val="595959" w:themeColor="text1" w:themeTint="A6"/>
          <w:sz w:val="18"/>
          <w:szCs w:val="18"/>
        </w:rPr>
        <w:t xml:space="preserve"> o </w:t>
      </w:r>
      <w:r w:rsidRPr="001170B2">
        <w:rPr>
          <w:rFonts w:ascii="Barlow" w:hAnsi="Barlow"/>
          <w:color w:val="595959" w:themeColor="text1" w:themeTint="A6"/>
          <w:sz w:val="18"/>
          <w:szCs w:val="18"/>
        </w:rPr>
        <w:t>paesi non UE associati al programma CERV (</w:t>
      </w:r>
      <w:hyperlink r:id="rId2" w:history="1">
        <w:r w:rsidRPr="001170B2">
          <w:rPr>
            <w:rStyle w:val="Collegamentoipertestuale"/>
            <w:rFonts w:ascii="Barlow" w:hAnsi="Barlow"/>
            <w:color w:val="595959" w:themeColor="text1" w:themeTint="A6"/>
            <w:sz w:val="18"/>
            <w:szCs w:val="18"/>
          </w:rPr>
          <w:t>elenco dei paesi partecipanti</w:t>
        </w:r>
      </w:hyperlink>
      <w:r w:rsidRPr="001170B2">
        <w:rPr>
          <w:rFonts w:ascii="Barlow" w:hAnsi="Barlow"/>
          <w:color w:val="595959" w:themeColor="text1" w:themeTint="A6"/>
          <w:sz w:val="18"/>
          <w:szCs w:val="18"/>
        </w:rPr>
        <w:t>).</w:t>
      </w:r>
    </w:p>
  </w:footnote>
  <w:footnote w:id="5">
    <w:p w14:paraId="3C338740" w14:textId="77777777" w:rsidR="00C05EA4" w:rsidRPr="00E77773" w:rsidRDefault="00C05EA4" w:rsidP="00C05EA4">
      <w:pPr>
        <w:pStyle w:val="Testonotaapidipagina"/>
        <w:spacing w:line="276" w:lineRule="auto"/>
        <w:rPr>
          <w:rFonts w:ascii="Barlow" w:hAnsi="Barlow"/>
          <w:color w:val="595959" w:themeColor="text1" w:themeTint="A6"/>
          <w:sz w:val="18"/>
          <w:szCs w:val="18"/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rFonts w:ascii="Barlow" w:hAnsi="Barlow"/>
          <w:color w:val="595959" w:themeColor="text1" w:themeTint="A6"/>
          <w:sz w:val="18"/>
          <w:szCs w:val="18"/>
          <w:lang w:val="en-US"/>
        </w:rPr>
        <w:t xml:space="preserve"> </w:t>
      </w:r>
      <w:r w:rsidRPr="00E77773">
        <w:rPr>
          <w:rFonts w:ascii="Barlow" w:hAnsi="Barlow"/>
          <w:color w:val="595959" w:themeColor="text1" w:themeTint="A6"/>
          <w:sz w:val="18"/>
          <w:szCs w:val="18"/>
          <w:lang w:val="en-US"/>
        </w:rPr>
        <w:t>“Exclusion criteria and decisions on exclusions” pag. 166 e seguenti</w:t>
      </w:r>
    </w:p>
  </w:footnote>
  <w:footnote w:id="6">
    <w:p w14:paraId="1FD882D6" w14:textId="77777777" w:rsidR="00C05EA4" w:rsidRPr="00E77773" w:rsidRDefault="00C05EA4" w:rsidP="00C05EA4">
      <w:pPr>
        <w:pStyle w:val="Testonotaapidipagina"/>
        <w:spacing w:line="276" w:lineRule="auto"/>
        <w:rPr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lang w:val="en-US"/>
        </w:rPr>
        <w:t xml:space="preserve"> </w:t>
      </w:r>
      <w:r w:rsidRPr="004C6E3B">
        <w:rPr>
          <w:rFonts w:ascii="Barlow" w:hAnsi="Barlow"/>
          <w:color w:val="595959" w:themeColor="text1" w:themeTint="A6"/>
          <w:sz w:val="18"/>
          <w:szCs w:val="18"/>
          <w:lang w:val="en-US"/>
        </w:rPr>
        <w:t>“Rejection from an award procedure” pag.177 e seguenti</w:t>
      </w:r>
    </w:p>
  </w:footnote>
  <w:footnote w:id="7">
    <w:p w14:paraId="7FE1904F" w14:textId="77777777" w:rsidR="007D6F5C" w:rsidRPr="00E77773" w:rsidRDefault="007D6F5C" w:rsidP="007D6F5C">
      <w:pPr>
        <w:pStyle w:val="Testonotaapidipagina"/>
        <w:spacing w:line="276" w:lineRule="auto"/>
        <w:rPr>
          <w:rFonts w:ascii="Barlow" w:hAnsi="Barlow"/>
          <w:color w:val="595959" w:themeColor="text1" w:themeTint="A6"/>
          <w:sz w:val="18"/>
          <w:szCs w:val="18"/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rFonts w:ascii="Barlow" w:hAnsi="Barlow"/>
          <w:color w:val="595959" w:themeColor="text1" w:themeTint="A6"/>
          <w:sz w:val="18"/>
          <w:szCs w:val="18"/>
          <w:lang w:val="en-US"/>
        </w:rPr>
        <w:t xml:space="preserve"> </w:t>
      </w:r>
      <w:r w:rsidRPr="00E77773">
        <w:rPr>
          <w:rFonts w:ascii="Barlow" w:hAnsi="Barlow"/>
          <w:color w:val="595959" w:themeColor="text1" w:themeTint="A6"/>
          <w:sz w:val="18"/>
          <w:szCs w:val="18"/>
          <w:lang w:val="en-US"/>
        </w:rPr>
        <w:t>“Exclusion criteria and decisions on exclusions” pag. 166 e seguenti</w:t>
      </w:r>
    </w:p>
  </w:footnote>
  <w:footnote w:id="8">
    <w:p w14:paraId="0B6A324B" w14:textId="77777777" w:rsidR="007D6F5C" w:rsidRPr="00E77773" w:rsidRDefault="007D6F5C" w:rsidP="007D6F5C">
      <w:pPr>
        <w:pStyle w:val="Testonotaapidipagina"/>
        <w:spacing w:line="276" w:lineRule="auto"/>
        <w:rPr>
          <w:lang w:val="en-US"/>
        </w:rPr>
      </w:pPr>
      <w:r w:rsidRPr="001B01A4">
        <w:rPr>
          <w:rStyle w:val="Rimandonotaapidipagina"/>
          <w:rFonts w:ascii="Barlow" w:hAnsi="Barlow"/>
          <w:color w:val="595959" w:themeColor="text1" w:themeTint="A6"/>
          <w:sz w:val="18"/>
          <w:szCs w:val="18"/>
        </w:rPr>
        <w:footnoteRef/>
      </w:r>
      <w:r w:rsidRPr="003435D4">
        <w:rPr>
          <w:rStyle w:val="Rimandonotaapidipagina"/>
          <w:lang w:val="en-US"/>
        </w:rPr>
        <w:t xml:space="preserve"> </w:t>
      </w:r>
      <w:r w:rsidRPr="004C6E3B">
        <w:rPr>
          <w:rFonts w:ascii="Barlow" w:hAnsi="Barlow"/>
          <w:color w:val="595959" w:themeColor="text1" w:themeTint="A6"/>
          <w:sz w:val="18"/>
          <w:szCs w:val="18"/>
          <w:lang w:val="en-US"/>
        </w:rPr>
        <w:t>“Rejection from an award procedure” pag.177 e seguenti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B90C" w14:textId="053733D6" w:rsidR="006835C0" w:rsidRDefault="0097347C" w:rsidP="006835C0">
    <w:pPr>
      <w:pStyle w:val="Intestazione"/>
      <w:tabs>
        <w:tab w:val="clear" w:pos="4819"/>
        <w:tab w:val="clear" w:pos="9638"/>
        <w:tab w:val="left" w:pos="704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401BB" wp14:editId="060E1831">
          <wp:simplePos x="0" y="0"/>
          <wp:positionH relativeFrom="margin">
            <wp:posOffset>4820466</wp:posOffset>
          </wp:positionH>
          <wp:positionV relativeFrom="margin">
            <wp:posOffset>-665389</wp:posOffset>
          </wp:positionV>
          <wp:extent cx="1289685" cy="516255"/>
          <wp:effectExtent l="0" t="0" r="5715" b="0"/>
          <wp:wrapSquare wrapText="bothSides"/>
          <wp:docPr id="1602843305" name="Immagine 1" descr="Immagine che contiene Elementi grafici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88780" name="Immagine 1" descr="Immagine che contiene Elementi grafici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5C0">
      <w:t>Allegato 3 – Checklist criteri ammissibilità</w:t>
    </w:r>
    <w:r w:rsidR="006835C0">
      <w:rPr>
        <w:noProof/>
      </w:rPr>
      <w:t xml:space="preserve"> </w:t>
    </w:r>
    <w:r w:rsidR="006835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D619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80CA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C232AA"/>
    <w:multiLevelType w:val="hybridMultilevel"/>
    <w:tmpl w:val="8C6CB7A0"/>
    <w:lvl w:ilvl="0" w:tplc="2ECCCC2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D28C3"/>
    <w:multiLevelType w:val="hybridMultilevel"/>
    <w:tmpl w:val="F66C2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3761"/>
    <w:multiLevelType w:val="hybridMultilevel"/>
    <w:tmpl w:val="8F843AD8"/>
    <w:lvl w:ilvl="0" w:tplc="9D6A98DA"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30C4"/>
    <w:multiLevelType w:val="hybridMultilevel"/>
    <w:tmpl w:val="382095FA"/>
    <w:lvl w:ilvl="0" w:tplc="A3069A6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D7EAD"/>
    <w:multiLevelType w:val="multilevel"/>
    <w:tmpl w:val="8E1E7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3D47677"/>
    <w:multiLevelType w:val="hybridMultilevel"/>
    <w:tmpl w:val="169CE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17601"/>
    <w:multiLevelType w:val="hybridMultilevel"/>
    <w:tmpl w:val="86CE1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81980"/>
    <w:multiLevelType w:val="hybridMultilevel"/>
    <w:tmpl w:val="F5B00B00"/>
    <w:lvl w:ilvl="0" w:tplc="D700B714">
      <w:numFmt w:val="bullet"/>
      <w:lvlText w:val="-"/>
      <w:lvlJc w:val="left"/>
      <w:pPr>
        <w:ind w:left="720" w:hanging="360"/>
      </w:pPr>
      <w:rPr>
        <w:rFonts w:ascii="Barlow" w:eastAsia="Barlow" w:hAnsi="Barlow" w:cs="Barl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038377">
    <w:abstractNumId w:val="5"/>
  </w:num>
  <w:num w:numId="2" w16cid:durableId="1251086083">
    <w:abstractNumId w:val="6"/>
  </w:num>
  <w:num w:numId="3" w16cid:durableId="1612274944">
    <w:abstractNumId w:val="1"/>
  </w:num>
  <w:num w:numId="4" w16cid:durableId="324165399">
    <w:abstractNumId w:val="0"/>
  </w:num>
  <w:num w:numId="5" w16cid:durableId="110632341">
    <w:abstractNumId w:val="2"/>
  </w:num>
  <w:num w:numId="6" w16cid:durableId="733625333">
    <w:abstractNumId w:val="9"/>
  </w:num>
  <w:num w:numId="7" w16cid:durableId="2044668942">
    <w:abstractNumId w:val="4"/>
  </w:num>
  <w:num w:numId="8" w16cid:durableId="1400446739">
    <w:abstractNumId w:val="7"/>
  </w:num>
  <w:num w:numId="9" w16cid:durableId="1612468072">
    <w:abstractNumId w:val="3"/>
  </w:num>
  <w:num w:numId="10" w16cid:durableId="401563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E5"/>
    <w:rsid w:val="000017EE"/>
    <w:rsid w:val="0000297C"/>
    <w:rsid w:val="00012993"/>
    <w:rsid w:val="0002315C"/>
    <w:rsid w:val="00024F0E"/>
    <w:rsid w:val="00034924"/>
    <w:rsid w:val="0004797E"/>
    <w:rsid w:val="00077B61"/>
    <w:rsid w:val="00080AB0"/>
    <w:rsid w:val="000844DD"/>
    <w:rsid w:val="000B167A"/>
    <w:rsid w:val="000B1822"/>
    <w:rsid w:val="000B6323"/>
    <w:rsid w:val="000C0CF0"/>
    <w:rsid w:val="000D0A7F"/>
    <w:rsid w:val="000E3E82"/>
    <w:rsid w:val="000F03D2"/>
    <w:rsid w:val="00101CA1"/>
    <w:rsid w:val="00102D9E"/>
    <w:rsid w:val="0012663E"/>
    <w:rsid w:val="00131075"/>
    <w:rsid w:val="00160B43"/>
    <w:rsid w:val="00183250"/>
    <w:rsid w:val="0019716C"/>
    <w:rsid w:val="001A2EB0"/>
    <w:rsid w:val="001D246D"/>
    <w:rsid w:val="001D5873"/>
    <w:rsid w:val="001E1727"/>
    <w:rsid w:val="001F657C"/>
    <w:rsid w:val="002353F3"/>
    <w:rsid w:val="00253C4B"/>
    <w:rsid w:val="0025526C"/>
    <w:rsid w:val="00261C0F"/>
    <w:rsid w:val="00267582"/>
    <w:rsid w:val="00280A68"/>
    <w:rsid w:val="002B608A"/>
    <w:rsid w:val="002D0B6A"/>
    <w:rsid w:val="002D2D7D"/>
    <w:rsid w:val="002D3264"/>
    <w:rsid w:val="002D55EE"/>
    <w:rsid w:val="002D7A4F"/>
    <w:rsid w:val="002E1D38"/>
    <w:rsid w:val="002E2D68"/>
    <w:rsid w:val="002F0480"/>
    <w:rsid w:val="002F6CCD"/>
    <w:rsid w:val="003202E9"/>
    <w:rsid w:val="003459CC"/>
    <w:rsid w:val="00354F5B"/>
    <w:rsid w:val="003654B3"/>
    <w:rsid w:val="00372ECA"/>
    <w:rsid w:val="00374477"/>
    <w:rsid w:val="00382D1F"/>
    <w:rsid w:val="003A2FD6"/>
    <w:rsid w:val="003D2C87"/>
    <w:rsid w:val="003E655C"/>
    <w:rsid w:val="003F7C3C"/>
    <w:rsid w:val="00406787"/>
    <w:rsid w:val="00414DB0"/>
    <w:rsid w:val="00414FC5"/>
    <w:rsid w:val="00416BFC"/>
    <w:rsid w:val="00420FF2"/>
    <w:rsid w:val="00431BE5"/>
    <w:rsid w:val="00436537"/>
    <w:rsid w:val="00441899"/>
    <w:rsid w:val="00443C74"/>
    <w:rsid w:val="00450C0F"/>
    <w:rsid w:val="00464397"/>
    <w:rsid w:val="00467446"/>
    <w:rsid w:val="00475F09"/>
    <w:rsid w:val="004942D2"/>
    <w:rsid w:val="004A0717"/>
    <w:rsid w:val="004C5BAE"/>
    <w:rsid w:val="004C6935"/>
    <w:rsid w:val="004D498D"/>
    <w:rsid w:val="004E3F8D"/>
    <w:rsid w:val="004E7C5F"/>
    <w:rsid w:val="004F0C29"/>
    <w:rsid w:val="004F33FD"/>
    <w:rsid w:val="00501E01"/>
    <w:rsid w:val="00506AE9"/>
    <w:rsid w:val="00514262"/>
    <w:rsid w:val="0053355D"/>
    <w:rsid w:val="005335EE"/>
    <w:rsid w:val="005370C0"/>
    <w:rsid w:val="00547234"/>
    <w:rsid w:val="00553919"/>
    <w:rsid w:val="005558F4"/>
    <w:rsid w:val="00565206"/>
    <w:rsid w:val="00573A8D"/>
    <w:rsid w:val="00574FE8"/>
    <w:rsid w:val="0059619E"/>
    <w:rsid w:val="005C0B38"/>
    <w:rsid w:val="005E0832"/>
    <w:rsid w:val="005E7306"/>
    <w:rsid w:val="005F48F5"/>
    <w:rsid w:val="00603077"/>
    <w:rsid w:val="006105AA"/>
    <w:rsid w:val="00610641"/>
    <w:rsid w:val="006142AD"/>
    <w:rsid w:val="00616262"/>
    <w:rsid w:val="006215B2"/>
    <w:rsid w:val="00624855"/>
    <w:rsid w:val="00645BAE"/>
    <w:rsid w:val="00653259"/>
    <w:rsid w:val="00662AC5"/>
    <w:rsid w:val="00664972"/>
    <w:rsid w:val="00664E1D"/>
    <w:rsid w:val="006835C0"/>
    <w:rsid w:val="006A33AF"/>
    <w:rsid w:val="006B7E22"/>
    <w:rsid w:val="006D606B"/>
    <w:rsid w:val="006F2C8A"/>
    <w:rsid w:val="00707BA2"/>
    <w:rsid w:val="007100DE"/>
    <w:rsid w:val="007161B4"/>
    <w:rsid w:val="00733EEE"/>
    <w:rsid w:val="0073632D"/>
    <w:rsid w:val="00741F9F"/>
    <w:rsid w:val="00751BDF"/>
    <w:rsid w:val="00754805"/>
    <w:rsid w:val="00760EAC"/>
    <w:rsid w:val="00762074"/>
    <w:rsid w:val="0076288E"/>
    <w:rsid w:val="00772E1B"/>
    <w:rsid w:val="0077724D"/>
    <w:rsid w:val="007858B4"/>
    <w:rsid w:val="007A1290"/>
    <w:rsid w:val="007B3942"/>
    <w:rsid w:val="007D6F5C"/>
    <w:rsid w:val="00813FE7"/>
    <w:rsid w:val="00822A47"/>
    <w:rsid w:val="0083418A"/>
    <w:rsid w:val="00857166"/>
    <w:rsid w:val="008637F6"/>
    <w:rsid w:val="008679AC"/>
    <w:rsid w:val="00876525"/>
    <w:rsid w:val="00877DEE"/>
    <w:rsid w:val="00891F01"/>
    <w:rsid w:val="008E242B"/>
    <w:rsid w:val="008F7476"/>
    <w:rsid w:val="0090246F"/>
    <w:rsid w:val="00917BDE"/>
    <w:rsid w:val="0093799D"/>
    <w:rsid w:val="009453F1"/>
    <w:rsid w:val="009729CB"/>
    <w:rsid w:val="0097347C"/>
    <w:rsid w:val="0098736F"/>
    <w:rsid w:val="009C7E64"/>
    <w:rsid w:val="009F2C65"/>
    <w:rsid w:val="00A0782B"/>
    <w:rsid w:val="00A13EB3"/>
    <w:rsid w:val="00A313FE"/>
    <w:rsid w:val="00A32A23"/>
    <w:rsid w:val="00A40DA5"/>
    <w:rsid w:val="00A873EA"/>
    <w:rsid w:val="00A93E26"/>
    <w:rsid w:val="00A94152"/>
    <w:rsid w:val="00AB786C"/>
    <w:rsid w:val="00AC6672"/>
    <w:rsid w:val="00AD0A49"/>
    <w:rsid w:val="00AD0EEA"/>
    <w:rsid w:val="00AD5736"/>
    <w:rsid w:val="00AE3EB0"/>
    <w:rsid w:val="00AF4BB5"/>
    <w:rsid w:val="00B0290B"/>
    <w:rsid w:val="00B0439E"/>
    <w:rsid w:val="00B140F2"/>
    <w:rsid w:val="00B1632D"/>
    <w:rsid w:val="00B27AD7"/>
    <w:rsid w:val="00B43B5B"/>
    <w:rsid w:val="00B46AD3"/>
    <w:rsid w:val="00B510BA"/>
    <w:rsid w:val="00B526D0"/>
    <w:rsid w:val="00B60BB6"/>
    <w:rsid w:val="00B63D6C"/>
    <w:rsid w:val="00B65D2C"/>
    <w:rsid w:val="00B95A96"/>
    <w:rsid w:val="00BA0748"/>
    <w:rsid w:val="00BA7822"/>
    <w:rsid w:val="00BA79EC"/>
    <w:rsid w:val="00BC1F15"/>
    <w:rsid w:val="00BC7E3E"/>
    <w:rsid w:val="00BE0CF5"/>
    <w:rsid w:val="00BF0753"/>
    <w:rsid w:val="00BF3E46"/>
    <w:rsid w:val="00BF646D"/>
    <w:rsid w:val="00C05EA4"/>
    <w:rsid w:val="00C112F5"/>
    <w:rsid w:val="00C125EB"/>
    <w:rsid w:val="00C14F21"/>
    <w:rsid w:val="00C17018"/>
    <w:rsid w:val="00C322D5"/>
    <w:rsid w:val="00C43574"/>
    <w:rsid w:val="00C60A6D"/>
    <w:rsid w:val="00C65A50"/>
    <w:rsid w:val="00C67260"/>
    <w:rsid w:val="00C729F9"/>
    <w:rsid w:val="00C934CF"/>
    <w:rsid w:val="00CA78A9"/>
    <w:rsid w:val="00CB3EE5"/>
    <w:rsid w:val="00CC3104"/>
    <w:rsid w:val="00CD2BE2"/>
    <w:rsid w:val="00CD3CD0"/>
    <w:rsid w:val="00CF2F2D"/>
    <w:rsid w:val="00CF6A10"/>
    <w:rsid w:val="00D039E4"/>
    <w:rsid w:val="00D112D2"/>
    <w:rsid w:val="00D36CBF"/>
    <w:rsid w:val="00D43F1E"/>
    <w:rsid w:val="00D76F85"/>
    <w:rsid w:val="00D83E88"/>
    <w:rsid w:val="00D91B80"/>
    <w:rsid w:val="00D93195"/>
    <w:rsid w:val="00D9337B"/>
    <w:rsid w:val="00DA4599"/>
    <w:rsid w:val="00DA6693"/>
    <w:rsid w:val="00DD4D0D"/>
    <w:rsid w:val="00DD680B"/>
    <w:rsid w:val="00DE7BDF"/>
    <w:rsid w:val="00DF6456"/>
    <w:rsid w:val="00E06F7D"/>
    <w:rsid w:val="00E20D71"/>
    <w:rsid w:val="00E22216"/>
    <w:rsid w:val="00E370CB"/>
    <w:rsid w:val="00E42179"/>
    <w:rsid w:val="00E506D2"/>
    <w:rsid w:val="00E53365"/>
    <w:rsid w:val="00E568FB"/>
    <w:rsid w:val="00E65D02"/>
    <w:rsid w:val="00E71BA1"/>
    <w:rsid w:val="00E8780D"/>
    <w:rsid w:val="00E9056F"/>
    <w:rsid w:val="00E906D9"/>
    <w:rsid w:val="00EB2B18"/>
    <w:rsid w:val="00ED2369"/>
    <w:rsid w:val="00ED7920"/>
    <w:rsid w:val="00EE3517"/>
    <w:rsid w:val="00F156A2"/>
    <w:rsid w:val="00F2651D"/>
    <w:rsid w:val="00F31E8E"/>
    <w:rsid w:val="00F51656"/>
    <w:rsid w:val="00F52EE2"/>
    <w:rsid w:val="00F540A0"/>
    <w:rsid w:val="00F6453B"/>
    <w:rsid w:val="00F93BCD"/>
    <w:rsid w:val="00FA58B7"/>
    <w:rsid w:val="00FA59D9"/>
    <w:rsid w:val="00FB39DC"/>
    <w:rsid w:val="00FC38EF"/>
    <w:rsid w:val="00FD3B30"/>
    <w:rsid w:val="00FE1181"/>
    <w:rsid w:val="00FE3824"/>
    <w:rsid w:val="03D70F7B"/>
    <w:rsid w:val="0510C8F0"/>
    <w:rsid w:val="0605B1EC"/>
    <w:rsid w:val="066DEE56"/>
    <w:rsid w:val="0A275E60"/>
    <w:rsid w:val="0A4F00D5"/>
    <w:rsid w:val="164813D6"/>
    <w:rsid w:val="1B7289C2"/>
    <w:rsid w:val="1C35ACE1"/>
    <w:rsid w:val="20B69973"/>
    <w:rsid w:val="30F2B219"/>
    <w:rsid w:val="459CB77F"/>
    <w:rsid w:val="4751C7BF"/>
    <w:rsid w:val="478CB109"/>
    <w:rsid w:val="4B616097"/>
    <w:rsid w:val="4BD32E0E"/>
    <w:rsid w:val="53B1E19B"/>
    <w:rsid w:val="59CC9574"/>
    <w:rsid w:val="634A949B"/>
    <w:rsid w:val="6FA108EB"/>
    <w:rsid w:val="70FA87F3"/>
    <w:rsid w:val="7FB38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C0FD"/>
  <w15:chartTrackingRefBased/>
  <w15:docId w15:val="{5D93B52E-6650-48F8-A400-5DC1019A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1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1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1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1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1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1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1B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B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B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1B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1B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1B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1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1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1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1BE5"/>
    <w:rPr>
      <w:i/>
      <w:iCs/>
      <w:color w:val="404040" w:themeColor="text1" w:themeTint="BF"/>
    </w:rPr>
  </w:style>
  <w:style w:type="paragraph" w:styleId="Paragrafoelenco">
    <w:name w:val="List Paragraph"/>
    <w:aliases w:val="Dot pt,F5 List Paragraph,List Paragraph1,List Paragraph Char Char Char,Indicator Text,Colorful List - Accent 11,Numbered Para 1,Bullet 1,Bullet Points,List Paragraph2,MAIN CONTENT,List Paragraph12,Normal numbered,Recommendati,OBC Bullet"/>
    <w:basedOn w:val="Normale"/>
    <w:link w:val="ParagrafoelencoCarattere"/>
    <w:uiPriority w:val="34"/>
    <w:qFormat/>
    <w:rsid w:val="00431B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1B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1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1B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1BE5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574F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74FE8"/>
    <w:pPr>
      <w:spacing w:after="200" w:line="240" w:lineRule="auto"/>
    </w:pPr>
    <w:rPr>
      <w:rFonts w:eastAsia="Times New Roman"/>
      <w:kern w:val="0"/>
      <w:sz w:val="20"/>
      <w:szCs w:val="20"/>
      <w:lang w:val="fr-FR" w:eastAsia="fr-FR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74FE8"/>
    <w:rPr>
      <w:rFonts w:eastAsia="Times New Roman"/>
      <w:kern w:val="0"/>
      <w:sz w:val="20"/>
      <w:szCs w:val="20"/>
      <w:lang w:val="fr-FR" w:eastAsia="fr-FR"/>
      <w14:ligatures w14:val="none"/>
    </w:rPr>
  </w:style>
  <w:style w:type="table" w:customStyle="1" w:styleId="Tabellagriglia4-colore61">
    <w:name w:val="Tabella griglia 4 - colore 61"/>
    <w:basedOn w:val="Tabellanormale"/>
    <w:next w:val="Tabellagriglia4-colore6"/>
    <w:uiPriority w:val="49"/>
    <w:rsid w:val="00574FE8"/>
    <w:pPr>
      <w:spacing w:after="0" w:line="240" w:lineRule="auto"/>
    </w:pPr>
    <w:rPr>
      <w:rFonts w:eastAsia="Times New Roman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Tabellagriglia4-colore6">
    <w:name w:val="Grid Table 4 Accent 6"/>
    <w:basedOn w:val="Tabellanormale"/>
    <w:uiPriority w:val="49"/>
    <w:rsid w:val="00574FE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8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5C0"/>
  </w:style>
  <w:style w:type="paragraph" w:styleId="Pidipagina">
    <w:name w:val="footer"/>
    <w:basedOn w:val="Normale"/>
    <w:link w:val="PidipaginaCarattere"/>
    <w:uiPriority w:val="99"/>
    <w:unhideWhenUsed/>
    <w:rsid w:val="0068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5C0"/>
  </w:style>
  <w:style w:type="table" w:customStyle="1" w:styleId="Tabellagriglia4-colore62">
    <w:name w:val="Tabella griglia 4 - colore 62"/>
    <w:basedOn w:val="Tabellanormale"/>
    <w:next w:val="Tabellagriglia4-colore6"/>
    <w:uiPriority w:val="49"/>
    <w:rsid w:val="00450C0F"/>
    <w:pPr>
      <w:spacing w:after="0" w:line="240" w:lineRule="auto"/>
    </w:pPr>
    <w:rPr>
      <w:rFonts w:eastAsia="Times New Roman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8679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79AC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ParagrafoelencoCarattere">
    <w:name w:val="Paragrafo elenco Carattere"/>
    <w:aliases w:val="Dot pt Carattere,F5 List Paragraph Carattere,List Paragraph1 Carattere,List Paragraph Char Char Char Carattere,Indicator Text Carattere,Colorful List - Accent 11 Carattere,Numbered Para 1 Carattere,Bullet 1 Carattere"/>
    <w:link w:val="Paragrafoelenco"/>
    <w:uiPriority w:val="34"/>
    <w:qFormat/>
    <w:locked/>
    <w:rsid w:val="008679A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79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79AC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79AC"/>
    <w:rPr>
      <w:vertAlign w:val="superscript"/>
    </w:rPr>
  </w:style>
  <w:style w:type="paragraph" w:customStyle="1" w:styleId="pf0">
    <w:name w:val="pf0"/>
    <w:basedOn w:val="Normale"/>
    <w:rsid w:val="0086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Tabellagriglia4-colore63">
    <w:name w:val="Tabella griglia 4 - colore 63"/>
    <w:basedOn w:val="Tabellanormale"/>
    <w:next w:val="Tabellagriglia4-colore6"/>
    <w:uiPriority w:val="49"/>
    <w:rsid w:val="002D2D7D"/>
    <w:pPr>
      <w:spacing w:after="0" w:line="240" w:lineRule="auto"/>
    </w:pPr>
    <w:rPr>
      <w:rFonts w:eastAsia="Times New Roman"/>
      <w:kern w:val="0"/>
      <w:lang w:val="fr-FR" w:eastAsia="fr-FR"/>
      <w14:ligatures w14:val="none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styleId="Collegamentoipertestuale">
    <w:name w:val="Hyperlink"/>
    <w:basedOn w:val="Carpredefinitoparagrafo"/>
    <w:uiPriority w:val="99"/>
    <w:unhideWhenUsed/>
    <w:rsid w:val="00D76F8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F8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3BC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.europa.eu/en/publication-detail/-/publication/e9488da5-d66f-11e8-9424-01aa75ed71a1/language-en/format-PDF/source-86606884" TargetMode="External"/><Relationship Id="rId18" Type="http://schemas.openxmlformats.org/officeDocument/2006/relationships/hyperlink" Target="https://eur-lex.europa.eu/legal-content/EN/TXT/HTML/?uri=CELEX:12016ME/TXT&amp;from=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op.europa.eu/en/publication-detail/-/publication/e9488da5-d66f-11e8-9424-01aa75ed71a1/language-en/format-PDF/source-8660688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xfamitalia.org/wp-content/uploads/2022/04/Codice-Condotta-Oxfam_Partenariati.pdf" TargetMode="External"/><Relationship Id="rId17" Type="http://schemas.openxmlformats.org/officeDocument/2006/relationships/hyperlink" Target="https://op.europa.eu/en/publication-detail/-/publication/e9488da5-d66f-11e8-9424-01aa75ed71a1/language-en/format-PDF/source-8660688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nnectingspheres.oxfam.it/privacy-policy/" TargetMode="External"/><Relationship Id="rId20" Type="http://schemas.openxmlformats.org/officeDocument/2006/relationships/hyperlink" Target="https://connectingspheres.oxfam.it/privacy-polic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IT/TXT/?uri=CELEX:12012P/TXT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ur-lex.europa.eu/legal-content/IT/TXT/?uri=CELEX:12012P/TXT" TargetMode="External"/><Relationship Id="rId23" Type="http://schemas.openxmlformats.org/officeDocument/2006/relationships/hyperlink" Target="https://connectingspheres.oxfam.it/privacy-policy/" TargetMode="External"/><Relationship Id="rId10" Type="http://schemas.openxmlformats.org/officeDocument/2006/relationships/hyperlink" Target="https://eur-lex.europa.eu/legal-content/EN/TXT/HTML/?uri=CELEX:12016ME/TXT&amp;from=EN" TargetMode="External"/><Relationship Id="rId19" Type="http://schemas.openxmlformats.org/officeDocument/2006/relationships/hyperlink" Target="https://eur-lex.europa.eu/legal-content/IT/TXT/?uri=CELEX:12012P/T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-lex.europa.eu/legal-content/EN/TXT/HTML/?uri=CELEX:12016ME/TXT&amp;from=EN" TargetMode="External"/><Relationship Id="rId22" Type="http://schemas.openxmlformats.org/officeDocument/2006/relationships/hyperlink" Target="https://www.oxfamitalia.org/wp-content/uploads/2022/04/Codice-Condotta-Oxfam_Partenariati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funding-tenders/opportunities/docs/2021-2027/cerv/guidance/list-3rd-country-participation_cerv_en.pdf" TargetMode="External"/><Relationship Id="rId1" Type="http://schemas.openxmlformats.org/officeDocument/2006/relationships/hyperlink" Target="https://ec.europa.eu/info/funding-tenders/opportunities/docs/2021-2027/cerv/guidance/list-3rd-country-participation_cerv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6e1a2-c423-42ab-84d5-1d52705aaa73">
      <Terms xmlns="http://schemas.microsoft.com/office/infopath/2007/PartnerControls"/>
    </lcf76f155ced4ddcb4097134ff3c332f>
    <TaxCatchAll xmlns="437a1cc3-2b26-4829-84df-8e8b8f2cb5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20E01FF426C64E9702642CFE2DF325" ma:contentTypeVersion="13" ma:contentTypeDescription="Creare un nuovo documento." ma:contentTypeScope="" ma:versionID="cc27a39aba411b125873bfb1458317e5">
  <xsd:schema xmlns:xsd="http://www.w3.org/2001/XMLSchema" xmlns:xs="http://www.w3.org/2001/XMLSchema" xmlns:p="http://schemas.microsoft.com/office/2006/metadata/properties" xmlns:ns2="2696e1a2-c423-42ab-84d5-1d52705aaa73" xmlns:ns3="437a1cc3-2b26-4829-84df-8e8b8f2cb5f3" targetNamespace="http://schemas.microsoft.com/office/2006/metadata/properties" ma:root="true" ma:fieldsID="df45311fcb9a416ba72a1c759d9cf188" ns2:_="" ns3:_="">
    <xsd:import namespace="2696e1a2-c423-42ab-84d5-1d52705aaa73"/>
    <xsd:import namespace="437a1cc3-2b26-4829-84df-8e8b8f2c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e1a2-c423-42ab-84d5-1d52705aa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1cdee0f-1750-4cc0-b771-a28a1731e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1cc3-2b26-4829-84df-8e8b8f2c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c563f6-47f4-4638-97e7-9f0e98e5c02a}" ma:internalName="TaxCatchAll" ma:showField="CatchAllData" ma:web="437a1cc3-2b26-4829-84df-8e8b8f2c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81638-034C-4DE4-B7A4-B2D3FA5AC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B1092-8B50-4DE6-BB68-A60FD9D0F00D}">
  <ds:schemaRefs>
    <ds:schemaRef ds:uri="http://schemas.microsoft.com/office/2006/metadata/properties"/>
    <ds:schemaRef ds:uri="http://schemas.microsoft.com/office/infopath/2007/PartnerControls"/>
    <ds:schemaRef ds:uri="2696e1a2-c423-42ab-84d5-1d52705aaa73"/>
    <ds:schemaRef ds:uri="437a1cc3-2b26-4829-84df-8e8b8f2cb5f3"/>
  </ds:schemaRefs>
</ds:datastoreItem>
</file>

<file path=customXml/itemProps3.xml><?xml version="1.0" encoding="utf-8"?>
<ds:datastoreItem xmlns:ds="http://schemas.openxmlformats.org/officeDocument/2006/customXml" ds:itemID="{96FD93AA-42F9-414C-9764-F1B469E8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6e1a2-c423-42ab-84d5-1d52705aaa73"/>
    <ds:schemaRef ds:uri="437a1cc3-2b26-4829-84df-8e8b8f2c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2014</Words>
  <Characters>11481</Characters>
  <Application>Microsoft Office Word</Application>
  <DocSecurity>0</DocSecurity>
  <Lines>95</Lines>
  <Paragraphs>26</Paragraphs>
  <ScaleCrop>false</ScaleCrop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Romboli</dc:creator>
  <cp:keywords/>
  <dc:description/>
  <cp:lastModifiedBy>Anna Romboli</cp:lastModifiedBy>
  <cp:revision>223</cp:revision>
  <dcterms:created xsi:type="dcterms:W3CDTF">2024-08-13T08:19:00Z</dcterms:created>
  <dcterms:modified xsi:type="dcterms:W3CDTF">2025-01-28T17:05:00Z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0x0101009D20E01FF426C64E9702642CFE2DF325</vt:lpwstr>
  </property>
  <property fmtid="{D5CDD505-2E9C-101B-9397-08002B2CF9AE}" pid="3" name="MediaServiceImageTags">
    <vt:lpwstr/>
  </property>
</Properties>
</file>